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83D18" w14:textId="77777777" w:rsidR="003B224E" w:rsidRPr="00386DE6" w:rsidRDefault="003B224E" w:rsidP="00386DE6">
      <w:pPr>
        <w:wordWrap w:val="0"/>
        <w:rPr>
          <w:rFonts w:hAnsi="ＭＳ 明朝"/>
        </w:rPr>
      </w:pPr>
      <w:r w:rsidRPr="00386DE6">
        <w:rPr>
          <w:rFonts w:hAnsi="ＭＳ 明朝" w:hint="eastAsia"/>
        </w:rPr>
        <w:t>様式第</w:t>
      </w:r>
      <w:r w:rsidR="00CC3874" w:rsidRPr="00386DE6">
        <w:rPr>
          <w:rFonts w:hAnsi="ＭＳ 明朝"/>
        </w:rPr>
        <w:t>5</w:t>
      </w:r>
      <w:r w:rsidRPr="00386DE6">
        <w:rPr>
          <w:rFonts w:hAnsi="ＭＳ 明朝" w:hint="eastAsia"/>
        </w:rPr>
        <w:t>号</w:t>
      </w:r>
      <w:r w:rsidR="00CC3874" w:rsidRPr="00386DE6">
        <w:rPr>
          <w:rFonts w:hAnsi="ＭＳ 明朝"/>
        </w:rPr>
        <w:t>(</w:t>
      </w:r>
      <w:r w:rsidRPr="00386DE6">
        <w:rPr>
          <w:rFonts w:hAnsi="ＭＳ 明朝" w:hint="eastAsia"/>
        </w:rPr>
        <w:t>第</w:t>
      </w:r>
      <w:r w:rsidR="00CC3874" w:rsidRPr="00386DE6">
        <w:rPr>
          <w:rFonts w:hAnsi="ＭＳ 明朝"/>
        </w:rPr>
        <w:t>6</w:t>
      </w:r>
      <w:r w:rsidRPr="00386DE6">
        <w:rPr>
          <w:rFonts w:hAnsi="ＭＳ 明朝" w:hint="eastAsia"/>
        </w:rPr>
        <w:t>条関係</w:t>
      </w:r>
      <w:r w:rsidR="00CC3874" w:rsidRPr="00386DE6">
        <w:rPr>
          <w:rFonts w:hAnsi="ＭＳ 明朝"/>
        </w:rPr>
        <w:t>)</w:t>
      </w:r>
    </w:p>
    <w:p w14:paraId="6A2C75DE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</w:p>
    <w:p w14:paraId="46B2AFAC" w14:textId="77777777" w:rsidR="003B224E" w:rsidRPr="00670991" w:rsidRDefault="003B224E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500A3426" w14:textId="77777777" w:rsidR="003B224E" w:rsidRPr="00670991" w:rsidRDefault="00944D28" w:rsidP="007E76F6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9214B" w:rsidRPr="00670991">
        <w:rPr>
          <w:rFonts w:hint="eastAsia"/>
          <w:color w:val="000000"/>
        </w:rPr>
        <w:t xml:space="preserve">長　　</w:t>
      </w:r>
      <w:r w:rsidR="009A105D">
        <w:rPr>
          <w:rFonts w:hint="eastAsia"/>
          <w:color w:val="000000"/>
        </w:rPr>
        <w:t>様</w:t>
      </w:r>
    </w:p>
    <w:p w14:paraId="327F6767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</w:p>
    <w:p w14:paraId="5CAEACD6" w14:textId="77777777" w:rsidR="003B224E" w:rsidRPr="00670991" w:rsidRDefault="003B224E" w:rsidP="00CC3874">
      <w:pPr>
        <w:autoSpaceDE w:val="0"/>
        <w:autoSpaceDN w:val="0"/>
        <w:ind w:firstLineChars="2100" w:firstLine="4535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34298674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事業者名　　　　　　　　　　　　　　　　印</w:t>
      </w:r>
    </w:p>
    <w:p w14:paraId="3817DB85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電話</w:t>
      </w:r>
      <w:r w:rsidR="004523B1">
        <w:rPr>
          <w:rFonts w:hint="eastAsia"/>
          <w:color w:val="000000"/>
        </w:rPr>
        <w:t>番号</w:t>
      </w:r>
    </w:p>
    <w:p w14:paraId="064D4CD2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</w:p>
    <w:p w14:paraId="5E88BD0C" w14:textId="77777777" w:rsidR="003B224E" w:rsidRPr="00670991" w:rsidRDefault="003B224E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太陽光発電設備設置事業に関する関係法令手続確認書</w:t>
      </w:r>
    </w:p>
    <w:p w14:paraId="3EC96E5E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</w:p>
    <w:p w14:paraId="509BF366" w14:textId="77777777" w:rsidR="003B224E" w:rsidRPr="00670991" w:rsidRDefault="00CC3874" w:rsidP="00CC3874">
      <w:pPr>
        <w:autoSpaceDE w:val="0"/>
        <w:autoSpaceDN w:val="0"/>
        <w:rPr>
          <w:color w:val="000000"/>
        </w:rPr>
      </w:pPr>
      <w:r w:rsidRPr="00670991">
        <w:rPr>
          <w:color w:val="000000"/>
        </w:rPr>
        <w:t>1</w:t>
      </w:r>
      <w:r w:rsidR="003B224E" w:rsidRPr="00670991">
        <w:rPr>
          <w:rFonts w:hint="eastAsia"/>
          <w:color w:val="000000"/>
        </w:rPr>
        <w:t xml:space="preserve">　</w:t>
      </w:r>
      <w:r w:rsidR="00E51A3D" w:rsidRPr="00670991">
        <w:rPr>
          <w:rFonts w:hint="eastAsia"/>
          <w:color w:val="000000"/>
        </w:rPr>
        <w:t>太陽光発電</w:t>
      </w:r>
      <w:r w:rsidR="003B224E" w:rsidRPr="00670991">
        <w:rPr>
          <w:rFonts w:hint="eastAsia"/>
          <w:color w:val="000000"/>
        </w:rPr>
        <w:t>設備の設置場所に係る関係</w:t>
      </w:r>
      <w:r w:rsidR="003168AF">
        <w:rPr>
          <w:rFonts w:hint="eastAsia"/>
          <w:color w:val="000000"/>
        </w:rPr>
        <w:t>法令</w:t>
      </w:r>
      <w:r w:rsidR="003B224E" w:rsidRPr="00670991">
        <w:rPr>
          <w:rFonts w:hint="eastAsia"/>
          <w:color w:val="000000"/>
        </w:rPr>
        <w:t>への該当状況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396"/>
        <w:gridCol w:w="2998"/>
      </w:tblGrid>
      <w:tr w:rsidR="00670991" w:rsidRPr="004F7DD3" w14:paraId="41BA744D" w14:textId="77777777" w:rsidTr="004F7DD3">
        <w:trPr>
          <w:trHeight w:val="634"/>
        </w:trPr>
        <w:tc>
          <w:tcPr>
            <w:tcW w:w="4678" w:type="dxa"/>
            <w:vAlign w:val="center"/>
          </w:tcPr>
          <w:p w14:paraId="09D57570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法令名</w:t>
            </w:r>
          </w:p>
        </w:tc>
        <w:tc>
          <w:tcPr>
            <w:tcW w:w="1396" w:type="dxa"/>
            <w:vAlign w:val="center"/>
          </w:tcPr>
          <w:p w14:paraId="5D06F3F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該当の有無</w:t>
            </w:r>
          </w:p>
        </w:tc>
        <w:tc>
          <w:tcPr>
            <w:tcW w:w="2998" w:type="dxa"/>
            <w:vAlign w:val="center"/>
          </w:tcPr>
          <w:p w14:paraId="6EC975D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</w:tc>
      </w:tr>
      <w:tr w:rsidR="00670991" w:rsidRPr="004F7DD3" w14:paraId="6F5C810B" w14:textId="77777777" w:rsidTr="004F7DD3">
        <w:trPr>
          <w:trHeight w:val="828"/>
        </w:trPr>
        <w:tc>
          <w:tcPr>
            <w:tcW w:w="4678" w:type="dxa"/>
            <w:vAlign w:val="center"/>
          </w:tcPr>
          <w:p w14:paraId="290C74A2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(1)</w:t>
            </w:r>
            <w:r w:rsidR="003B224E" w:rsidRPr="004F7DD3">
              <w:rPr>
                <w:rFonts w:hint="eastAsia"/>
                <w:color w:val="000000"/>
              </w:rPr>
              <w:t>国土利用計画法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49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92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23</w:t>
            </w:r>
            <w:r w:rsidR="003B224E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3B224E" w:rsidRPr="004F7DD3">
              <w:rPr>
                <w:rFonts w:hint="eastAsia"/>
                <w:color w:val="000000"/>
              </w:rPr>
              <w:t>項に規定する届出</w:t>
            </w:r>
          </w:p>
        </w:tc>
        <w:tc>
          <w:tcPr>
            <w:tcW w:w="1396" w:type="dxa"/>
            <w:vAlign w:val="center"/>
          </w:tcPr>
          <w:p w14:paraId="5DE3295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6EB5DB2D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51A62EC1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569C4BF0" w14:textId="77777777" w:rsidTr="004F7DD3">
        <w:trPr>
          <w:trHeight w:val="840"/>
        </w:trPr>
        <w:tc>
          <w:tcPr>
            <w:tcW w:w="4678" w:type="dxa"/>
            <w:vAlign w:val="center"/>
          </w:tcPr>
          <w:p w14:paraId="4ACF8885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(2)</w:t>
            </w:r>
            <w:r w:rsidR="003B224E" w:rsidRPr="004F7DD3">
              <w:rPr>
                <w:rFonts w:hint="eastAsia"/>
                <w:color w:val="000000"/>
              </w:rPr>
              <w:t>都市計画法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43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100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29</w:t>
            </w:r>
            <w:r w:rsidR="003B224E" w:rsidRPr="004F7DD3">
              <w:rPr>
                <w:rFonts w:hint="eastAsia"/>
                <w:color w:val="000000"/>
              </w:rPr>
              <w:t>条に規定する</w:t>
            </w:r>
            <w:r w:rsidR="00863172" w:rsidRPr="004F7DD3">
              <w:rPr>
                <w:rFonts w:hint="eastAsia"/>
                <w:color w:val="000000"/>
              </w:rPr>
              <w:t>許可</w:t>
            </w:r>
          </w:p>
        </w:tc>
        <w:tc>
          <w:tcPr>
            <w:tcW w:w="1396" w:type="dxa"/>
            <w:vAlign w:val="center"/>
          </w:tcPr>
          <w:p w14:paraId="16B5242B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3E3954E5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387AB5C6" w14:textId="77777777" w:rsidR="003B224E" w:rsidRPr="004F7DD3" w:rsidRDefault="00501A8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3B224E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72782DED" w14:textId="77777777" w:rsidTr="004F7DD3">
        <w:trPr>
          <w:trHeight w:val="838"/>
        </w:trPr>
        <w:tc>
          <w:tcPr>
            <w:tcW w:w="4678" w:type="dxa"/>
            <w:vAlign w:val="center"/>
          </w:tcPr>
          <w:p w14:paraId="451A1C51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(3)</w:t>
            </w:r>
            <w:r w:rsidR="003B224E" w:rsidRPr="004F7DD3">
              <w:rPr>
                <w:rFonts w:hint="eastAsia"/>
                <w:color w:val="000000"/>
              </w:rPr>
              <w:t>公有地の拡大の推進に関する法律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47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66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4</w:t>
            </w:r>
            <w:r w:rsidR="003B224E" w:rsidRPr="004F7DD3">
              <w:rPr>
                <w:rFonts w:hint="eastAsia"/>
                <w:color w:val="000000"/>
              </w:rPr>
              <w:t>条に規定する届出</w:t>
            </w:r>
          </w:p>
        </w:tc>
        <w:tc>
          <w:tcPr>
            <w:tcW w:w="1396" w:type="dxa"/>
            <w:vAlign w:val="center"/>
          </w:tcPr>
          <w:p w14:paraId="15BD190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12752371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32DD64FE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2950EE78" w14:textId="77777777" w:rsidTr="004F7DD3">
        <w:trPr>
          <w:trHeight w:val="850"/>
        </w:trPr>
        <w:tc>
          <w:tcPr>
            <w:tcW w:w="4678" w:type="dxa"/>
            <w:vAlign w:val="center"/>
          </w:tcPr>
          <w:p w14:paraId="0786CC25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(4)</w:t>
            </w:r>
            <w:r w:rsidR="003B224E" w:rsidRPr="004F7DD3">
              <w:rPr>
                <w:rFonts w:hint="eastAsia"/>
                <w:color w:val="000000"/>
              </w:rPr>
              <w:t>工場立地法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34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24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6</w:t>
            </w:r>
            <w:r w:rsidR="003B224E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3B224E" w:rsidRPr="004F7DD3">
              <w:rPr>
                <w:rFonts w:hint="eastAsia"/>
                <w:color w:val="000000"/>
              </w:rPr>
              <w:t>項又は</w:t>
            </w:r>
            <w:r w:rsidR="007E76F6" w:rsidRPr="004F7DD3">
              <w:rPr>
                <w:rFonts w:hint="eastAsia"/>
                <w:color w:val="000000"/>
              </w:rPr>
              <w:t>同法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8</w:t>
            </w:r>
            <w:r w:rsidR="003B224E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3B224E" w:rsidRPr="004F7DD3">
              <w:rPr>
                <w:rFonts w:hint="eastAsia"/>
                <w:color w:val="000000"/>
              </w:rPr>
              <w:t>項に規定する届出</w:t>
            </w:r>
          </w:p>
        </w:tc>
        <w:tc>
          <w:tcPr>
            <w:tcW w:w="1396" w:type="dxa"/>
            <w:vAlign w:val="center"/>
          </w:tcPr>
          <w:p w14:paraId="5952626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48962E1C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4473CB74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2C88FE00" w14:textId="77777777" w:rsidTr="004F7DD3">
        <w:trPr>
          <w:trHeight w:val="834"/>
        </w:trPr>
        <w:tc>
          <w:tcPr>
            <w:tcW w:w="4678" w:type="dxa"/>
            <w:vAlign w:val="center"/>
          </w:tcPr>
          <w:p w14:paraId="20D93675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(5)</w:t>
            </w:r>
            <w:r w:rsidR="003B224E" w:rsidRPr="004F7DD3">
              <w:rPr>
                <w:rFonts w:hint="eastAsia"/>
                <w:color w:val="000000"/>
              </w:rPr>
              <w:t>建設工事に係る資材の再資源化等に関する法律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平成</w:t>
            </w:r>
            <w:r w:rsidRPr="004F7DD3">
              <w:rPr>
                <w:color w:val="000000"/>
              </w:rPr>
              <w:t>12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104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10</w:t>
            </w:r>
            <w:r w:rsidR="003B224E" w:rsidRPr="004F7DD3">
              <w:rPr>
                <w:rFonts w:hint="eastAsia"/>
                <w:color w:val="000000"/>
              </w:rPr>
              <w:t>条に規定する届出</w:t>
            </w:r>
          </w:p>
        </w:tc>
        <w:tc>
          <w:tcPr>
            <w:tcW w:w="1396" w:type="dxa"/>
            <w:vAlign w:val="center"/>
          </w:tcPr>
          <w:p w14:paraId="480AD735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62EEE8A4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25FB3FF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01267AE3" w14:textId="77777777" w:rsidTr="004F7DD3">
        <w:trPr>
          <w:trHeight w:val="846"/>
        </w:trPr>
        <w:tc>
          <w:tcPr>
            <w:tcW w:w="4678" w:type="dxa"/>
            <w:vAlign w:val="center"/>
          </w:tcPr>
          <w:p w14:paraId="1E8520F8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(6)</w:t>
            </w:r>
            <w:r w:rsidR="003B224E" w:rsidRPr="004F7DD3">
              <w:rPr>
                <w:rFonts w:hint="eastAsia"/>
                <w:color w:val="000000"/>
              </w:rPr>
              <w:t>森林法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26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249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10</w:t>
            </w:r>
            <w:r w:rsidR="003B224E" w:rsidRPr="004F7DD3">
              <w:rPr>
                <w:rFonts w:hint="eastAsia"/>
                <w:color w:val="000000"/>
              </w:rPr>
              <w:t>条の</w:t>
            </w:r>
            <w:r w:rsidRPr="004F7DD3">
              <w:rPr>
                <w:color w:val="000000"/>
              </w:rPr>
              <w:t>2</w:t>
            </w:r>
            <w:r w:rsidR="003B224E" w:rsidRPr="004F7DD3">
              <w:rPr>
                <w:rFonts w:hint="eastAsia"/>
                <w:color w:val="000000"/>
              </w:rPr>
              <w:t>に規定する</w:t>
            </w:r>
            <w:r w:rsidR="00466E2A" w:rsidRPr="004F7DD3">
              <w:rPr>
                <w:rFonts w:hint="eastAsia"/>
                <w:color w:val="000000"/>
              </w:rPr>
              <w:t>許可</w:t>
            </w:r>
          </w:p>
        </w:tc>
        <w:tc>
          <w:tcPr>
            <w:tcW w:w="1396" w:type="dxa"/>
            <w:vAlign w:val="center"/>
          </w:tcPr>
          <w:p w14:paraId="744E81D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02D7F458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31C5825A" w14:textId="77777777" w:rsidR="003B224E" w:rsidRPr="004F7DD3" w:rsidRDefault="00466E2A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3B224E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65D8676D" w14:textId="77777777" w:rsidTr="004F7DD3">
        <w:trPr>
          <w:trHeight w:val="830"/>
        </w:trPr>
        <w:tc>
          <w:tcPr>
            <w:tcW w:w="4678" w:type="dxa"/>
            <w:vAlign w:val="center"/>
          </w:tcPr>
          <w:p w14:paraId="3C4505D2" w14:textId="77777777" w:rsidR="003B224E" w:rsidRPr="004F7DD3" w:rsidRDefault="00CC387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color w:val="000000"/>
              </w:rPr>
              <w:t>(7)</w:t>
            </w:r>
            <w:r w:rsidR="003B224E" w:rsidRPr="004F7DD3">
              <w:rPr>
                <w:rFonts w:hint="eastAsia"/>
                <w:color w:val="000000"/>
              </w:rPr>
              <w:t>森林法第</w:t>
            </w:r>
            <w:r w:rsidRPr="004F7DD3">
              <w:rPr>
                <w:color w:val="000000"/>
              </w:rPr>
              <w:t>10</w:t>
            </w:r>
            <w:r w:rsidR="003B224E" w:rsidRPr="004F7DD3">
              <w:rPr>
                <w:rFonts w:hint="eastAsia"/>
                <w:color w:val="000000"/>
              </w:rPr>
              <w:t>条の</w:t>
            </w:r>
            <w:r w:rsidRPr="004F7DD3">
              <w:rPr>
                <w:color w:val="000000"/>
              </w:rPr>
              <w:t>8</w:t>
            </w:r>
            <w:r w:rsidR="003B224E" w:rsidRPr="004F7DD3">
              <w:rPr>
                <w:rFonts w:hint="eastAsia"/>
                <w:color w:val="000000"/>
              </w:rPr>
              <w:t>に規定する届出</w:t>
            </w:r>
          </w:p>
        </w:tc>
        <w:tc>
          <w:tcPr>
            <w:tcW w:w="1396" w:type="dxa"/>
            <w:vAlign w:val="center"/>
          </w:tcPr>
          <w:p w14:paraId="3EFD1B5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0F0E9394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3D40465E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4CFBB270" w14:textId="77777777" w:rsidTr="004F7DD3">
        <w:trPr>
          <w:trHeight w:val="842"/>
        </w:trPr>
        <w:tc>
          <w:tcPr>
            <w:tcW w:w="4678" w:type="dxa"/>
            <w:vAlign w:val="center"/>
          </w:tcPr>
          <w:p w14:paraId="3A04B44A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(8)</w:t>
            </w:r>
            <w:r w:rsidR="003B224E" w:rsidRPr="004F7DD3">
              <w:rPr>
                <w:rFonts w:hint="eastAsia"/>
                <w:color w:val="000000"/>
              </w:rPr>
              <w:t>農地法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27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229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4</w:t>
            </w:r>
            <w:r w:rsidR="003B224E" w:rsidRPr="004F7DD3">
              <w:rPr>
                <w:rFonts w:hint="eastAsia"/>
                <w:color w:val="000000"/>
              </w:rPr>
              <w:t>条及び第</w:t>
            </w:r>
            <w:r w:rsidRPr="004F7DD3">
              <w:rPr>
                <w:color w:val="000000"/>
              </w:rPr>
              <w:t>5</w:t>
            </w:r>
            <w:r w:rsidR="003B224E" w:rsidRPr="004F7DD3">
              <w:rPr>
                <w:rFonts w:hint="eastAsia"/>
                <w:color w:val="000000"/>
              </w:rPr>
              <w:t>条に規定する</w:t>
            </w:r>
            <w:r w:rsidR="00466E2A" w:rsidRPr="004F7DD3">
              <w:rPr>
                <w:rFonts w:hint="eastAsia"/>
                <w:color w:val="000000"/>
              </w:rPr>
              <w:t>許可</w:t>
            </w:r>
          </w:p>
        </w:tc>
        <w:tc>
          <w:tcPr>
            <w:tcW w:w="1396" w:type="dxa"/>
            <w:vAlign w:val="center"/>
          </w:tcPr>
          <w:p w14:paraId="61853FBD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4FEB3317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D13D5BF" w14:textId="77777777" w:rsidR="003B224E" w:rsidRPr="004F7DD3" w:rsidRDefault="00466E2A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3B224E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54A68108" w14:textId="77777777" w:rsidTr="004F7DD3">
        <w:trPr>
          <w:trHeight w:val="840"/>
        </w:trPr>
        <w:tc>
          <w:tcPr>
            <w:tcW w:w="4678" w:type="dxa"/>
            <w:vAlign w:val="center"/>
          </w:tcPr>
          <w:p w14:paraId="6EF95969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(9)</w:t>
            </w:r>
            <w:r w:rsidR="003B224E" w:rsidRPr="004F7DD3">
              <w:rPr>
                <w:rFonts w:hint="eastAsia"/>
                <w:color w:val="000000"/>
              </w:rPr>
              <w:t>農業振興地域の整備に関する法律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44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58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="00567857" w:rsidRPr="004F7DD3">
              <w:rPr>
                <w:color w:val="000000"/>
              </w:rPr>
              <w:t>15</w:t>
            </w:r>
            <w:r w:rsidR="003B224E" w:rsidRPr="004F7DD3">
              <w:rPr>
                <w:rFonts w:hint="eastAsia"/>
                <w:color w:val="000000"/>
              </w:rPr>
              <w:t>条</w:t>
            </w:r>
            <w:r w:rsidR="002338D7" w:rsidRPr="004F7DD3">
              <w:rPr>
                <w:rFonts w:hint="eastAsia"/>
                <w:color w:val="000000"/>
              </w:rPr>
              <w:t>の</w:t>
            </w:r>
            <w:r w:rsidR="00567857" w:rsidRPr="004F7DD3">
              <w:rPr>
                <w:color w:val="000000"/>
              </w:rPr>
              <w:t>2</w:t>
            </w:r>
            <w:r w:rsidR="00567857" w:rsidRPr="004F7DD3">
              <w:rPr>
                <w:rFonts w:hint="eastAsia"/>
                <w:color w:val="000000"/>
              </w:rPr>
              <w:t>に規定する許可</w:t>
            </w:r>
          </w:p>
        </w:tc>
        <w:tc>
          <w:tcPr>
            <w:tcW w:w="1396" w:type="dxa"/>
            <w:vAlign w:val="center"/>
          </w:tcPr>
          <w:p w14:paraId="6EE81278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58197336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6365D4ED" w14:textId="77777777" w:rsidR="003B224E" w:rsidRPr="004F7DD3" w:rsidRDefault="00567857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3B224E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4A37565D" w14:textId="77777777" w:rsidTr="004F7DD3">
        <w:trPr>
          <w:trHeight w:val="841"/>
        </w:trPr>
        <w:tc>
          <w:tcPr>
            <w:tcW w:w="4678" w:type="dxa"/>
            <w:vAlign w:val="center"/>
          </w:tcPr>
          <w:p w14:paraId="12B0F031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(10)</w:t>
            </w:r>
            <w:r w:rsidR="00E51A3D">
              <w:rPr>
                <w:rFonts w:hint="eastAsia"/>
                <w:color w:val="000000"/>
              </w:rPr>
              <w:t>岡山県太陽光発電施設の安全な導入を促進する条例（令和元年</w:t>
            </w:r>
            <w:r w:rsidR="000331D5">
              <w:rPr>
                <w:rFonts w:hint="eastAsia"/>
                <w:color w:val="000000"/>
              </w:rPr>
              <w:t>岡山</w:t>
            </w:r>
            <w:r w:rsidR="00E51A3D">
              <w:rPr>
                <w:rFonts w:hint="eastAsia"/>
                <w:color w:val="000000"/>
              </w:rPr>
              <w:t>県条例第</w:t>
            </w:r>
            <w:r w:rsidR="00E51A3D">
              <w:rPr>
                <w:color w:val="000000"/>
              </w:rPr>
              <w:t>47</w:t>
            </w:r>
            <w:r w:rsidR="00E51A3D">
              <w:rPr>
                <w:rFonts w:hint="eastAsia"/>
                <w:color w:val="000000"/>
              </w:rPr>
              <w:t>号）第</w:t>
            </w:r>
            <w:r w:rsidR="00E51A3D">
              <w:rPr>
                <w:color w:val="000000"/>
              </w:rPr>
              <w:t>5</w:t>
            </w:r>
            <w:r w:rsidR="00E51A3D">
              <w:rPr>
                <w:rFonts w:hint="eastAsia"/>
                <w:color w:val="000000"/>
              </w:rPr>
              <w:t>条第</w:t>
            </w:r>
            <w:r w:rsidR="00E51A3D">
              <w:rPr>
                <w:color w:val="000000"/>
              </w:rPr>
              <w:t>1</w:t>
            </w:r>
            <w:r w:rsidR="00E51A3D">
              <w:rPr>
                <w:rFonts w:hint="eastAsia"/>
                <w:color w:val="000000"/>
              </w:rPr>
              <w:t>項及び第</w:t>
            </w:r>
            <w:r w:rsidR="00E51A3D">
              <w:rPr>
                <w:color w:val="000000"/>
              </w:rPr>
              <w:t>2</w:t>
            </w:r>
            <w:r w:rsidR="00E51A3D">
              <w:rPr>
                <w:rFonts w:hint="eastAsia"/>
                <w:color w:val="000000"/>
              </w:rPr>
              <w:t>項に規定する許可又は同条例第</w:t>
            </w:r>
            <w:r w:rsidR="00E51A3D">
              <w:rPr>
                <w:color w:val="000000"/>
              </w:rPr>
              <w:t>6</w:t>
            </w:r>
            <w:r w:rsidR="00E51A3D">
              <w:rPr>
                <w:rFonts w:hint="eastAsia"/>
                <w:color w:val="000000"/>
              </w:rPr>
              <w:t>条第</w:t>
            </w:r>
            <w:r w:rsidR="00E51A3D">
              <w:rPr>
                <w:color w:val="000000"/>
              </w:rPr>
              <w:t>2</w:t>
            </w:r>
            <w:r w:rsidR="00E51A3D">
              <w:rPr>
                <w:rFonts w:hint="eastAsia"/>
                <w:color w:val="000000"/>
              </w:rPr>
              <w:t>項に規定する届出</w:t>
            </w:r>
          </w:p>
        </w:tc>
        <w:tc>
          <w:tcPr>
            <w:tcW w:w="1396" w:type="dxa"/>
            <w:vAlign w:val="center"/>
          </w:tcPr>
          <w:p w14:paraId="28FB4AF0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4B76A96F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224EF5C5" w14:textId="77777777" w:rsidR="003B224E" w:rsidRPr="004F7DD3" w:rsidRDefault="00E51A3D" w:rsidP="004F7DD3">
            <w:pPr>
              <w:autoSpaceDE w:val="0"/>
              <w:autoSpaceDN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許可</w:t>
            </w:r>
            <w:r w:rsidR="000337B5">
              <w:rPr>
                <w:rFonts w:hint="eastAsia"/>
                <w:color w:val="000000"/>
              </w:rPr>
              <w:t>又は</w:t>
            </w:r>
            <w:r w:rsidR="003B224E" w:rsidRPr="004F7DD3">
              <w:rPr>
                <w:rFonts w:hint="eastAsia"/>
                <w:color w:val="000000"/>
              </w:rPr>
              <w:t>届出日</w:t>
            </w:r>
          </w:p>
        </w:tc>
      </w:tr>
    </w:tbl>
    <w:p w14:paraId="47F918C8" w14:textId="77777777" w:rsidR="00CF6D6B" w:rsidRPr="00670991" w:rsidRDefault="007E76F6" w:rsidP="007E76F6">
      <w:pPr>
        <w:widowControl/>
        <w:jc w:val="left"/>
        <w:rPr>
          <w:color w:val="000000"/>
          <w:szCs w:val="21"/>
        </w:rPr>
      </w:pPr>
      <w:r w:rsidRPr="00670991">
        <w:rPr>
          <w:color w:val="000000"/>
          <w:szCs w:val="21"/>
        </w:rPr>
        <w:br w:type="page"/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396"/>
        <w:gridCol w:w="3118"/>
      </w:tblGrid>
      <w:tr w:rsidR="000337B5" w:rsidRPr="004F7DD3" w14:paraId="46958FD3" w14:textId="77777777" w:rsidTr="000337B5">
        <w:trPr>
          <w:trHeight w:val="672"/>
        </w:trPr>
        <w:tc>
          <w:tcPr>
            <w:tcW w:w="4786" w:type="dxa"/>
            <w:vAlign w:val="center"/>
          </w:tcPr>
          <w:p w14:paraId="3A38992F" w14:textId="77777777" w:rsidR="000337B5" w:rsidRPr="004F7DD3" w:rsidRDefault="000337B5" w:rsidP="000337B5">
            <w:pPr>
              <w:autoSpaceDE w:val="0"/>
              <w:autoSpaceDN w:val="0"/>
              <w:ind w:left="216" w:hangingChars="100" w:hanging="216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法令名</w:t>
            </w:r>
          </w:p>
        </w:tc>
        <w:tc>
          <w:tcPr>
            <w:tcW w:w="1396" w:type="dxa"/>
            <w:vAlign w:val="center"/>
          </w:tcPr>
          <w:p w14:paraId="28596276" w14:textId="77777777" w:rsidR="000337B5" w:rsidRPr="004F7DD3" w:rsidRDefault="000337B5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該当の有無</w:t>
            </w:r>
          </w:p>
        </w:tc>
        <w:tc>
          <w:tcPr>
            <w:tcW w:w="3118" w:type="dxa"/>
            <w:vAlign w:val="center"/>
          </w:tcPr>
          <w:p w14:paraId="0823202A" w14:textId="77777777" w:rsidR="000337B5" w:rsidRPr="004F7DD3" w:rsidRDefault="000337B5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</w:tc>
      </w:tr>
      <w:tr w:rsidR="00670991" w:rsidRPr="004F7DD3" w14:paraId="4B48CA73" w14:textId="77777777" w:rsidTr="000337B5">
        <w:trPr>
          <w:trHeight w:val="980"/>
        </w:trPr>
        <w:tc>
          <w:tcPr>
            <w:tcW w:w="4786" w:type="dxa"/>
            <w:vAlign w:val="center"/>
          </w:tcPr>
          <w:p w14:paraId="72BB5DB4" w14:textId="77777777" w:rsidR="00CF6D6B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(11)</w:t>
            </w:r>
            <w:r w:rsidR="00CF6D6B" w:rsidRPr="004F7DD3">
              <w:rPr>
                <w:rFonts w:hint="eastAsia"/>
                <w:color w:val="000000"/>
              </w:rPr>
              <w:t>急傾斜地の崩壊による災害の防止に関する法律</w:t>
            </w:r>
            <w:r w:rsidRPr="004F7DD3">
              <w:rPr>
                <w:color w:val="000000"/>
              </w:rPr>
              <w:t>(</w:t>
            </w:r>
            <w:r w:rsidR="00CF6D6B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44</w:t>
            </w:r>
            <w:r w:rsidR="00CF6D6B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57</w:t>
            </w:r>
            <w:r w:rsidR="00CF6D6B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CF6D6B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7</w:t>
            </w:r>
            <w:r w:rsidR="00CF6D6B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CF6D6B" w:rsidRPr="004F7DD3">
              <w:rPr>
                <w:rFonts w:hint="eastAsia"/>
                <w:color w:val="000000"/>
              </w:rPr>
              <w:t>項に</w:t>
            </w:r>
            <w:r w:rsidR="00DC1589" w:rsidRPr="004F7DD3">
              <w:rPr>
                <w:rFonts w:hint="eastAsia"/>
                <w:color w:val="000000"/>
              </w:rPr>
              <w:t>規定する許可</w:t>
            </w:r>
          </w:p>
        </w:tc>
        <w:tc>
          <w:tcPr>
            <w:tcW w:w="1396" w:type="dxa"/>
            <w:vAlign w:val="center"/>
          </w:tcPr>
          <w:p w14:paraId="1906AA3E" w14:textId="77777777" w:rsidR="00CF6D6B" w:rsidRPr="004F7DD3" w:rsidRDefault="00CF6D6B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2FBDDD13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21D6DF7F" w14:textId="77777777" w:rsidR="00CF6D6B" w:rsidRPr="004F7DD3" w:rsidRDefault="0005241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CF6D6B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1688C350" w14:textId="77777777" w:rsidTr="000337B5">
        <w:trPr>
          <w:trHeight w:val="980"/>
        </w:trPr>
        <w:tc>
          <w:tcPr>
            <w:tcW w:w="4786" w:type="dxa"/>
            <w:vAlign w:val="center"/>
          </w:tcPr>
          <w:p w14:paraId="428B8A46" w14:textId="77777777" w:rsidR="00DC1589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(12)</w:t>
            </w:r>
            <w:r w:rsidR="00DC1589" w:rsidRPr="004F7DD3">
              <w:rPr>
                <w:rFonts w:hint="eastAsia"/>
                <w:color w:val="000000"/>
              </w:rPr>
              <w:t>地すべり等防止法</w:t>
            </w:r>
            <w:r w:rsidRPr="004F7DD3">
              <w:rPr>
                <w:color w:val="000000"/>
              </w:rPr>
              <w:t>(</w:t>
            </w:r>
            <w:r w:rsidR="00DC1589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33</w:t>
            </w:r>
            <w:r w:rsidR="00DC1589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30</w:t>
            </w:r>
            <w:r w:rsidR="00DC1589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DC1589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18</w:t>
            </w:r>
            <w:r w:rsidR="00DC1589" w:rsidRPr="004F7DD3">
              <w:rPr>
                <w:rFonts w:hint="eastAsia"/>
                <w:color w:val="000000"/>
              </w:rPr>
              <w:t>条に規定する許可</w:t>
            </w:r>
          </w:p>
        </w:tc>
        <w:tc>
          <w:tcPr>
            <w:tcW w:w="1396" w:type="dxa"/>
            <w:vAlign w:val="center"/>
          </w:tcPr>
          <w:p w14:paraId="7E4479DD" w14:textId="77777777" w:rsidR="00DC1589" w:rsidRPr="004F7DD3" w:rsidRDefault="00DC1589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24041CB5" w14:textId="77777777" w:rsidR="00DC1589" w:rsidRPr="004F7DD3" w:rsidRDefault="00DC1589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4CCE0453" w14:textId="77777777" w:rsidR="00DC1589" w:rsidRPr="004F7DD3" w:rsidRDefault="00466E2A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DC1589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5A7AEF82" w14:textId="77777777" w:rsidTr="000337B5">
        <w:trPr>
          <w:trHeight w:val="839"/>
        </w:trPr>
        <w:tc>
          <w:tcPr>
            <w:tcW w:w="4786" w:type="dxa"/>
            <w:vAlign w:val="center"/>
          </w:tcPr>
          <w:p w14:paraId="17B9A1C4" w14:textId="77777777" w:rsidR="00CF6D6B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(13)</w:t>
            </w:r>
            <w:r w:rsidR="00CF6D6B" w:rsidRPr="004F7DD3">
              <w:rPr>
                <w:rFonts w:hint="eastAsia"/>
                <w:color w:val="000000"/>
              </w:rPr>
              <w:t>文化財保護法</w:t>
            </w:r>
            <w:r w:rsidRPr="004F7DD3">
              <w:rPr>
                <w:color w:val="000000"/>
              </w:rPr>
              <w:t>(</w:t>
            </w:r>
            <w:r w:rsidR="00CF6D6B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25</w:t>
            </w:r>
            <w:r w:rsidR="00CF6D6B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214</w:t>
            </w:r>
            <w:r w:rsidR="00CF6D6B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CF6D6B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93</w:t>
            </w:r>
            <w:r w:rsidR="00CF6D6B" w:rsidRPr="004F7DD3">
              <w:rPr>
                <w:rFonts w:hint="eastAsia"/>
                <w:color w:val="000000"/>
              </w:rPr>
              <w:t>条</w:t>
            </w:r>
            <w:r w:rsidR="008D7D6B">
              <w:rPr>
                <w:rFonts w:hint="eastAsia"/>
                <w:color w:val="000000"/>
              </w:rPr>
              <w:t>第</w:t>
            </w:r>
            <w:r w:rsidR="008D7D6B">
              <w:rPr>
                <w:color w:val="000000"/>
              </w:rPr>
              <w:t>1</w:t>
            </w:r>
            <w:r w:rsidR="008D7D6B">
              <w:rPr>
                <w:rFonts w:hint="eastAsia"/>
                <w:color w:val="000000"/>
              </w:rPr>
              <w:t>項において準用する同法第</w:t>
            </w:r>
            <w:r w:rsidR="008D7D6B">
              <w:rPr>
                <w:color w:val="000000"/>
              </w:rPr>
              <w:t>92</w:t>
            </w:r>
            <w:r w:rsidR="008D7D6B">
              <w:rPr>
                <w:rFonts w:hint="eastAsia"/>
                <w:color w:val="000000"/>
              </w:rPr>
              <w:t>条第</w:t>
            </w:r>
            <w:r w:rsidR="008D7D6B">
              <w:rPr>
                <w:color w:val="000000"/>
              </w:rPr>
              <w:t>1</w:t>
            </w:r>
            <w:r w:rsidR="008D7D6B">
              <w:rPr>
                <w:rFonts w:hint="eastAsia"/>
                <w:color w:val="000000"/>
              </w:rPr>
              <w:t>項に</w:t>
            </w:r>
            <w:r w:rsidR="00CF6D6B" w:rsidRPr="004F7DD3">
              <w:rPr>
                <w:rFonts w:hint="eastAsia"/>
                <w:color w:val="000000"/>
              </w:rPr>
              <w:t>規定する届出</w:t>
            </w:r>
          </w:p>
        </w:tc>
        <w:tc>
          <w:tcPr>
            <w:tcW w:w="1396" w:type="dxa"/>
            <w:vAlign w:val="center"/>
          </w:tcPr>
          <w:p w14:paraId="477F9D8A" w14:textId="77777777" w:rsidR="00CF6D6B" w:rsidRPr="004F7DD3" w:rsidRDefault="00CF6D6B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05CB9FF6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6FC45843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2DBFD8F9" w14:textId="77777777" w:rsidTr="000337B5">
        <w:trPr>
          <w:trHeight w:val="836"/>
        </w:trPr>
        <w:tc>
          <w:tcPr>
            <w:tcW w:w="4786" w:type="dxa"/>
            <w:vAlign w:val="center"/>
          </w:tcPr>
          <w:p w14:paraId="39434118" w14:textId="77777777" w:rsidR="00CF6D6B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(14)</w:t>
            </w:r>
            <w:r w:rsidR="00CF6D6B" w:rsidRPr="004F7DD3">
              <w:rPr>
                <w:rFonts w:hint="eastAsia"/>
                <w:color w:val="000000"/>
              </w:rPr>
              <w:t>土壌汚染対策法</w:t>
            </w:r>
            <w:r w:rsidRPr="004F7DD3">
              <w:rPr>
                <w:color w:val="000000"/>
              </w:rPr>
              <w:t>(</w:t>
            </w:r>
            <w:r w:rsidR="00CF6D6B" w:rsidRPr="004F7DD3">
              <w:rPr>
                <w:rFonts w:hint="eastAsia"/>
                <w:color w:val="000000"/>
              </w:rPr>
              <w:t>平成</w:t>
            </w:r>
            <w:r w:rsidRPr="004F7DD3">
              <w:rPr>
                <w:color w:val="000000"/>
              </w:rPr>
              <w:t>14</w:t>
            </w:r>
            <w:r w:rsidR="00CF6D6B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53</w:t>
            </w:r>
            <w:r w:rsidR="00CF6D6B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CF6D6B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4</w:t>
            </w:r>
            <w:r w:rsidR="00CF6D6B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CF6D6B" w:rsidRPr="004F7DD3">
              <w:rPr>
                <w:rFonts w:hint="eastAsia"/>
                <w:color w:val="000000"/>
              </w:rPr>
              <w:t>項</w:t>
            </w:r>
            <w:r w:rsidR="0037448F" w:rsidRPr="004F7DD3">
              <w:rPr>
                <w:rFonts w:hint="eastAsia"/>
                <w:color w:val="000000"/>
              </w:rPr>
              <w:t>及び</w:t>
            </w:r>
            <w:r w:rsidR="0037448F" w:rsidRPr="004F7DD3">
              <w:rPr>
                <w:color w:val="000000"/>
              </w:rPr>
              <w:t>12</w:t>
            </w:r>
            <w:r w:rsidR="0037448F" w:rsidRPr="004F7DD3">
              <w:rPr>
                <w:rFonts w:hint="eastAsia"/>
                <w:color w:val="000000"/>
              </w:rPr>
              <w:t>条</w:t>
            </w:r>
            <w:r w:rsidR="00CF6D6B" w:rsidRPr="004F7DD3">
              <w:rPr>
                <w:rFonts w:hint="eastAsia"/>
                <w:color w:val="000000"/>
              </w:rPr>
              <w:t>に規定する届出</w:t>
            </w:r>
          </w:p>
        </w:tc>
        <w:tc>
          <w:tcPr>
            <w:tcW w:w="1396" w:type="dxa"/>
            <w:vAlign w:val="center"/>
          </w:tcPr>
          <w:p w14:paraId="6424FAA7" w14:textId="77777777" w:rsidR="00CF6D6B" w:rsidRPr="004F7DD3" w:rsidRDefault="00CF6D6B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79B0B6B3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B5DEFA9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6BBF49A6" w14:textId="77777777" w:rsidTr="000337B5">
        <w:trPr>
          <w:trHeight w:val="996"/>
        </w:trPr>
        <w:tc>
          <w:tcPr>
            <w:tcW w:w="4786" w:type="dxa"/>
            <w:vAlign w:val="center"/>
          </w:tcPr>
          <w:p w14:paraId="33F3933D" w14:textId="77777777" w:rsidR="00CF6D6B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(15)</w:t>
            </w:r>
            <w:r w:rsidR="00CF6D6B" w:rsidRPr="004F7DD3">
              <w:rPr>
                <w:rFonts w:hint="eastAsia"/>
                <w:color w:val="000000"/>
              </w:rPr>
              <w:t>騒音規制法</w:t>
            </w:r>
            <w:r w:rsidRPr="004F7DD3">
              <w:rPr>
                <w:color w:val="000000"/>
              </w:rPr>
              <w:t>(</w:t>
            </w:r>
            <w:r w:rsidR="005A2FEE">
              <w:rPr>
                <w:rFonts w:hint="eastAsia"/>
                <w:color w:val="000000"/>
              </w:rPr>
              <w:t>昭和</w:t>
            </w:r>
            <w:r w:rsidR="005A2FEE">
              <w:rPr>
                <w:color w:val="000000"/>
              </w:rPr>
              <w:t>43</w:t>
            </w:r>
            <w:r w:rsidR="00CF6D6B" w:rsidRPr="004F7DD3">
              <w:rPr>
                <w:rFonts w:hint="eastAsia"/>
                <w:color w:val="000000"/>
              </w:rPr>
              <w:t>年法律第</w:t>
            </w:r>
            <w:r w:rsidR="005A2FEE">
              <w:rPr>
                <w:color w:val="000000"/>
              </w:rPr>
              <w:t>98</w:t>
            </w:r>
            <w:r w:rsidR="00CF6D6B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CF6D6B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14</w:t>
            </w:r>
            <w:r w:rsidR="00CF6D6B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CF6D6B" w:rsidRPr="004F7DD3">
              <w:rPr>
                <w:rFonts w:hint="eastAsia"/>
                <w:color w:val="000000"/>
              </w:rPr>
              <w:t>項に規定する届出</w:t>
            </w:r>
          </w:p>
        </w:tc>
        <w:tc>
          <w:tcPr>
            <w:tcW w:w="1396" w:type="dxa"/>
            <w:vAlign w:val="center"/>
          </w:tcPr>
          <w:p w14:paraId="22644947" w14:textId="77777777" w:rsidR="00CF6D6B" w:rsidRPr="004F7DD3" w:rsidRDefault="00CF6D6B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7C5BF285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6E73CE53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7D7592B4" w14:textId="77777777" w:rsidTr="000337B5">
        <w:trPr>
          <w:trHeight w:val="830"/>
        </w:trPr>
        <w:tc>
          <w:tcPr>
            <w:tcW w:w="4786" w:type="dxa"/>
            <w:vAlign w:val="center"/>
          </w:tcPr>
          <w:p w14:paraId="24795D1E" w14:textId="77777777" w:rsidR="00CF6D6B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(16)</w:t>
            </w:r>
            <w:r w:rsidR="00CF6D6B" w:rsidRPr="004F7DD3">
              <w:rPr>
                <w:rFonts w:hint="eastAsia"/>
                <w:color w:val="000000"/>
              </w:rPr>
              <w:t>振動規制法</w:t>
            </w:r>
            <w:r w:rsidRPr="004F7DD3">
              <w:rPr>
                <w:color w:val="000000"/>
              </w:rPr>
              <w:t>(</w:t>
            </w:r>
            <w:r w:rsidR="00CF6D6B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51</w:t>
            </w:r>
            <w:r w:rsidR="00CF6D6B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64</w:t>
            </w:r>
            <w:r w:rsidR="00CF6D6B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CF6D6B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14</w:t>
            </w:r>
            <w:r w:rsidR="00CF6D6B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CF6D6B" w:rsidRPr="004F7DD3">
              <w:rPr>
                <w:rFonts w:hint="eastAsia"/>
                <w:color w:val="000000"/>
              </w:rPr>
              <w:t>項に規定する届出</w:t>
            </w:r>
          </w:p>
        </w:tc>
        <w:tc>
          <w:tcPr>
            <w:tcW w:w="1396" w:type="dxa"/>
            <w:vAlign w:val="center"/>
          </w:tcPr>
          <w:p w14:paraId="5EF60C75" w14:textId="77777777" w:rsidR="00CF6D6B" w:rsidRPr="004F7DD3" w:rsidRDefault="00CF6D6B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2048C610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22E31A52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6D3FD5E8" w14:textId="77777777" w:rsidTr="000337B5">
        <w:trPr>
          <w:trHeight w:val="968"/>
        </w:trPr>
        <w:tc>
          <w:tcPr>
            <w:tcW w:w="4786" w:type="dxa"/>
            <w:vAlign w:val="center"/>
          </w:tcPr>
          <w:p w14:paraId="2289F835" w14:textId="77777777" w:rsidR="00CF6D6B" w:rsidRPr="004F7DD3" w:rsidRDefault="00CC3874" w:rsidP="00E97148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(17)</w:t>
            </w:r>
            <w:r w:rsidR="00944D28" w:rsidRPr="00944D28">
              <w:rPr>
                <w:rFonts w:hint="eastAsia"/>
                <w:color w:val="000000"/>
              </w:rPr>
              <w:t>鏡野町開発事業の調整に関する条例</w:t>
            </w:r>
            <w:r w:rsidR="00944D28" w:rsidRPr="00944D28">
              <w:rPr>
                <w:color w:val="000000"/>
              </w:rPr>
              <w:t>(</w:t>
            </w:r>
            <w:r w:rsidR="00944D28" w:rsidRPr="00944D28">
              <w:rPr>
                <w:rFonts w:hint="eastAsia"/>
                <w:color w:val="000000"/>
              </w:rPr>
              <w:t>平成</w:t>
            </w:r>
            <w:r w:rsidR="00944D28" w:rsidRPr="00944D28">
              <w:rPr>
                <w:color w:val="000000"/>
              </w:rPr>
              <w:t>17</w:t>
            </w:r>
            <w:r w:rsidR="00944D28" w:rsidRPr="00944D28">
              <w:rPr>
                <w:rFonts w:hint="eastAsia"/>
                <w:color w:val="000000"/>
              </w:rPr>
              <w:t>年</w:t>
            </w:r>
            <w:r w:rsidR="00944D28">
              <w:rPr>
                <w:rFonts w:hint="eastAsia"/>
                <w:color w:val="000000"/>
              </w:rPr>
              <w:t>鏡野町</w:t>
            </w:r>
            <w:r w:rsidR="00944D28" w:rsidRPr="00944D28">
              <w:rPr>
                <w:rFonts w:hint="eastAsia"/>
                <w:color w:val="000000"/>
              </w:rPr>
              <w:t>条例第</w:t>
            </w:r>
            <w:r w:rsidR="00944D28" w:rsidRPr="00944D28">
              <w:rPr>
                <w:color w:val="000000"/>
              </w:rPr>
              <w:t>230</w:t>
            </w:r>
            <w:r w:rsidR="00944D28" w:rsidRPr="00944D28">
              <w:rPr>
                <w:rFonts w:hint="eastAsia"/>
                <w:color w:val="000000"/>
              </w:rPr>
              <w:t>号</w:t>
            </w:r>
            <w:r w:rsidR="00944D28" w:rsidRPr="00944D28">
              <w:rPr>
                <w:color w:val="000000"/>
              </w:rPr>
              <w:t>)</w:t>
            </w:r>
            <w:r w:rsidR="00CF6D6B" w:rsidRPr="004F7DD3">
              <w:rPr>
                <w:rFonts w:hint="eastAsia"/>
                <w:color w:val="000000"/>
              </w:rPr>
              <w:t>第</w:t>
            </w:r>
            <w:r w:rsidR="00944D28">
              <w:rPr>
                <w:color w:val="000000"/>
              </w:rPr>
              <w:t>4</w:t>
            </w:r>
            <w:r w:rsidR="00CF6D6B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7E76F6" w:rsidRPr="004F7DD3">
              <w:rPr>
                <w:rFonts w:hint="eastAsia"/>
                <w:color w:val="000000"/>
              </w:rPr>
              <w:t>項に</w:t>
            </w:r>
            <w:r w:rsidR="00CF6D6B" w:rsidRPr="004F7DD3">
              <w:rPr>
                <w:rFonts w:hint="eastAsia"/>
                <w:color w:val="000000"/>
              </w:rPr>
              <w:t>規定する</w:t>
            </w:r>
            <w:r w:rsidR="008E02E5" w:rsidRPr="004F7DD3">
              <w:rPr>
                <w:rFonts w:hint="eastAsia"/>
                <w:color w:val="000000"/>
              </w:rPr>
              <w:t>届出</w:t>
            </w:r>
          </w:p>
        </w:tc>
        <w:tc>
          <w:tcPr>
            <w:tcW w:w="1396" w:type="dxa"/>
            <w:vAlign w:val="center"/>
          </w:tcPr>
          <w:p w14:paraId="2203C3A0" w14:textId="77777777" w:rsidR="00CF6D6B" w:rsidRPr="004F7DD3" w:rsidRDefault="00CF6D6B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057497B6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64ECD8A3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005423A3" w14:textId="77777777" w:rsidTr="000337B5">
        <w:trPr>
          <w:trHeight w:val="872"/>
        </w:trPr>
        <w:tc>
          <w:tcPr>
            <w:tcW w:w="4786" w:type="dxa"/>
            <w:vAlign w:val="center"/>
          </w:tcPr>
          <w:p w14:paraId="44FE0650" w14:textId="77777777" w:rsidR="00CF6D6B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(18)</w:t>
            </w:r>
            <w:r w:rsidR="00CF6D6B" w:rsidRPr="004F7DD3">
              <w:rPr>
                <w:rFonts w:hint="eastAsia"/>
                <w:color w:val="000000"/>
              </w:rPr>
              <w:t>岡山</w:t>
            </w:r>
            <w:r w:rsidR="00944D28">
              <w:rPr>
                <w:rFonts w:hint="eastAsia"/>
                <w:color w:val="000000"/>
              </w:rPr>
              <w:t>県</w:t>
            </w:r>
            <w:r w:rsidR="00CF6D6B" w:rsidRPr="004F7DD3">
              <w:rPr>
                <w:rFonts w:hint="eastAsia"/>
                <w:color w:val="000000"/>
              </w:rPr>
              <w:t>県土保全条例</w:t>
            </w:r>
            <w:r w:rsidRPr="004F7DD3">
              <w:rPr>
                <w:color w:val="000000"/>
              </w:rPr>
              <w:t>(</w:t>
            </w:r>
            <w:r w:rsidR="00CF6D6B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48</w:t>
            </w:r>
            <w:r w:rsidR="00CF6D6B" w:rsidRPr="004F7DD3">
              <w:rPr>
                <w:rFonts w:hint="eastAsia"/>
                <w:color w:val="000000"/>
              </w:rPr>
              <w:t>年岡山県条例</w:t>
            </w:r>
            <w:r w:rsidRPr="004F7DD3">
              <w:rPr>
                <w:color w:val="000000"/>
              </w:rPr>
              <w:t>35</w:t>
            </w:r>
            <w:r w:rsidR="00CF6D6B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CF6D6B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5</w:t>
            </w:r>
            <w:r w:rsidR="007E76F6" w:rsidRPr="004F7DD3">
              <w:rPr>
                <w:rFonts w:hint="eastAsia"/>
                <w:color w:val="000000"/>
              </w:rPr>
              <w:t>条に</w:t>
            </w:r>
            <w:r w:rsidR="00CF6D6B" w:rsidRPr="004F7DD3">
              <w:rPr>
                <w:rFonts w:hint="eastAsia"/>
                <w:color w:val="000000"/>
              </w:rPr>
              <w:t>規定する許可</w:t>
            </w:r>
          </w:p>
        </w:tc>
        <w:tc>
          <w:tcPr>
            <w:tcW w:w="1396" w:type="dxa"/>
            <w:vAlign w:val="center"/>
          </w:tcPr>
          <w:p w14:paraId="60450D97" w14:textId="77777777" w:rsidR="00CF6D6B" w:rsidRPr="004F7DD3" w:rsidRDefault="00CF6D6B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54275496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3E4EC91" w14:textId="77777777" w:rsidR="00CF6D6B" w:rsidRPr="004F7DD3" w:rsidRDefault="0005241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CF6D6B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21CF2D21" w14:textId="77777777" w:rsidTr="000337B5">
        <w:trPr>
          <w:trHeight w:val="794"/>
        </w:trPr>
        <w:tc>
          <w:tcPr>
            <w:tcW w:w="4786" w:type="dxa"/>
            <w:vAlign w:val="center"/>
          </w:tcPr>
          <w:p w14:paraId="36E7D718" w14:textId="77777777" w:rsidR="006A1C82" w:rsidRPr="004F7DD3" w:rsidRDefault="00C967BD" w:rsidP="004F7DD3">
            <w:pPr>
              <w:autoSpaceDE w:val="0"/>
              <w:autoSpaceDN w:val="0"/>
              <w:ind w:left="213" w:hanging="213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944D28">
              <w:rPr>
                <w:color w:val="000000"/>
              </w:rPr>
              <w:t>19</w:t>
            </w:r>
            <w:r w:rsidR="006A1C82" w:rsidRPr="004F7DD3">
              <w:rPr>
                <w:color w:val="000000"/>
              </w:rPr>
              <w:t>)</w:t>
            </w:r>
            <w:r w:rsidR="006A1C82" w:rsidRPr="004F7DD3">
              <w:rPr>
                <w:rFonts w:hint="eastAsia"/>
                <w:color w:val="000000"/>
              </w:rPr>
              <w:t>岡山県自然保護条例</w:t>
            </w:r>
            <w:r w:rsidR="006A1C82" w:rsidRPr="004F7DD3">
              <w:rPr>
                <w:color w:val="000000"/>
              </w:rPr>
              <w:t>(</w:t>
            </w:r>
            <w:r w:rsidR="006A1C82" w:rsidRPr="004F7DD3">
              <w:rPr>
                <w:rFonts w:hint="eastAsia"/>
                <w:color w:val="000000"/>
              </w:rPr>
              <w:t>昭和</w:t>
            </w:r>
            <w:r w:rsidR="006A1C82" w:rsidRPr="004F7DD3">
              <w:rPr>
                <w:color w:val="000000"/>
              </w:rPr>
              <w:t>46</w:t>
            </w:r>
            <w:r w:rsidR="006A1C82" w:rsidRPr="004F7DD3">
              <w:rPr>
                <w:rFonts w:hint="eastAsia"/>
                <w:color w:val="000000"/>
              </w:rPr>
              <w:t>年岡山県条例第</w:t>
            </w:r>
            <w:r w:rsidR="006A1C82" w:rsidRPr="004F7DD3">
              <w:rPr>
                <w:color w:val="000000"/>
              </w:rPr>
              <w:t>63</w:t>
            </w:r>
            <w:r w:rsidR="006A1C82" w:rsidRPr="004F7DD3">
              <w:rPr>
                <w:rFonts w:hint="eastAsia"/>
                <w:color w:val="000000"/>
              </w:rPr>
              <w:t>号</w:t>
            </w:r>
            <w:r w:rsidR="006A1C82" w:rsidRPr="004F7DD3">
              <w:rPr>
                <w:color w:val="000000"/>
              </w:rPr>
              <w:t>)</w:t>
            </w:r>
            <w:r w:rsidR="006A1C82" w:rsidRPr="004F7DD3">
              <w:rPr>
                <w:rFonts w:hint="eastAsia"/>
                <w:color w:val="000000"/>
              </w:rPr>
              <w:t>第</w:t>
            </w:r>
            <w:r w:rsidR="006A1C82" w:rsidRPr="004F7DD3">
              <w:rPr>
                <w:color w:val="000000"/>
              </w:rPr>
              <w:t>20</w:t>
            </w:r>
            <w:r w:rsidR="006A1C82" w:rsidRPr="004F7DD3">
              <w:rPr>
                <w:rFonts w:hint="eastAsia"/>
                <w:color w:val="000000"/>
              </w:rPr>
              <w:t>条の規定する許可</w:t>
            </w:r>
          </w:p>
        </w:tc>
        <w:tc>
          <w:tcPr>
            <w:tcW w:w="1396" w:type="dxa"/>
            <w:vAlign w:val="center"/>
          </w:tcPr>
          <w:p w14:paraId="77337401" w14:textId="77777777" w:rsidR="006A1C82" w:rsidRPr="004F7DD3" w:rsidRDefault="006A1C82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0BF6531C" w14:textId="77777777" w:rsidR="006A1C82" w:rsidRPr="004F7DD3" w:rsidRDefault="006A1C8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3DF1FAF" w14:textId="77777777" w:rsidR="006A1C82" w:rsidRPr="004F7DD3" w:rsidRDefault="006A1C8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許可日</w:t>
            </w:r>
          </w:p>
        </w:tc>
      </w:tr>
      <w:tr w:rsidR="00670991" w:rsidRPr="004F7DD3" w14:paraId="3FB6CBB0" w14:textId="77777777" w:rsidTr="000337B5">
        <w:trPr>
          <w:trHeight w:val="968"/>
        </w:trPr>
        <w:tc>
          <w:tcPr>
            <w:tcW w:w="4786" w:type="dxa"/>
            <w:vAlign w:val="center"/>
          </w:tcPr>
          <w:p w14:paraId="24031971" w14:textId="77777777" w:rsidR="0037448F" w:rsidRPr="004F7DD3" w:rsidRDefault="0037448F" w:rsidP="004F7DD3">
            <w:pPr>
              <w:autoSpaceDE w:val="0"/>
              <w:autoSpaceDN w:val="0"/>
              <w:ind w:left="213" w:hanging="213"/>
              <w:jc w:val="left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C967BD" w:rsidRPr="004F7DD3">
              <w:rPr>
                <w:color w:val="000000"/>
              </w:rPr>
              <w:t>2</w:t>
            </w:r>
            <w:r w:rsidR="00944D28">
              <w:rPr>
                <w:color w:val="000000"/>
              </w:rPr>
              <w:t>0</w:t>
            </w:r>
            <w:r w:rsidRPr="004F7DD3">
              <w:rPr>
                <w:color w:val="000000"/>
              </w:rPr>
              <w:t>)</w:t>
            </w:r>
            <w:r w:rsidRPr="004F7DD3">
              <w:rPr>
                <w:rFonts w:hint="eastAsia"/>
                <w:color w:val="000000"/>
              </w:rPr>
              <w:t>鳥獣の保護及び管理並びに狩猟の適正化に関する法律</w:t>
            </w:r>
            <w:r w:rsidRPr="004F7DD3">
              <w:rPr>
                <w:color w:val="000000"/>
              </w:rPr>
              <w:t>(</w:t>
            </w:r>
            <w:r w:rsidRPr="004F7DD3">
              <w:rPr>
                <w:rFonts w:hint="eastAsia"/>
                <w:color w:val="000000"/>
              </w:rPr>
              <w:t>平成</w:t>
            </w:r>
            <w:r w:rsidRPr="004F7DD3">
              <w:rPr>
                <w:color w:val="000000"/>
              </w:rPr>
              <w:t>14</w:t>
            </w:r>
            <w:r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88</w:t>
            </w:r>
            <w:r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29</w:t>
            </w:r>
            <w:r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7</w:t>
            </w:r>
            <w:r w:rsidRPr="004F7DD3">
              <w:rPr>
                <w:rFonts w:hint="eastAsia"/>
                <w:color w:val="000000"/>
              </w:rPr>
              <w:t>項に規定する許可</w:t>
            </w:r>
          </w:p>
        </w:tc>
        <w:tc>
          <w:tcPr>
            <w:tcW w:w="1396" w:type="dxa"/>
            <w:vAlign w:val="center"/>
          </w:tcPr>
          <w:p w14:paraId="25F3BE59" w14:textId="77777777" w:rsidR="0037448F" w:rsidRPr="004F7DD3" w:rsidRDefault="0037448F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12DA1BF3" w14:textId="77777777" w:rsidR="0037448F" w:rsidRPr="004F7DD3" w:rsidRDefault="003744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546EF4EB" w14:textId="77777777" w:rsidR="0037448F" w:rsidRPr="004F7DD3" w:rsidRDefault="003744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許可日</w:t>
            </w:r>
          </w:p>
        </w:tc>
      </w:tr>
      <w:tr w:rsidR="00670991" w:rsidRPr="004F7DD3" w14:paraId="3F1FC7EE" w14:textId="77777777" w:rsidTr="000337B5">
        <w:trPr>
          <w:trHeight w:val="825"/>
        </w:trPr>
        <w:tc>
          <w:tcPr>
            <w:tcW w:w="4786" w:type="dxa"/>
            <w:vAlign w:val="center"/>
          </w:tcPr>
          <w:p w14:paraId="62B1037D" w14:textId="77777777" w:rsidR="00CF6D6B" w:rsidRPr="004F7DD3" w:rsidRDefault="00CC3874" w:rsidP="00E97148">
            <w:pPr>
              <w:autoSpaceDE w:val="0"/>
              <w:autoSpaceDN w:val="0"/>
              <w:ind w:left="213" w:hanging="213"/>
              <w:jc w:val="left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567857" w:rsidRPr="004F7DD3">
              <w:rPr>
                <w:color w:val="000000"/>
              </w:rPr>
              <w:t>2</w:t>
            </w:r>
            <w:r w:rsidR="00944D28">
              <w:rPr>
                <w:color w:val="000000"/>
              </w:rPr>
              <w:t>1</w:t>
            </w:r>
            <w:r w:rsidRPr="004F7DD3">
              <w:rPr>
                <w:color w:val="000000"/>
              </w:rPr>
              <w:t>)</w:t>
            </w:r>
            <w:r w:rsidR="00647872" w:rsidRPr="004F7DD3">
              <w:rPr>
                <w:rFonts w:hint="eastAsia"/>
                <w:color w:val="000000"/>
              </w:rPr>
              <w:t>河川法</w:t>
            </w:r>
            <w:r w:rsidR="00647872" w:rsidRPr="004F7DD3">
              <w:rPr>
                <w:color w:val="000000"/>
              </w:rPr>
              <w:t>(</w:t>
            </w:r>
            <w:r w:rsidR="00647872" w:rsidRPr="004F7DD3">
              <w:rPr>
                <w:rFonts w:hint="eastAsia"/>
                <w:color w:val="000000"/>
              </w:rPr>
              <w:t>昭和</w:t>
            </w:r>
            <w:r w:rsidR="00647872" w:rsidRPr="004F7DD3">
              <w:rPr>
                <w:color w:val="000000"/>
              </w:rPr>
              <w:t>39</w:t>
            </w:r>
            <w:r w:rsidR="00647872" w:rsidRPr="004F7DD3">
              <w:rPr>
                <w:rFonts w:hint="eastAsia"/>
                <w:color w:val="000000"/>
              </w:rPr>
              <w:t>年法律第</w:t>
            </w:r>
            <w:r w:rsidR="00647872" w:rsidRPr="004F7DD3">
              <w:rPr>
                <w:color w:val="000000"/>
              </w:rPr>
              <w:t>167</w:t>
            </w:r>
            <w:r w:rsidR="00647872" w:rsidRPr="004F7DD3">
              <w:rPr>
                <w:rFonts w:hint="eastAsia"/>
                <w:color w:val="000000"/>
              </w:rPr>
              <w:t>号</w:t>
            </w:r>
            <w:r w:rsidR="00647872" w:rsidRPr="004F7DD3">
              <w:rPr>
                <w:color w:val="000000"/>
              </w:rPr>
              <w:t>)</w:t>
            </w:r>
            <w:r w:rsidR="00647872" w:rsidRPr="004F7DD3">
              <w:rPr>
                <w:rFonts w:hint="eastAsia"/>
                <w:color w:val="000000"/>
              </w:rPr>
              <w:t>第</w:t>
            </w:r>
            <w:r w:rsidR="00647872" w:rsidRPr="004F7DD3">
              <w:rPr>
                <w:color w:val="000000"/>
              </w:rPr>
              <w:t>26</w:t>
            </w:r>
            <w:r w:rsidR="00647872" w:rsidRPr="004F7DD3">
              <w:rPr>
                <w:rFonts w:hint="eastAsia"/>
                <w:color w:val="000000"/>
              </w:rPr>
              <w:t>条（河川保全区域については、同法第</w:t>
            </w:r>
            <w:r w:rsidR="00647872" w:rsidRPr="004F7DD3">
              <w:rPr>
                <w:color w:val="000000"/>
              </w:rPr>
              <w:t>55</w:t>
            </w:r>
            <w:r w:rsidR="00647872" w:rsidRPr="004F7DD3">
              <w:rPr>
                <w:rFonts w:hint="eastAsia"/>
                <w:color w:val="000000"/>
              </w:rPr>
              <w:t>条）の河川</w:t>
            </w:r>
            <w:r w:rsidR="00647872" w:rsidRPr="004F7DD3">
              <w:rPr>
                <w:color w:val="000000"/>
              </w:rPr>
              <w:t>(</w:t>
            </w:r>
            <w:r w:rsidR="00647872" w:rsidRPr="004F7DD3">
              <w:rPr>
                <w:rFonts w:hint="eastAsia"/>
                <w:color w:val="000000"/>
              </w:rPr>
              <w:t>保全</w:t>
            </w:r>
            <w:r w:rsidR="00647872" w:rsidRPr="004F7DD3">
              <w:rPr>
                <w:color w:val="000000"/>
              </w:rPr>
              <w:t>)</w:t>
            </w:r>
            <w:r w:rsidR="00647872" w:rsidRPr="004F7DD3">
              <w:rPr>
                <w:rFonts w:hint="eastAsia"/>
                <w:color w:val="000000"/>
              </w:rPr>
              <w:t>区域内の土地において規定する許可</w:t>
            </w:r>
            <w:r w:rsidR="00F062FA" w:rsidRPr="004F7DD3">
              <w:rPr>
                <w:rFonts w:hint="eastAsia"/>
                <w:color w:val="000000"/>
              </w:rPr>
              <w:t>又は</w:t>
            </w:r>
            <w:r w:rsidR="00C967BD" w:rsidRPr="004F7DD3">
              <w:rPr>
                <w:rFonts w:hint="eastAsia"/>
                <w:color w:val="000000"/>
              </w:rPr>
              <w:t>占用許可</w:t>
            </w:r>
          </w:p>
        </w:tc>
        <w:tc>
          <w:tcPr>
            <w:tcW w:w="1396" w:type="dxa"/>
            <w:vAlign w:val="center"/>
          </w:tcPr>
          <w:p w14:paraId="3BDFC979" w14:textId="77777777" w:rsidR="00CF6D6B" w:rsidRPr="004F7DD3" w:rsidRDefault="00CF6D6B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1340F27D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3DA35C7C" w14:textId="77777777" w:rsidR="00CF6D6B" w:rsidRPr="004F7DD3" w:rsidRDefault="0005241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CF6D6B" w:rsidRPr="004F7DD3">
              <w:rPr>
                <w:rFonts w:hint="eastAsia"/>
                <w:color w:val="000000"/>
              </w:rPr>
              <w:t>日</w:t>
            </w:r>
          </w:p>
        </w:tc>
      </w:tr>
      <w:tr w:rsidR="00670991" w:rsidRPr="004F7DD3" w14:paraId="0ED22DD5" w14:textId="77777777" w:rsidTr="000337B5">
        <w:trPr>
          <w:trHeight w:val="825"/>
        </w:trPr>
        <w:tc>
          <w:tcPr>
            <w:tcW w:w="4786" w:type="dxa"/>
            <w:vAlign w:val="center"/>
          </w:tcPr>
          <w:p w14:paraId="4145C8DB" w14:textId="77777777" w:rsidR="005F1792" w:rsidRPr="004F7DD3" w:rsidRDefault="00C967BD" w:rsidP="00E97148">
            <w:pPr>
              <w:autoSpaceDE w:val="0"/>
              <w:autoSpaceDN w:val="0"/>
              <w:ind w:left="213" w:hanging="213"/>
              <w:jc w:val="left"/>
              <w:rPr>
                <w:color w:val="000000"/>
              </w:rPr>
            </w:pPr>
            <w:r w:rsidRPr="004F7DD3">
              <w:rPr>
                <w:color w:val="000000"/>
              </w:rPr>
              <w:t>(2</w:t>
            </w:r>
            <w:r w:rsidR="00944D28">
              <w:rPr>
                <w:color w:val="000000"/>
              </w:rPr>
              <w:t>2</w:t>
            </w:r>
            <w:r w:rsidR="005F1792" w:rsidRPr="004F7DD3">
              <w:rPr>
                <w:color w:val="000000"/>
              </w:rPr>
              <w:t>)</w:t>
            </w:r>
            <w:r w:rsidR="005F1792" w:rsidRPr="004F7DD3">
              <w:rPr>
                <w:rFonts w:hint="eastAsia"/>
                <w:color w:val="000000"/>
              </w:rPr>
              <w:t>岡山県砂防指定地</w:t>
            </w:r>
            <w:r w:rsidR="005A2FEE">
              <w:rPr>
                <w:rFonts w:hint="eastAsia"/>
                <w:color w:val="000000"/>
              </w:rPr>
              <w:t>等</w:t>
            </w:r>
            <w:r w:rsidR="005F1792" w:rsidRPr="004F7DD3">
              <w:rPr>
                <w:rFonts w:hint="eastAsia"/>
                <w:color w:val="000000"/>
              </w:rPr>
              <w:t>管理条例</w:t>
            </w:r>
            <w:r w:rsidRPr="004F7DD3">
              <w:rPr>
                <w:color w:val="000000"/>
              </w:rPr>
              <w:t>(</w:t>
            </w:r>
            <w:r w:rsidRPr="004F7DD3">
              <w:rPr>
                <w:rFonts w:hint="eastAsia"/>
                <w:color w:val="000000"/>
              </w:rPr>
              <w:t>平成</w:t>
            </w:r>
            <w:r w:rsidRPr="004F7DD3">
              <w:rPr>
                <w:color w:val="000000"/>
              </w:rPr>
              <w:t>14</w:t>
            </w:r>
            <w:r w:rsidRPr="004F7DD3">
              <w:rPr>
                <w:rFonts w:hint="eastAsia"/>
                <w:color w:val="000000"/>
              </w:rPr>
              <w:t>年</w:t>
            </w:r>
            <w:r w:rsidR="00A9074C">
              <w:rPr>
                <w:rFonts w:hint="eastAsia"/>
                <w:color w:val="000000"/>
              </w:rPr>
              <w:t>岡山</w:t>
            </w:r>
            <w:r w:rsidRPr="004F7DD3">
              <w:rPr>
                <w:rFonts w:hint="eastAsia"/>
                <w:color w:val="000000"/>
              </w:rPr>
              <w:t>県条例第</w:t>
            </w:r>
            <w:r w:rsidRPr="004F7DD3">
              <w:rPr>
                <w:color w:val="000000"/>
              </w:rPr>
              <w:t>76</w:t>
            </w:r>
            <w:r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5F1792" w:rsidRPr="004F7DD3">
              <w:rPr>
                <w:rFonts w:hint="eastAsia"/>
                <w:color w:val="000000"/>
              </w:rPr>
              <w:t>第</w:t>
            </w:r>
            <w:r w:rsidR="005F1792" w:rsidRPr="004F7DD3">
              <w:rPr>
                <w:color w:val="000000"/>
              </w:rPr>
              <w:t>4</w:t>
            </w:r>
            <w:r w:rsidR="005F1792" w:rsidRPr="004F7DD3">
              <w:rPr>
                <w:rFonts w:hint="eastAsia"/>
                <w:color w:val="000000"/>
              </w:rPr>
              <w:t>条</w:t>
            </w:r>
            <w:r w:rsidRPr="004F7DD3">
              <w:rPr>
                <w:rFonts w:hint="eastAsia"/>
                <w:color w:val="000000"/>
              </w:rPr>
              <w:t>に規定する許可</w:t>
            </w:r>
          </w:p>
        </w:tc>
        <w:tc>
          <w:tcPr>
            <w:tcW w:w="1396" w:type="dxa"/>
            <w:vAlign w:val="center"/>
          </w:tcPr>
          <w:p w14:paraId="2D3759C5" w14:textId="77777777" w:rsidR="005F1792" w:rsidRPr="004F7DD3" w:rsidRDefault="005F1792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3F7B96BC" w14:textId="77777777" w:rsidR="005F1792" w:rsidRPr="004F7DD3" w:rsidRDefault="005F179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3527EAC" w14:textId="77777777" w:rsidR="005F1792" w:rsidRPr="004F7DD3" w:rsidRDefault="005F179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許可日</w:t>
            </w:r>
          </w:p>
        </w:tc>
      </w:tr>
      <w:tr w:rsidR="00670991" w:rsidRPr="004F7DD3" w14:paraId="7009A281" w14:textId="77777777" w:rsidTr="000337B5">
        <w:trPr>
          <w:trHeight w:val="825"/>
        </w:trPr>
        <w:tc>
          <w:tcPr>
            <w:tcW w:w="4786" w:type="dxa"/>
            <w:vAlign w:val="center"/>
          </w:tcPr>
          <w:p w14:paraId="3034F157" w14:textId="77777777" w:rsidR="0017279B" w:rsidRPr="004F7DD3" w:rsidRDefault="00CC3874" w:rsidP="004F7DD3">
            <w:pPr>
              <w:autoSpaceDE w:val="0"/>
              <w:autoSpaceDN w:val="0"/>
              <w:ind w:left="213" w:hanging="213"/>
              <w:jc w:val="left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567857" w:rsidRPr="004F7DD3">
              <w:rPr>
                <w:color w:val="000000"/>
              </w:rPr>
              <w:t>2</w:t>
            </w:r>
            <w:r w:rsidR="00944D28">
              <w:rPr>
                <w:color w:val="000000"/>
              </w:rPr>
              <w:t>3</w:t>
            </w:r>
            <w:r w:rsidRPr="004F7DD3">
              <w:rPr>
                <w:color w:val="000000"/>
              </w:rPr>
              <w:t>)</w:t>
            </w:r>
            <w:r w:rsidR="0017279B" w:rsidRPr="004F7DD3">
              <w:rPr>
                <w:rFonts w:hint="eastAsia"/>
                <w:color w:val="000000"/>
              </w:rPr>
              <w:t>道路法</w:t>
            </w:r>
            <w:r w:rsidRPr="004F7DD3">
              <w:rPr>
                <w:color w:val="000000"/>
              </w:rPr>
              <w:t>(</w:t>
            </w:r>
            <w:r w:rsidR="00714878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27</w:t>
            </w:r>
            <w:r w:rsidR="00714878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180</w:t>
            </w:r>
            <w:r w:rsidR="00714878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17279B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32</w:t>
            </w:r>
            <w:r w:rsidR="0017279B" w:rsidRPr="004F7DD3">
              <w:rPr>
                <w:rFonts w:hint="eastAsia"/>
                <w:color w:val="000000"/>
              </w:rPr>
              <w:t>条</w:t>
            </w:r>
            <w:r w:rsidR="00714878" w:rsidRPr="004F7DD3">
              <w:rPr>
                <w:rFonts w:hint="eastAsia"/>
                <w:color w:val="000000"/>
              </w:rPr>
              <w:t>等</w:t>
            </w:r>
            <w:r w:rsidR="00D9214B" w:rsidRPr="004F7DD3">
              <w:rPr>
                <w:rFonts w:hint="eastAsia"/>
                <w:color w:val="000000"/>
              </w:rPr>
              <w:t>又は同法</w:t>
            </w:r>
            <w:r w:rsidR="00714878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47</w:t>
            </w:r>
            <w:r w:rsidR="00714878" w:rsidRPr="004F7DD3">
              <w:rPr>
                <w:rFonts w:hint="eastAsia"/>
                <w:color w:val="000000"/>
              </w:rPr>
              <w:t>条</w:t>
            </w:r>
            <w:r w:rsidR="00786C43" w:rsidRPr="004F7DD3">
              <w:rPr>
                <w:rFonts w:hint="eastAsia"/>
                <w:color w:val="000000"/>
              </w:rPr>
              <w:t>の</w:t>
            </w:r>
            <w:r w:rsidRPr="004F7DD3">
              <w:rPr>
                <w:color w:val="000000"/>
              </w:rPr>
              <w:t>2</w:t>
            </w:r>
            <w:r w:rsidR="00714878" w:rsidRPr="004F7DD3">
              <w:rPr>
                <w:rFonts w:hint="eastAsia"/>
                <w:color w:val="000000"/>
              </w:rPr>
              <w:t>等</w:t>
            </w:r>
            <w:r w:rsidR="00D9214B" w:rsidRPr="004F7DD3">
              <w:rPr>
                <w:rFonts w:hint="eastAsia"/>
                <w:color w:val="000000"/>
              </w:rPr>
              <w:t>に</w:t>
            </w:r>
            <w:r w:rsidR="00714878" w:rsidRPr="004F7DD3">
              <w:rPr>
                <w:rFonts w:hint="eastAsia"/>
                <w:color w:val="000000"/>
              </w:rPr>
              <w:t>規定する許可</w:t>
            </w:r>
          </w:p>
        </w:tc>
        <w:tc>
          <w:tcPr>
            <w:tcW w:w="1396" w:type="dxa"/>
            <w:vAlign w:val="center"/>
          </w:tcPr>
          <w:p w14:paraId="7A1B607B" w14:textId="77777777" w:rsidR="0017279B" w:rsidRPr="004F7DD3" w:rsidRDefault="00714878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118" w:type="dxa"/>
            <w:vAlign w:val="center"/>
          </w:tcPr>
          <w:p w14:paraId="075152A3" w14:textId="77777777" w:rsidR="00714878" w:rsidRPr="004F7DD3" w:rsidRDefault="00714878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55DBE5BF" w14:textId="77777777" w:rsidR="0017279B" w:rsidRPr="004F7DD3" w:rsidRDefault="0005241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許可</w:t>
            </w:r>
            <w:r w:rsidR="00714878" w:rsidRPr="004F7DD3">
              <w:rPr>
                <w:rFonts w:hint="eastAsia"/>
                <w:color w:val="000000"/>
              </w:rPr>
              <w:t>日</w:t>
            </w:r>
          </w:p>
        </w:tc>
      </w:tr>
    </w:tbl>
    <w:p w14:paraId="3CAC3210" w14:textId="77777777" w:rsidR="008D7D6B" w:rsidRDefault="008D7D6B" w:rsidP="00CC3874">
      <w:pPr>
        <w:autoSpaceDE w:val="0"/>
        <w:autoSpaceDN w:val="0"/>
        <w:rPr>
          <w:color w:val="000000"/>
          <w:szCs w:val="21"/>
        </w:rPr>
      </w:pPr>
    </w:p>
    <w:p w14:paraId="35096BC0" w14:textId="77777777" w:rsidR="000337B5" w:rsidRDefault="000337B5" w:rsidP="00CC3874">
      <w:pPr>
        <w:autoSpaceDE w:val="0"/>
        <w:autoSpaceDN w:val="0"/>
        <w:rPr>
          <w:color w:val="000000"/>
          <w:szCs w:val="21"/>
        </w:rPr>
      </w:pPr>
    </w:p>
    <w:p w14:paraId="457779B8" w14:textId="77777777" w:rsidR="000337B5" w:rsidRDefault="000337B5" w:rsidP="00CC3874">
      <w:pPr>
        <w:autoSpaceDE w:val="0"/>
        <w:autoSpaceDN w:val="0"/>
        <w:rPr>
          <w:color w:val="000000"/>
          <w:szCs w:val="21"/>
        </w:rPr>
      </w:pPr>
    </w:p>
    <w:p w14:paraId="138560F0" w14:textId="77777777" w:rsidR="00CF6D6B" w:rsidRPr="00670991" w:rsidRDefault="00CC3874" w:rsidP="00CC3874">
      <w:pPr>
        <w:autoSpaceDE w:val="0"/>
        <w:autoSpaceDN w:val="0"/>
        <w:rPr>
          <w:color w:val="000000"/>
          <w:szCs w:val="21"/>
        </w:rPr>
      </w:pPr>
      <w:r w:rsidRPr="00670991">
        <w:rPr>
          <w:color w:val="000000"/>
          <w:szCs w:val="21"/>
        </w:rPr>
        <w:lastRenderedPageBreak/>
        <w:t>2</w:t>
      </w:r>
      <w:r w:rsidR="00CF6D6B" w:rsidRPr="00670991">
        <w:rPr>
          <w:rFonts w:hint="eastAsia"/>
          <w:color w:val="000000"/>
          <w:szCs w:val="21"/>
        </w:rPr>
        <w:t xml:space="preserve">　その他</w:t>
      </w:r>
      <w:r w:rsidR="006952FE" w:rsidRPr="00670991">
        <w:rPr>
          <w:rFonts w:hint="eastAsia"/>
          <w:color w:val="000000"/>
          <w:szCs w:val="21"/>
        </w:rPr>
        <w:t xml:space="preserve">　※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418"/>
        <w:gridCol w:w="3096"/>
      </w:tblGrid>
      <w:tr w:rsidR="00670991" w:rsidRPr="004F7DD3" w14:paraId="6DA0EDBF" w14:textId="77777777" w:rsidTr="000337B5">
        <w:trPr>
          <w:trHeight w:val="672"/>
        </w:trPr>
        <w:tc>
          <w:tcPr>
            <w:tcW w:w="4678" w:type="dxa"/>
            <w:vAlign w:val="center"/>
          </w:tcPr>
          <w:p w14:paraId="7EE48989" w14:textId="77777777" w:rsidR="00CF6D6B" w:rsidRPr="004F7DD3" w:rsidRDefault="00CF6D6B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法令名</w:t>
            </w:r>
          </w:p>
        </w:tc>
        <w:tc>
          <w:tcPr>
            <w:tcW w:w="1418" w:type="dxa"/>
            <w:vAlign w:val="center"/>
          </w:tcPr>
          <w:p w14:paraId="207D4F5F" w14:textId="77777777" w:rsidR="00CF6D6B" w:rsidRPr="004F7DD3" w:rsidRDefault="00CF6D6B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該当の有無</w:t>
            </w:r>
          </w:p>
        </w:tc>
        <w:tc>
          <w:tcPr>
            <w:tcW w:w="3096" w:type="dxa"/>
            <w:vAlign w:val="center"/>
          </w:tcPr>
          <w:p w14:paraId="025ABA12" w14:textId="77777777" w:rsidR="00CF6D6B" w:rsidRPr="004F7DD3" w:rsidRDefault="00CF6D6B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</w:tc>
      </w:tr>
      <w:tr w:rsidR="00670991" w:rsidRPr="004F7DD3" w14:paraId="5E06E0C6" w14:textId="77777777" w:rsidTr="000337B5">
        <w:trPr>
          <w:trHeight w:val="924"/>
        </w:trPr>
        <w:tc>
          <w:tcPr>
            <w:tcW w:w="4678" w:type="dxa"/>
            <w:vAlign w:val="center"/>
          </w:tcPr>
          <w:p w14:paraId="51CDB4D8" w14:textId="77777777" w:rsidR="00714878" w:rsidRPr="004F7DD3" w:rsidRDefault="00CC387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714878" w:rsidRPr="004F7DD3">
              <w:rPr>
                <w:rFonts w:hint="eastAsia"/>
                <w:color w:val="000000"/>
              </w:rPr>
              <w:t xml:space="preserve">　　　　　　　　　　　　　　　　　</w:t>
            </w:r>
            <w:r w:rsidRPr="004F7DD3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14:paraId="5B9FA7FF" w14:textId="77777777" w:rsidR="00714878" w:rsidRPr="004F7DD3" w:rsidRDefault="00714878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096" w:type="dxa"/>
            <w:vAlign w:val="center"/>
          </w:tcPr>
          <w:p w14:paraId="16FCC033" w14:textId="77777777" w:rsidR="00714878" w:rsidRPr="004F7DD3" w:rsidRDefault="00714878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796620D7" w14:textId="77777777" w:rsidR="00714878" w:rsidRPr="004F7DD3" w:rsidRDefault="00714878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  <w:tr w:rsidR="00670991" w:rsidRPr="004F7DD3" w14:paraId="1372296B" w14:textId="77777777" w:rsidTr="000337B5">
        <w:trPr>
          <w:trHeight w:val="968"/>
        </w:trPr>
        <w:tc>
          <w:tcPr>
            <w:tcW w:w="4678" w:type="dxa"/>
            <w:vAlign w:val="center"/>
          </w:tcPr>
          <w:p w14:paraId="48E9F1C2" w14:textId="77777777" w:rsidR="00CF6D6B" w:rsidRPr="004F7DD3" w:rsidRDefault="00944D28" w:rsidP="004F7DD3">
            <w:pPr>
              <w:autoSpaceDE w:val="0"/>
              <w:autoSpaceDN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町</w:t>
            </w:r>
            <w:r w:rsidR="00CF6D6B" w:rsidRPr="004F7DD3">
              <w:rPr>
                <w:rFonts w:hint="eastAsia"/>
                <w:color w:val="000000"/>
              </w:rPr>
              <w:t>長が特に必要と認めるもの</w:t>
            </w:r>
          </w:p>
          <w:p w14:paraId="51EC738C" w14:textId="77777777" w:rsidR="00CF6D6B" w:rsidRPr="004F7DD3" w:rsidRDefault="00CC387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CF6D6B" w:rsidRPr="004F7DD3">
              <w:rPr>
                <w:rFonts w:hint="eastAsia"/>
                <w:color w:val="000000"/>
              </w:rPr>
              <w:t xml:space="preserve">　　　　　　　　　　　　　　　　　</w:t>
            </w:r>
            <w:r w:rsidRPr="004F7DD3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14:paraId="7719940D" w14:textId="77777777" w:rsidR="00CF6D6B" w:rsidRPr="004F7DD3" w:rsidRDefault="00CF6D6B" w:rsidP="000337B5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3096" w:type="dxa"/>
            <w:vAlign w:val="center"/>
          </w:tcPr>
          <w:p w14:paraId="2B51C0E4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7A61C291" w14:textId="77777777" w:rsidR="00CF6D6B" w:rsidRPr="004F7DD3" w:rsidRDefault="00CF6D6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届出日</w:t>
            </w:r>
          </w:p>
        </w:tc>
      </w:tr>
    </w:tbl>
    <w:p w14:paraId="1DABA159" w14:textId="77777777" w:rsidR="00D9214B" w:rsidRPr="00670991" w:rsidRDefault="00D9214B" w:rsidP="00D9214B">
      <w:pPr>
        <w:pStyle w:val="a4"/>
        <w:autoSpaceDE w:val="0"/>
        <w:autoSpaceDN w:val="0"/>
        <w:ind w:leftChars="0" w:left="0"/>
        <w:rPr>
          <w:color w:val="000000"/>
        </w:rPr>
      </w:pPr>
      <w:r w:rsidRPr="00670991">
        <w:rPr>
          <w:rFonts w:hint="eastAsia"/>
          <w:color w:val="000000"/>
        </w:rPr>
        <w:t>※そ</w:t>
      </w:r>
      <w:r w:rsidR="006952FE" w:rsidRPr="00670991">
        <w:rPr>
          <w:rFonts w:hint="eastAsia"/>
          <w:color w:val="000000"/>
        </w:rPr>
        <w:t>の他</w:t>
      </w:r>
      <w:r w:rsidR="000337B5">
        <w:rPr>
          <w:rFonts w:hint="eastAsia"/>
          <w:color w:val="000000"/>
        </w:rPr>
        <w:t>、事業に関する必要な関係</w:t>
      </w:r>
      <w:r w:rsidR="006952FE" w:rsidRPr="00670991">
        <w:rPr>
          <w:rFonts w:hint="eastAsia"/>
          <w:color w:val="000000"/>
        </w:rPr>
        <w:t>法令</w:t>
      </w:r>
      <w:r w:rsidR="009F0CD8">
        <w:rPr>
          <w:rFonts w:hint="eastAsia"/>
          <w:color w:val="000000"/>
        </w:rPr>
        <w:t>等</w:t>
      </w:r>
      <w:r w:rsidR="000337B5">
        <w:rPr>
          <w:rFonts w:hint="eastAsia"/>
          <w:color w:val="000000"/>
        </w:rPr>
        <w:t>手続</w:t>
      </w:r>
      <w:r w:rsidR="006952FE" w:rsidRPr="00670991">
        <w:rPr>
          <w:rFonts w:hint="eastAsia"/>
          <w:color w:val="000000"/>
        </w:rPr>
        <w:t>は、事業</w:t>
      </w:r>
      <w:r w:rsidR="00944D28">
        <w:rPr>
          <w:rFonts w:hint="eastAsia"/>
          <w:color w:val="000000"/>
        </w:rPr>
        <w:t>者</w:t>
      </w:r>
      <w:r w:rsidR="006952FE" w:rsidRPr="00670991">
        <w:rPr>
          <w:rFonts w:hint="eastAsia"/>
          <w:color w:val="000000"/>
        </w:rPr>
        <w:t>が調査</w:t>
      </w:r>
      <w:r w:rsidR="009F0CD8">
        <w:rPr>
          <w:rFonts w:hint="eastAsia"/>
          <w:color w:val="000000"/>
        </w:rPr>
        <w:t>し手続をすること。</w:t>
      </w:r>
    </w:p>
    <w:sectPr w:rsidR="00D9214B" w:rsidRPr="00670991" w:rsidSect="00646491">
      <w:pgSz w:w="11906" w:h="16838" w:code="9"/>
      <w:pgMar w:top="1304" w:right="1418" w:bottom="1304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B067" w14:textId="77777777" w:rsidR="00DE7D5E" w:rsidRDefault="00DE7D5E" w:rsidP="00F23BBE">
      <w:r>
        <w:separator/>
      </w:r>
    </w:p>
  </w:endnote>
  <w:endnote w:type="continuationSeparator" w:id="0">
    <w:p w14:paraId="2D4EE0B5" w14:textId="77777777" w:rsidR="00DE7D5E" w:rsidRDefault="00DE7D5E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9A501" w14:textId="77777777" w:rsidR="00DE7D5E" w:rsidRDefault="00DE7D5E" w:rsidP="00F23BBE">
      <w:r>
        <w:separator/>
      </w:r>
    </w:p>
  </w:footnote>
  <w:footnote w:type="continuationSeparator" w:id="0">
    <w:p w14:paraId="28EFEA57" w14:textId="77777777" w:rsidR="00DE7D5E" w:rsidRDefault="00DE7D5E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5552297">
    <w:abstractNumId w:val="4"/>
  </w:num>
  <w:num w:numId="2" w16cid:durableId="325280414">
    <w:abstractNumId w:val="1"/>
  </w:num>
  <w:num w:numId="3" w16cid:durableId="294719591">
    <w:abstractNumId w:val="3"/>
  </w:num>
  <w:num w:numId="4" w16cid:durableId="2107918922">
    <w:abstractNumId w:val="0"/>
  </w:num>
  <w:num w:numId="5" w16cid:durableId="1040206038">
    <w:abstractNumId w:val="5"/>
  </w:num>
  <w:num w:numId="6" w16cid:durableId="1956213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331D5"/>
    <w:rsid w:val="000337B5"/>
    <w:rsid w:val="00052414"/>
    <w:rsid w:val="00060D80"/>
    <w:rsid w:val="00064F91"/>
    <w:rsid w:val="00074190"/>
    <w:rsid w:val="00091DBE"/>
    <w:rsid w:val="00092F02"/>
    <w:rsid w:val="000B3E29"/>
    <w:rsid w:val="000D6CB2"/>
    <w:rsid w:val="000D72C1"/>
    <w:rsid w:val="000E3E6E"/>
    <w:rsid w:val="00105E7A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33BAD"/>
    <w:rsid w:val="00240249"/>
    <w:rsid w:val="002A6C3C"/>
    <w:rsid w:val="002F3C0F"/>
    <w:rsid w:val="002F5D8C"/>
    <w:rsid w:val="003108A8"/>
    <w:rsid w:val="003168AF"/>
    <w:rsid w:val="00324B16"/>
    <w:rsid w:val="00343DF2"/>
    <w:rsid w:val="003566A8"/>
    <w:rsid w:val="00356BC7"/>
    <w:rsid w:val="0037448F"/>
    <w:rsid w:val="00386DE6"/>
    <w:rsid w:val="0039757A"/>
    <w:rsid w:val="003B224E"/>
    <w:rsid w:val="003D57B5"/>
    <w:rsid w:val="003E519C"/>
    <w:rsid w:val="003F5189"/>
    <w:rsid w:val="00401163"/>
    <w:rsid w:val="00412CE4"/>
    <w:rsid w:val="00433D5B"/>
    <w:rsid w:val="00442847"/>
    <w:rsid w:val="0044342A"/>
    <w:rsid w:val="004523B1"/>
    <w:rsid w:val="00466E2A"/>
    <w:rsid w:val="00494CEC"/>
    <w:rsid w:val="004A5EA1"/>
    <w:rsid w:val="004B7E88"/>
    <w:rsid w:val="004C3ED8"/>
    <w:rsid w:val="004C59F2"/>
    <w:rsid w:val="004D1FA3"/>
    <w:rsid w:val="004F2F73"/>
    <w:rsid w:val="004F4922"/>
    <w:rsid w:val="004F7DD3"/>
    <w:rsid w:val="005012A1"/>
    <w:rsid w:val="00501A82"/>
    <w:rsid w:val="00504839"/>
    <w:rsid w:val="00504C24"/>
    <w:rsid w:val="00517770"/>
    <w:rsid w:val="00553D22"/>
    <w:rsid w:val="00556DB4"/>
    <w:rsid w:val="00563C13"/>
    <w:rsid w:val="00567857"/>
    <w:rsid w:val="0059192F"/>
    <w:rsid w:val="005A2FEE"/>
    <w:rsid w:val="005A6FC3"/>
    <w:rsid w:val="005E24B9"/>
    <w:rsid w:val="005F1792"/>
    <w:rsid w:val="00606545"/>
    <w:rsid w:val="00610FB5"/>
    <w:rsid w:val="00641E5A"/>
    <w:rsid w:val="00646491"/>
    <w:rsid w:val="00647872"/>
    <w:rsid w:val="0065013E"/>
    <w:rsid w:val="0065668D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807D6"/>
    <w:rsid w:val="008A234E"/>
    <w:rsid w:val="008C2FC7"/>
    <w:rsid w:val="008D39A3"/>
    <w:rsid w:val="008D7D6B"/>
    <w:rsid w:val="008E02E5"/>
    <w:rsid w:val="008E245A"/>
    <w:rsid w:val="008E49FD"/>
    <w:rsid w:val="008F50A7"/>
    <w:rsid w:val="0092665A"/>
    <w:rsid w:val="009424E0"/>
    <w:rsid w:val="00944D28"/>
    <w:rsid w:val="00946399"/>
    <w:rsid w:val="009465E9"/>
    <w:rsid w:val="00961EBE"/>
    <w:rsid w:val="00967B76"/>
    <w:rsid w:val="0097172F"/>
    <w:rsid w:val="00977817"/>
    <w:rsid w:val="009815D6"/>
    <w:rsid w:val="009973BC"/>
    <w:rsid w:val="009A105D"/>
    <w:rsid w:val="009C1B61"/>
    <w:rsid w:val="009E607E"/>
    <w:rsid w:val="009E761B"/>
    <w:rsid w:val="009F0CD8"/>
    <w:rsid w:val="009F6DD9"/>
    <w:rsid w:val="00A06CCF"/>
    <w:rsid w:val="00A07603"/>
    <w:rsid w:val="00A07C51"/>
    <w:rsid w:val="00A23CAF"/>
    <w:rsid w:val="00A84823"/>
    <w:rsid w:val="00A9074C"/>
    <w:rsid w:val="00AA19DD"/>
    <w:rsid w:val="00AA3458"/>
    <w:rsid w:val="00AD4D7D"/>
    <w:rsid w:val="00B00B59"/>
    <w:rsid w:val="00B50353"/>
    <w:rsid w:val="00B573DD"/>
    <w:rsid w:val="00B61C5A"/>
    <w:rsid w:val="00B80314"/>
    <w:rsid w:val="00BA6BE1"/>
    <w:rsid w:val="00BC72D4"/>
    <w:rsid w:val="00BF527F"/>
    <w:rsid w:val="00C0725A"/>
    <w:rsid w:val="00C40AF9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E7D5E"/>
    <w:rsid w:val="00DF458F"/>
    <w:rsid w:val="00E0043E"/>
    <w:rsid w:val="00E059CD"/>
    <w:rsid w:val="00E27021"/>
    <w:rsid w:val="00E31FE7"/>
    <w:rsid w:val="00E40101"/>
    <w:rsid w:val="00E51A3D"/>
    <w:rsid w:val="00E57C18"/>
    <w:rsid w:val="00E6057B"/>
    <w:rsid w:val="00E619C2"/>
    <w:rsid w:val="00E66FA3"/>
    <w:rsid w:val="00E81449"/>
    <w:rsid w:val="00E90445"/>
    <w:rsid w:val="00E97148"/>
    <w:rsid w:val="00EB46D2"/>
    <w:rsid w:val="00EC6153"/>
    <w:rsid w:val="00ED5383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F3036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1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EB19C-6D3F-4C57-ACE7-385A89E3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2022-08-31T02:09:00Z</cp:lastPrinted>
  <dcterms:created xsi:type="dcterms:W3CDTF">2023-04-12T07:34:00Z</dcterms:created>
  <dcterms:modified xsi:type="dcterms:W3CDTF">2023-04-12T07:34:00Z</dcterms:modified>
</cp:coreProperties>
</file>