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33C97" w14:textId="77777777" w:rsidR="00DF458F" w:rsidRPr="00DC35CF" w:rsidRDefault="00DF458F" w:rsidP="00DC35CF">
      <w:pPr>
        <w:wordWrap w:val="0"/>
        <w:rPr>
          <w:rFonts w:hAnsi="ＭＳ 明朝"/>
        </w:rPr>
      </w:pPr>
      <w:r w:rsidRPr="00DC35CF">
        <w:rPr>
          <w:rFonts w:hAnsi="ＭＳ 明朝" w:hint="eastAsia"/>
        </w:rPr>
        <w:t>様式第</w:t>
      </w:r>
      <w:r w:rsidR="00CC3874" w:rsidRPr="00DC35CF">
        <w:rPr>
          <w:rFonts w:hAnsi="ＭＳ 明朝"/>
        </w:rPr>
        <w:t>15</w:t>
      </w:r>
      <w:r w:rsidRPr="00DC35CF">
        <w:rPr>
          <w:rFonts w:hAnsi="ＭＳ 明朝" w:hint="eastAsia"/>
        </w:rPr>
        <w:t>号</w:t>
      </w:r>
      <w:r w:rsidR="00CC3874" w:rsidRPr="00DC35CF">
        <w:rPr>
          <w:rFonts w:hAnsi="ＭＳ 明朝"/>
        </w:rPr>
        <w:t>(</w:t>
      </w:r>
      <w:r w:rsidRPr="00DC35CF">
        <w:rPr>
          <w:rFonts w:hAnsi="ＭＳ 明朝" w:hint="eastAsia"/>
        </w:rPr>
        <w:t>第</w:t>
      </w:r>
      <w:r w:rsidR="00CC3874" w:rsidRPr="00DC35CF">
        <w:rPr>
          <w:rFonts w:hAnsi="ＭＳ 明朝"/>
        </w:rPr>
        <w:t>10</w:t>
      </w:r>
      <w:r w:rsidRPr="00DC35CF">
        <w:rPr>
          <w:rFonts w:hAnsi="ＭＳ 明朝" w:hint="eastAsia"/>
        </w:rPr>
        <w:t>条関係</w:t>
      </w:r>
      <w:r w:rsidR="00CC3874" w:rsidRPr="00DC35CF">
        <w:rPr>
          <w:rFonts w:hAnsi="ＭＳ 明朝"/>
        </w:rPr>
        <w:t>)</w:t>
      </w:r>
    </w:p>
    <w:p w14:paraId="4CE83AB5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04210108" w14:textId="77777777" w:rsidR="00DF458F" w:rsidRPr="00670991" w:rsidRDefault="00DF458F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01314A21" w14:textId="77777777" w:rsidR="00DF458F" w:rsidRPr="00670991" w:rsidRDefault="0043056D" w:rsidP="00554FAE">
      <w:pPr>
        <w:tabs>
          <w:tab w:val="left" w:pos="2589"/>
        </w:tabs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F62589" w:rsidRPr="00670991">
        <w:rPr>
          <w:rFonts w:hint="eastAsia"/>
          <w:color w:val="000000"/>
        </w:rPr>
        <w:t xml:space="preserve">長　　</w:t>
      </w:r>
      <w:r w:rsidR="00554FAE">
        <w:rPr>
          <w:rFonts w:hint="eastAsia"/>
          <w:color w:val="000000"/>
        </w:rPr>
        <w:t>様</w:t>
      </w:r>
      <w:r w:rsidR="00554FAE">
        <w:rPr>
          <w:color w:val="000000"/>
        </w:rPr>
        <w:tab/>
      </w:r>
    </w:p>
    <w:p w14:paraId="5AF58CA2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192108FC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　　　　　住　　所</w:t>
      </w:r>
    </w:p>
    <w:p w14:paraId="23625A3B" w14:textId="77777777" w:rsidR="00DF458F" w:rsidRPr="00670991" w:rsidRDefault="00DF458F" w:rsidP="00CC3874">
      <w:pPr>
        <w:autoSpaceDE w:val="0"/>
        <w:autoSpaceDN w:val="0"/>
        <w:ind w:right="210" w:firstLineChars="2600" w:firstLine="5615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印</w:t>
      </w:r>
    </w:p>
    <w:p w14:paraId="0F2C4322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　　　　　　　　　　　　　　　　　　　　　　　電話</w:t>
      </w:r>
      <w:r w:rsidR="00554FAE">
        <w:rPr>
          <w:rFonts w:hint="eastAsia"/>
          <w:color w:val="000000"/>
        </w:rPr>
        <w:t>番号</w:t>
      </w:r>
    </w:p>
    <w:p w14:paraId="30181D95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2833B9BE" w14:textId="77777777" w:rsidR="00DF458F" w:rsidRPr="00670991" w:rsidRDefault="00DF458F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太陽光発電設備設置事業是正報告書</w:t>
      </w:r>
    </w:p>
    <w:p w14:paraId="636974FB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5FB99B8C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  <w:r w:rsidRPr="00670991">
        <w:rPr>
          <w:rFonts w:hint="eastAsia"/>
          <w:color w:val="000000"/>
        </w:rPr>
        <w:t xml:space="preserve">　　　年　　月　　日付けで</w:t>
      </w:r>
      <w:r w:rsidR="0043056D">
        <w:rPr>
          <w:rFonts w:hint="eastAsia"/>
          <w:color w:val="000000"/>
        </w:rPr>
        <w:t>指導</w:t>
      </w:r>
      <w:r w:rsidRPr="00670991">
        <w:rPr>
          <w:rFonts w:hint="eastAsia"/>
          <w:color w:val="000000"/>
        </w:rPr>
        <w:t>又は勧告を受けたことについて、</w:t>
      </w:r>
      <w:r w:rsidRPr="00670991">
        <w:rPr>
          <w:rFonts w:hint="eastAsia"/>
          <w:color w:val="000000"/>
          <w:szCs w:val="21"/>
        </w:rPr>
        <w:t>必要な措置を講じたので次のとおり報告します。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6291"/>
      </w:tblGrid>
      <w:tr w:rsidR="00670991" w:rsidRPr="004F7DD3" w14:paraId="5AF22423" w14:textId="77777777" w:rsidTr="004F7DD3">
        <w:trPr>
          <w:trHeight w:val="547"/>
        </w:trPr>
        <w:tc>
          <w:tcPr>
            <w:tcW w:w="2694" w:type="dxa"/>
            <w:vAlign w:val="center"/>
          </w:tcPr>
          <w:p w14:paraId="6E9125F2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事業者名</w:t>
            </w:r>
          </w:p>
        </w:tc>
        <w:tc>
          <w:tcPr>
            <w:tcW w:w="6378" w:type="dxa"/>
            <w:vAlign w:val="center"/>
          </w:tcPr>
          <w:p w14:paraId="516997D2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02974CEB" w14:textId="77777777" w:rsidTr="004F7DD3">
        <w:trPr>
          <w:trHeight w:val="555"/>
        </w:trPr>
        <w:tc>
          <w:tcPr>
            <w:tcW w:w="2694" w:type="dxa"/>
            <w:vAlign w:val="center"/>
          </w:tcPr>
          <w:p w14:paraId="16612C2F" w14:textId="77777777" w:rsidR="00DF458F" w:rsidRPr="004F7DD3" w:rsidRDefault="0043056D" w:rsidP="004F7DD3">
            <w:pPr>
              <w:autoSpaceDE w:val="0"/>
              <w:autoSpaceDN w:val="0"/>
              <w:rPr>
                <w:color w:val="000000"/>
              </w:rPr>
            </w:pPr>
            <w:r w:rsidRPr="00E21E9A">
              <w:rPr>
                <w:rFonts w:hint="eastAsia"/>
              </w:rPr>
              <w:t>鏡野町太陽光発電設備の適正な設置及び維持管理</w:t>
            </w:r>
            <w:r>
              <w:rPr>
                <w:rFonts w:hint="eastAsia"/>
              </w:rPr>
              <w:t>に関する</w:t>
            </w:r>
            <w:r>
              <w:rPr>
                <w:rFonts w:hint="eastAsia"/>
                <w:color w:val="000000"/>
              </w:rPr>
              <w:t>条例</w:t>
            </w:r>
            <w:r w:rsidR="00DF458F" w:rsidRPr="004F7DD3">
              <w:rPr>
                <w:rFonts w:hint="eastAsia"/>
                <w:color w:val="000000"/>
              </w:rPr>
              <w:t>第</w:t>
            </w:r>
            <w:r w:rsidR="00CC3874" w:rsidRPr="004F7DD3">
              <w:rPr>
                <w:color w:val="000000"/>
              </w:rPr>
              <w:t>7</w:t>
            </w:r>
            <w:r w:rsidR="00DF458F" w:rsidRPr="004F7DD3">
              <w:rPr>
                <w:rFonts w:hint="eastAsia"/>
                <w:color w:val="000000"/>
              </w:rPr>
              <w:t>条に規定する協議を行った者及び協議年月日</w:t>
            </w:r>
          </w:p>
        </w:tc>
        <w:tc>
          <w:tcPr>
            <w:tcW w:w="6378" w:type="dxa"/>
            <w:vAlign w:val="bottom"/>
          </w:tcPr>
          <w:p w14:paraId="28E8B5E8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 xml:space="preserve">　　　　年　　　月　　　日</w:t>
            </w:r>
          </w:p>
        </w:tc>
      </w:tr>
      <w:tr w:rsidR="00670991" w:rsidRPr="004F7DD3" w14:paraId="5E8F44EE" w14:textId="77777777" w:rsidTr="004F7DD3">
        <w:trPr>
          <w:trHeight w:val="848"/>
        </w:trPr>
        <w:tc>
          <w:tcPr>
            <w:tcW w:w="2694" w:type="dxa"/>
            <w:vAlign w:val="center"/>
          </w:tcPr>
          <w:p w14:paraId="016E795D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指導又は勧告事項</w:t>
            </w:r>
          </w:p>
        </w:tc>
        <w:tc>
          <w:tcPr>
            <w:tcW w:w="6378" w:type="dxa"/>
            <w:vAlign w:val="center"/>
          </w:tcPr>
          <w:p w14:paraId="06329BCA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670991" w:rsidRPr="004F7DD3" w14:paraId="28492659" w14:textId="77777777" w:rsidTr="004F7DD3">
        <w:trPr>
          <w:trHeight w:val="6091"/>
        </w:trPr>
        <w:tc>
          <w:tcPr>
            <w:tcW w:w="2694" w:type="dxa"/>
            <w:vAlign w:val="center"/>
          </w:tcPr>
          <w:p w14:paraId="39544026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  <w:r w:rsidRPr="004F7DD3">
              <w:rPr>
                <w:rFonts w:hint="eastAsia"/>
                <w:color w:val="000000"/>
              </w:rPr>
              <w:t>措置内容</w:t>
            </w:r>
          </w:p>
        </w:tc>
        <w:tc>
          <w:tcPr>
            <w:tcW w:w="6378" w:type="dxa"/>
            <w:vAlign w:val="center"/>
          </w:tcPr>
          <w:p w14:paraId="702DCE1D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14:paraId="1950E8E5" w14:textId="77777777" w:rsidR="00F62589" w:rsidRPr="00670991" w:rsidRDefault="00F62589">
      <w:pPr>
        <w:widowControl/>
        <w:jc w:val="left"/>
        <w:rPr>
          <w:color w:val="000000"/>
          <w:szCs w:val="21"/>
        </w:rPr>
      </w:pPr>
    </w:p>
    <w:sectPr w:rsidR="00F62589" w:rsidRPr="00670991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55A4F" w14:textId="77777777" w:rsidR="00E106F8" w:rsidRDefault="00E106F8" w:rsidP="00F23BBE">
      <w:r>
        <w:separator/>
      </w:r>
    </w:p>
  </w:endnote>
  <w:endnote w:type="continuationSeparator" w:id="0">
    <w:p w14:paraId="4A59EA09" w14:textId="77777777" w:rsidR="00E106F8" w:rsidRDefault="00E106F8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35462" w14:textId="77777777" w:rsidR="00E106F8" w:rsidRDefault="00E106F8" w:rsidP="00F23BBE">
      <w:r>
        <w:separator/>
      </w:r>
    </w:p>
  </w:footnote>
  <w:footnote w:type="continuationSeparator" w:id="0">
    <w:p w14:paraId="00EF98E1" w14:textId="77777777" w:rsidR="00E106F8" w:rsidRDefault="00E106F8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80272442">
    <w:abstractNumId w:val="4"/>
  </w:num>
  <w:num w:numId="2" w16cid:durableId="460344943">
    <w:abstractNumId w:val="1"/>
  </w:num>
  <w:num w:numId="3" w16cid:durableId="1337802992">
    <w:abstractNumId w:val="3"/>
  </w:num>
  <w:num w:numId="4" w16cid:durableId="25326650">
    <w:abstractNumId w:val="0"/>
  </w:num>
  <w:num w:numId="5" w16cid:durableId="329406018">
    <w:abstractNumId w:val="5"/>
  </w:num>
  <w:num w:numId="6" w16cid:durableId="1930308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D7409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C3F9F"/>
    <w:rsid w:val="001D4CB8"/>
    <w:rsid w:val="001F17CB"/>
    <w:rsid w:val="001F60B1"/>
    <w:rsid w:val="00201E41"/>
    <w:rsid w:val="002064AF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056D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53D22"/>
    <w:rsid w:val="00554FAE"/>
    <w:rsid w:val="00556DB4"/>
    <w:rsid w:val="00563C13"/>
    <w:rsid w:val="00567857"/>
    <w:rsid w:val="0059192F"/>
    <w:rsid w:val="005A6FC3"/>
    <w:rsid w:val="005E24B9"/>
    <w:rsid w:val="005F1792"/>
    <w:rsid w:val="00606545"/>
    <w:rsid w:val="00610FB5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6B77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D4D7D"/>
    <w:rsid w:val="00B00B59"/>
    <w:rsid w:val="00B50353"/>
    <w:rsid w:val="00B573DD"/>
    <w:rsid w:val="00B80314"/>
    <w:rsid w:val="00BA6BE1"/>
    <w:rsid w:val="00BC72D4"/>
    <w:rsid w:val="00BF527F"/>
    <w:rsid w:val="00C0725A"/>
    <w:rsid w:val="00C40AF9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56B05"/>
    <w:rsid w:val="00D60FB6"/>
    <w:rsid w:val="00D7044B"/>
    <w:rsid w:val="00D75E8B"/>
    <w:rsid w:val="00D9214B"/>
    <w:rsid w:val="00D931B9"/>
    <w:rsid w:val="00D97AA2"/>
    <w:rsid w:val="00DA5B9A"/>
    <w:rsid w:val="00DA7FA6"/>
    <w:rsid w:val="00DC1589"/>
    <w:rsid w:val="00DC35CF"/>
    <w:rsid w:val="00DF458F"/>
    <w:rsid w:val="00E0043E"/>
    <w:rsid w:val="00E059CD"/>
    <w:rsid w:val="00E106F8"/>
    <w:rsid w:val="00E21E9A"/>
    <w:rsid w:val="00E27021"/>
    <w:rsid w:val="00E31FE7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D6EA6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70104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68257-08D0-43AA-B1E7-F844D3D4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2023-04-12T07:41:00Z</dcterms:created>
  <dcterms:modified xsi:type="dcterms:W3CDTF">2023-04-12T07:41:00Z</dcterms:modified>
</cp:coreProperties>
</file>