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82F09" w14:textId="77777777" w:rsidR="00DF458F" w:rsidRPr="0063708F" w:rsidRDefault="00DF458F" w:rsidP="0063708F">
      <w:pPr>
        <w:wordWrap w:val="0"/>
        <w:rPr>
          <w:rFonts w:hAnsi="ＭＳ 明朝"/>
        </w:rPr>
      </w:pPr>
      <w:r w:rsidRPr="0063708F">
        <w:rPr>
          <w:rFonts w:hAnsi="ＭＳ 明朝" w:hint="eastAsia"/>
        </w:rPr>
        <w:t>様式第</w:t>
      </w:r>
      <w:r w:rsidR="00CC3874" w:rsidRPr="0063708F">
        <w:rPr>
          <w:rFonts w:hAnsi="ＭＳ 明朝"/>
        </w:rPr>
        <w:t>11</w:t>
      </w:r>
      <w:r w:rsidRPr="0063708F">
        <w:rPr>
          <w:rFonts w:hAnsi="ＭＳ 明朝" w:hint="eastAsia"/>
        </w:rPr>
        <w:t>号</w:t>
      </w:r>
      <w:r w:rsidR="00CC3874" w:rsidRPr="0063708F">
        <w:rPr>
          <w:rFonts w:hAnsi="ＭＳ 明朝"/>
        </w:rPr>
        <w:t>(</w:t>
      </w:r>
      <w:r w:rsidRPr="0063708F">
        <w:rPr>
          <w:rFonts w:hAnsi="ＭＳ 明朝" w:hint="eastAsia"/>
        </w:rPr>
        <w:t>第</w:t>
      </w:r>
      <w:r w:rsidR="00CC3874" w:rsidRPr="0063708F">
        <w:rPr>
          <w:rFonts w:hAnsi="ＭＳ 明朝"/>
        </w:rPr>
        <w:t>8</w:t>
      </w:r>
      <w:r w:rsidRPr="0063708F">
        <w:rPr>
          <w:rFonts w:hAnsi="ＭＳ 明朝" w:hint="eastAsia"/>
        </w:rPr>
        <w:t>条関係</w:t>
      </w:r>
      <w:r w:rsidR="00CC3874" w:rsidRPr="0063708F">
        <w:rPr>
          <w:rFonts w:hAnsi="ＭＳ 明朝"/>
        </w:rPr>
        <w:t>)</w:t>
      </w:r>
    </w:p>
    <w:p w14:paraId="5BF13F83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511E7D39" w14:textId="77777777" w:rsidR="00DF458F" w:rsidRPr="00670991" w:rsidRDefault="00DF458F" w:rsidP="00CC3874">
      <w:pPr>
        <w:autoSpaceDE w:val="0"/>
        <w:autoSpaceDN w:val="0"/>
        <w:jc w:val="right"/>
        <w:rPr>
          <w:color w:val="000000"/>
        </w:rPr>
      </w:pPr>
      <w:r w:rsidRPr="00670991">
        <w:rPr>
          <w:rFonts w:hint="eastAsia"/>
          <w:color w:val="000000"/>
        </w:rPr>
        <w:t>年　　月　　日</w:t>
      </w:r>
    </w:p>
    <w:p w14:paraId="19B6DE7C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1781E84E" w14:textId="77777777" w:rsidR="00DF458F" w:rsidRPr="00670991" w:rsidRDefault="00E35D90" w:rsidP="00442847">
      <w:pPr>
        <w:autoSpaceDE w:val="0"/>
        <w:autoSpaceDN w:val="0"/>
        <w:ind w:firstLineChars="100" w:firstLine="216"/>
        <w:rPr>
          <w:color w:val="000000"/>
        </w:rPr>
      </w:pPr>
      <w:r>
        <w:rPr>
          <w:rFonts w:hint="eastAsia"/>
          <w:color w:val="000000"/>
        </w:rPr>
        <w:t>鏡野町</w:t>
      </w:r>
      <w:r w:rsidR="00DF458F" w:rsidRPr="00670991">
        <w:rPr>
          <w:rFonts w:hint="eastAsia"/>
          <w:color w:val="000000"/>
        </w:rPr>
        <w:t>長　　様</w:t>
      </w:r>
    </w:p>
    <w:p w14:paraId="6DB9C715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0B176D2A" w14:textId="77777777" w:rsidR="00DF458F" w:rsidRPr="00670991" w:rsidRDefault="00DF458F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住　　所</w:t>
      </w:r>
    </w:p>
    <w:p w14:paraId="1CC3938A" w14:textId="77777777" w:rsidR="00DF458F" w:rsidRPr="00670991" w:rsidRDefault="00DF458F" w:rsidP="00CC3874">
      <w:pPr>
        <w:autoSpaceDE w:val="0"/>
        <w:autoSpaceDN w:val="0"/>
        <w:ind w:right="210" w:firstLineChars="2000" w:firstLine="4319"/>
        <w:jc w:val="left"/>
        <w:rPr>
          <w:color w:val="000000"/>
        </w:rPr>
      </w:pPr>
      <w:r w:rsidRPr="00670991">
        <w:rPr>
          <w:rFonts w:hint="eastAsia"/>
          <w:color w:val="000000"/>
        </w:rPr>
        <w:t>事業者名　　　　　　　　　　　　　　　　印</w:t>
      </w:r>
    </w:p>
    <w:p w14:paraId="15FFE037" w14:textId="77777777" w:rsidR="00DF458F" w:rsidRPr="00670991" w:rsidRDefault="00DF458F" w:rsidP="00CC3874">
      <w:pPr>
        <w:autoSpaceDE w:val="0"/>
        <w:autoSpaceDN w:val="0"/>
        <w:ind w:firstLineChars="2000" w:firstLine="4319"/>
        <w:rPr>
          <w:color w:val="000000"/>
        </w:rPr>
      </w:pPr>
      <w:r w:rsidRPr="00670991">
        <w:rPr>
          <w:rFonts w:hint="eastAsia"/>
          <w:color w:val="000000"/>
        </w:rPr>
        <w:t>電話番号</w:t>
      </w:r>
    </w:p>
    <w:p w14:paraId="1449519C" w14:textId="77777777" w:rsidR="00DF458F" w:rsidRPr="00670991" w:rsidRDefault="00DF458F" w:rsidP="00CC3874">
      <w:pPr>
        <w:autoSpaceDE w:val="0"/>
        <w:autoSpaceDN w:val="0"/>
        <w:rPr>
          <w:color w:val="000000"/>
        </w:rPr>
      </w:pPr>
    </w:p>
    <w:p w14:paraId="5BCC86EA" w14:textId="77777777" w:rsidR="00DF458F" w:rsidRPr="00670991" w:rsidRDefault="00DF458F" w:rsidP="00CC3874">
      <w:pPr>
        <w:autoSpaceDE w:val="0"/>
        <w:autoSpaceDN w:val="0"/>
        <w:jc w:val="center"/>
        <w:rPr>
          <w:color w:val="000000"/>
        </w:rPr>
      </w:pPr>
      <w:r w:rsidRPr="00670991">
        <w:rPr>
          <w:rFonts w:hint="eastAsia"/>
          <w:color w:val="000000"/>
        </w:rPr>
        <w:t>太陽光発電設備設</w:t>
      </w:r>
      <w:r w:rsidR="00CD1E11" w:rsidRPr="00670991">
        <w:rPr>
          <w:rFonts w:hint="eastAsia"/>
          <w:color w:val="000000"/>
        </w:rPr>
        <w:t>置</w:t>
      </w:r>
      <w:r w:rsidR="00CB7BEE" w:rsidRPr="00670991">
        <w:rPr>
          <w:rFonts w:hint="eastAsia"/>
          <w:color w:val="000000"/>
        </w:rPr>
        <w:t>事業</w:t>
      </w:r>
      <w:r w:rsidR="00CC3874" w:rsidRPr="00670991">
        <w:rPr>
          <w:color w:val="000000"/>
        </w:rPr>
        <w:t>(</w:t>
      </w:r>
      <w:r w:rsidR="00CB7BEE" w:rsidRPr="00670991">
        <w:rPr>
          <w:rFonts w:hint="eastAsia"/>
          <w:color w:val="000000"/>
        </w:rPr>
        <w:t>完了・中止・再開・廃止</w:t>
      </w:r>
      <w:r w:rsidR="00CC3874" w:rsidRPr="00670991">
        <w:rPr>
          <w:color w:val="000000"/>
        </w:rPr>
        <w:t>)</w:t>
      </w:r>
      <w:r w:rsidR="00CB7BEE" w:rsidRPr="00670991">
        <w:rPr>
          <w:rFonts w:hint="eastAsia"/>
          <w:color w:val="000000"/>
        </w:rPr>
        <w:t>届出</w:t>
      </w:r>
      <w:r w:rsidRPr="00670991">
        <w:rPr>
          <w:rFonts w:hint="eastAsia"/>
          <w:color w:val="000000"/>
        </w:rPr>
        <w:t>書</w:t>
      </w:r>
    </w:p>
    <w:p w14:paraId="5060B685" w14:textId="77777777" w:rsidR="00DF458F" w:rsidRPr="00670991" w:rsidRDefault="00DF458F" w:rsidP="00CC3874">
      <w:pPr>
        <w:autoSpaceDE w:val="0"/>
        <w:autoSpaceDN w:val="0"/>
        <w:jc w:val="left"/>
        <w:rPr>
          <w:color w:val="000000"/>
        </w:rPr>
      </w:pPr>
    </w:p>
    <w:p w14:paraId="2946DB4B" w14:textId="77777777" w:rsidR="00DF458F" w:rsidRPr="00670991" w:rsidRDefault="00DF458F" w:rsidP="00442847">
      <w:pPr>
        <w:autoSpaceDE w:val="0"/>
        <w:autoSpaceDN w:val="0"/>
        <w:ind w:firstLineChars="100" w:firstLine="216"/>
        <w:jc w:val="left"/>
        <w:rPr>
          <w:color w:val="000000"/>
        </w:rPr>
      </w:pPr>
      <w:r w:rsidRPr="00670991">
        <w:rPr>
          <w:rFonts w:hint="eastAsia"/>
          <w:color w:val="000000"/>
        </w:rPr>
        <w:t>太陽光発電設備設置事業を</w:t>
      </w:r>
      <w:r w:rsidR="00CC3874" w:rsidRPr="00670991">
        <w:rPr>
          <w:color w:val="000000"/>
        </w:rPr>
        <w:t>(</w:t>
      </w:r>
      <w:r w:rsidRPr="00670991">
        <w:rPr>
          <w:rFonts w:hint="eastAsia"/>
          <w:color w:val="000000"/>
        </w:rPr>
        <w:t>完了・中止・再開・廃止</w:t>
      </w:r>
      <w:r w:rsidR="00CC3874" w:rsidRPr="00670991">
        <w:rPr>
          <w:color w:val="000000"/>
        </w:rPr>
        <w:t>)</w:t>
      </w:r>
      <w:r w:rsidRPr="00670991">
        <w:rPr>
          <w:rFonts w:hint="eastAsia"/>
          <w:color w:val="000000"/>
        </w:rPr>
        <w:t>したので、</w:t>
      </w:r>
      <w:r w:rsidR="00E35D90" w:rsidRPr="00E21E9A">
        <w:rPr>
          <w:rFonts w:hint="eastAsia"/>
        </w:rPr>
        <w:t>鏡野町太陽光発電設備の適正な設置及び維持管理</w:t>
      </w:r>
      <w:r w:rsidR="00E35D90">
        <w:rPr>
          <w:rFonts w:hint="eastAsia"/>
        </w:rPr>
        <w:t>に関する</w:t>
      </w:r>
      <w:r w:rsidR="00E35D90">
        <w:rPr>
          <w:rFonts w:hint="eastAsia"/>
          <w:color w:val="000000"/>
        </w:rPr>
        <w:t>条例</w:t>
      </w:r>
      <w:r w:rsidRPr="00670991">
        <w:rPr>
          <w:rFonts w:hint="eastAsia"/>
          <w:color w:val="000000"/>
        </w:rPr>
        <w:t>第</w:t>
      </w:r>
      <w:r w:rsidR="00CC3874" w:rsidRPr="00670991">
        <w:rPr>
          <w:color w:val="000000"/>
        </w:rPr>
        <w:t>(11</w:t>
      </w:r>
      <w:r w:rsidR="00811389" w:rsidRPr="00670991">
        <w:rPr>
          <w:rFonts w:hint="eastAsia"/>
          <w:color w:val="000000"/>
        </w:rPr>
        <w:t>・</w:t>
      </w:r>
      <w:r w:rsidR="00CC3874" w:rsidRPr="00670991">
        <w:rPr>
          <w:color w:val="000000"/>
        </w:rPr>
        <w:t>12)</w:t>
      </w:r>
      <w:r w:rsidRPr="00670991">
        <w:rPr>
          <w:rFonts w:hint="eastAsia"/>
          <w:color w:val="000000"/>
        </w:rPr>
        <w:t>条の規定により次のとおり届け出ます。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5386"/>
      </w:tblGrid>
      <w:tr w:rsidR="00670991" w:rsidRPr="004F7DD3" w14:paraId="3D1D8CFB" w14:textId="77777777" w:rsidTr="004F7DD3">
        <w:trPr>
          <w:trHeight w:val="635"/>
        </w:trPr>
        <w:tc>
          <w:tcPr>
            <w:tcW w:w="2694" w:type="dxa"/>
            <w:vAlign w:val="center"/>
          </w:tcPr>
          <w:p w14:paraId="1E5790F5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事業名</w:t>
            </w:r>
          </w:p>
        </w:tc>
        <w:tc>
          <w:tcPr>
            <w:tcW w:w="6378" w:type="dxa"/>
            <w:gridSpan w:val="2"/>
            <w:vAlign w:val="center"/>
          </w:tcPr>
          <w:p w14:paraId="2060D023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0AC72BC2" w14:textId="77777777" w:rsidTr="004F7DD3">
        <w:trPr>
          <w:trHeight w:val="701"/>
        </w:trPr>
        <w:tc>
          <w:tcPr>
            <w:tcW w:w="2694" w:type="dxa"/>
            <w:vAlign w:val="center"/>
          </w:tcPr>
          <w:p w14:paraId="31B650DA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事業区域の所在地</w:t>
            </w:r>
          </w:p>
        </w:tc>
        <w:tc>
          <w:tcPr>
            <w:tcW w:w="6378" w:type="dxa"/>
            <w:gridSpan w:val="2"/>
            <w:vAlign w:val="center"/>
          </w:tcPr>
          <w:p w14:paraId="3A48829A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22DA3F5B" w14:textId="77777777" w:rsidTr="004F7DD3">
        <w:trPr>
          <w:trHeight w:val="801"/>
        </w:trPr>
        <w:tc>
          <w:tcPr>
            <w:tcW w:w="2694" w:type="dxa"/>
            <w:vMerge w:val="restart"/>
            <w:vAlign w:val="center"/>
          </w:tcPr>
          <w:p w14:paraId="15E674D7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工事施工者</w:t>
            </w:r>
          </w:p>
        </w:tc>
        <w:tc>
          <w:tcPr>
            <w:tcW w:w="992" w:type="dxa"/>
            <w:vAlign w:val="center"/>
          </w:tcPr>
          <w:p w14:paraId="451D1AE5" w14:textId="77777777" w:rsidR="00DF458F" w:rsidRPr="004F7DD3" w:rsidRDefault="00DF458F" w:rsidP="004F7DD3">
            <w:pPr>
              <w:autoSpaceDE w:val="0"/>
              <w:autoSpaceDN w:val="0"/>
              <w:jc w:val="left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氏名</w:t>
            </w:r>
          </w:p>
        </w:tc>
        <w:tc>
          <w:tcPr>
            <w:tcW w:w="5386" w:type="dxa"/>
            <w:vAlign w:val="center"/>
          </w:tcPr>
          <w:p w14:paraId="089DA547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75F8F51E" w14:textId="77777777" w:rsidTr="004F7DD3">
        <w:trPr>
          <w:trHeight w:val="982"/>
        </w:trPr>
        <w:tc>
          <w:tcPr>
            <w:tcW w:w="2694" w:type="dxa"/>
            <w:vMerge/>
          </w:tcPr>
          <w:p w14:paraId="29BD4021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C52030F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住所</w:t>
            </w:r>
          </w:p>
        </w:tc>
        <w:tc>
          <w:tcPr>
            <w:tcW w:w="5386" w:type="dxa"/>
          </w:tcPr>
          <w:p w14:paraId="514C44D1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1C63E7A4" w14:textId="77777777" w:rsidTr="004F7DD3">
        <w:trPr>
          <w:trHeight w:val="841"/>
        </w:trPr>
        <w:tc>
          <w:tcPr>
            <w:tcW w:w="2694" w:type="dxa"/>
            <w:vMerge/>
          </w:tcPr>
          <w:p w14:paraId="6AE06F04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F0FD4AE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電話</w:t>
            </w:r>
          </w:p>
        </w:tc>
        <w:tc>
          <w:tcPr>
            <w:tcW w:w="5386" w:type="dxa"/>
          </w:tcPr>
          <w:p w14:paraId="5D5EE429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  <w:tr w:rsidR="00670991" w:rsidRPr="004F7DD3" w14:paraId="79E2A1D7" w14:textId="77777777" w:rsidTr="004F7DD3">
        <w:trPr>
          <w:trHeight w:val="841"/>
        </w:trPr>
        <w:tc>
          <w:tcPr>
            <w:tcW w:w="2694" w:type="dxa"/>
          </w:tcPr>
          <w:p w14:paraId="3FBA43E3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太陽光発電設備設置完了・中止・再開・廃止日</w:t>
            </w:r>
          </w:p>
        </w:tc>
        <w:tc>
          <w:tcPr>
            <w:tcW w:w="6378" w:type="dxa"/>
            <w:gridSpan w:val="2"/>
            <w:vAlign w:val="center"/>
          </w:tcPr>
          <w:p w14:paraId="67CB35FA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670991" w:rsidRPr="004F7DD3" w14:paraId="7C1A8770" w14:textId="77777777" w:rsidTr="004F7DD3">
        <w:trPr>
          <w:trHeight w:val="841"/>
        </w:trPr>
        <w:tc>
          <w:tcPr>
            <w:tcW w:w="2694" w:type="dxa"/>
          </w:tcPr>
          <w:p w14:paraId="0667B623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  <w:r w:rsidRPr="004F7DD3">
              <w:rPr>
                <w:rFonts w:hint="eastAsia"/>
                <w:color w:val="000000"/>
                <w:szCs w:val="21"/>
              </w:rPr>
              <w:t>廃止の場合</w:t>
            </w:r>
            <w:r w:rsidR="004C59F2" w:rsidRPr="004F7DD3">
              <w:rPr>
                <w:rFonts w:hint="eastAsia"/>
                <w:color w:val="000000"/>
                <w:szCs w:val="21"/>
              </w:rPr>
              <w:t>又は</w:t>
            </w:r>
            <w:r w:rsidR="00E90445" w:rsidRPr="004F7DD3">
              <w:rPr>
                <w:rFonts w:hint="eastAsia"/>
                <w:color w:val="000000"/>
                <w:szCs w:val="21"/>
              </w:rPr>
              <w:t>中止の場合</w:t>
            </w:r>
            <w:r w:rsidRPr="004F7DD3">
              <w:rPr>
                <w:rFonts w:hint="eastAsia"/>
                <w:color w:val="000000"/>
                <w:szCs w:val="21"/>
              </w:rPr>
              <w:t>、太陽光発電設備の処理</w:t>
            </w:r>
            <w:r w:rsidR="00064F91" w:rsidRPr="004F7DD3">
              <w:rPr>
                <w:rFonts w:hint="eastAsia"/>
                <w:color w:val="000000"/>
                <w:szCs w:val="21"/>
              </w:rPr>
              <w:t>及び生活環境の保全又は防災上必要な措置の内容</w:t>
            </w:r>
          </w:p>
        </w:tc>
        <w:tc>
          <w:tcPr>
            <w:tcW w:w="6378" w:type="dxa"/>
            <w:gridSpan w:val="2"/>
            <w:vAlign w:val="center"/>
          </w:tcPr>
          <w:p w14:paraId="53C30819" w14:textId="77777777" w:rsidR="00DF458F" w:rsidRPr="004F7DD3" w:rsidRDefault="00DF458F" w:rsidP="004F7DD3">
            <w:pPr>
              <w:autoSpaceDE w:val="0"/>
              <w:autoSpaceDN w:val="0"/>
              <w:rPr>
                <w:color w:val="000000"/>
                <w:szCs w:val="21"/>
              </w:rPr>
            </w:pPr>
          </w:p>
        </w:tc>
      </w:tr>
    </w:tbl>
    <w:p w14:paraId="20CAC428" w14:textId="77777777" w:rsidR="00442847" w:rsidRDefault="003E519C">
      <w:pPr>
        <w:widowControl/>
        <w:jc w:val="left"/>
        <w:rPr>
          <w:color w:val="000000"/>
          <w:szCs w:val="21"/>
        </w:rPr>
      </w:pPr>
      <w:r>
        <w:rPr>
          <w:rFonts w:hint="eastAsia"/>
          <w:kern w:val="0"/>
        </w:rPr>
        <w:t>※太陽光発電設置事業を完了</w:t>
      </w:r>
      <w:r w:rsidR="002072A8" w:rsidRPr="002072A8">
        <w:rPr>
          <w:rFonts w:hint="eastAsia"/>
          <w:kern w:val="0"/>
        </w:rPr>
        <w:t>又は廃止</w:t>
      </w:r>
      <w:r>
        <w:rPr>
          <w:rFonts w:hint="eastAsia"/>
          <w:kern w:val="0"/>
        </w:rPr>
        <w:t>したときは、産業廃棄物管理票</w:t>
      </w:r>
      <w:r>
        <w:rPr>
          <w:kern w:val="0"/>
        </w:rPr>
        <w:t>(</w:t>
      </w:r>
      <w:r>
        <w:rPr>
          <w:rFonts w:hint="eastAsia"/>
          <w:kern w:val="0"/>
        </w:rPr>
        <w:t>設置事業区域内において、伐採樹木処分等の廃棄物を適正に処分したことが</w:t>
      </w:r>
      <w:r w:rsidR="002072A8">
        <w:rPr>
          <w:rFonts w:hint="eastAsia"/>
          <w:kern w:val="0"/>
        </w:rPr>
        <w:t>分</w:t>
      </w:r>
      <w:r>
        <w:rPr>
          <w:rFonts w:hint="eastAsia"/>
          <w:kern w:val="0"/>
        </w:rPr>
        <w:t>かるもの</w:t>
      </w:r>
      <w:r>
        <w:rPr>
          <w:kern w:val="0"/>
        </w:rPr>
        <w:t>)</w:t>
      </w:r>
      <w:r>
        <w:rPr>
          <w:rFonts w:hint="eastAsia"/>
          <w:kern w:val="0"/>
        </w:rPr>
        <w:t>の写しを添付してください。</w:t>
      </w:r>
    </w:p>
    <w:p w14:paraId="1DD3FEBC" w14:textId="77777777" w:rsidR="003E519C" w:rsidRDefault="003E519C">
      <w:pPr>
        <w:widowControl/>
        <w:jc w:val="left"/>
        <w:rPr>
          <w:color w:val="000000"/>
          <w:szCs w:val="21"/>
        </w:rPr>
      </w:pPr>
    </w:p>
    <w:p w14:paraId="68E041B8" w14:textId="77777777" w:rsidR="003E519C" w:rsidRDefault="003E519C">
      <w:pPr>
        <w:widowControl/>
        <w:jc w:val="left"/>
        <w:rPr>
          <w:color w:val="000000"/>
          <w:szCs w:val="21"/>
        </w:rPr>
      </w:pPr>
    </w:p>
    <w:p w14:paraId="7E461E5C" w14:textId="77777777" w:rsidR="003E519C" w:rsidRDefault="003E519C">
      <w:pPr>
        <w:widowControl/>
        <w:jc w:val="left"/>
        <w:rPr>
          <w:color w:val="000000"/>
          <w:szCs w:val="21"/>
        </w:rPr>
      </w:pPr>
    </w:p>
    <w:p w14:paraId="6307AC8D" w14:textId="77777777" w:rsidR="003E519C" w:rsidRDefault="003E519C">
      <w:pPr>
        <w:widowControl/>
        <w:jc w:val="left"/>
        <w:rPr>
          <w:color w:val="000000"/>
          <w:szCs w:val="21"/>
        </w:rPr>
      </w:pPr>
    </w:p>
    <w:p w14:paraId="38738440" w14:textId="77777777" w:rsidR="003E519C" w:rsidRDefault="003E519C">
      <w:pPr>
        <w:widowControl/>
        <w:jc w:val="left"/>
        <w:rPr>
          <w:color w:val="000000"/>
          <w:szCs w:val="21"/>
        </w:rPr>
      </w:pPr>
    </w:p>
    <w:p w14:paraId="42A55BB9" w14:textId="77777777" w:rsidR="003E519C" w:rsidRDefault="003E519C">
      <w:pPr>
        <w:widowControl/>
        <w:jc w:val="left"/>
        <w:rPr>
          <w:color w:val="000000"/>
          <w:szCs w:val="21"/>
        </w:rPr>
      </w:pPr>
    </w:p>
    <w:p w14:paraId="5CBCA531" w14:textId="77777777" w:rsidR="003E519C" w:rsidRPr="00AB2795" w:rsidRDefault="003E519C">
      <w:pPr>
        <w:widowControl/>
        <w:jc w:val="left"/>
        <w:rPr>
          <w:color w:val="000000"/>
          <w:szCs w:val="21"/>
        </w:rPr>
      </w:pPr>
    </w:p>
    <w:sectPr w:rsidR="003E519C" w:rsidRPr="00AB2795" w:rsidSect="00442847">
      <w:pgSz w:w="11906" w:h="16838" w:code="9"/>
      <w:pgMar w:top="1418" w:right="1418" w:bottom="1418" w:left="1418" w:header="851" w:footer="992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DC42F" w14:textId="77777777" w:rsidR="006C2930" w:rsidRDefault="006C2930" w:rsidP="00F23BBE">
      <w:r>
        <w:separator/>
      </w:r>
    </w:p>
  </w:endnote>
  <w:endnote w:type="continuationSeparator" w:id="0">
    <w:p w14:paraId="6DFD8B28" w14:textId="77777777" w:rsidR="006C2930" w:rsidRDefault="006C2930" w:rsidP="00F2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ambria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A3299" w14:textId="77777777" w:rsidR="006C2930" w:rsidRDefault="006C2930" w:rsidP="00F23BBE">
      <w:r>
        <w:separator/>
      </w:r>
    </w:p>
  </w:footnote>
  <w:footnote w:type="continuationSeparator" w:id="0">
    <w:p w14:paraId="2EDEEE5A" w14:textId="77777777" w:rsidR="006C2930" w:rsidRDefault="006C2930" w:rsidP="00F23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D183D"/>
    <w:multiLevelType w:val="hybridMultilevel"/>
    <w:tmpl w:val="FFFFFFFF"/>
    <w:lvl w:ilvl="0" w:tplc="526C51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22493E"/>
    <w:multiLevelType w:val="hybridMultilevel"/>
    <w:tmpl w:val="FFFFFFFF"/>
    <w:lvl w:ilvl="0" w:tplc="5C2C68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1401CC6"/>
    <w:multiLevelType w:val="hybridMultilevel"/>
    <w:tmpl w:val="FFFFFFFF"/>
    <w:lvl w:ilvl="0" w:tplc="A9C2F3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A926B7"/>
    <w:multiLevelType w:val="hybridMultilevel"/>
    <w:tmpl w:val="FFFFFFFF"/>
    <w:lvl w:ilvl="0" w:tplc="AE8E0F6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501F70DC"/>
    <w:multiLevelType w:val="hybridMultilevel"/>
    <w:tmpl w:val="FFFFFFFF"/>
    <w:lvl w:ilvl="0" w:tplc="4AA4CB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66FE5FE1"/>
    <w:multiLevelType w:val="hybridMultilevel"/>
    <w:tmpl w:val="FFFFFFFF"/>
    <w:lvl w:ilvl="0" w:tplc="58A63D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61278526">
    <w:abstractNumId w:val="4"/>
  </w:num>
  <w:num w:numId="2" w16cid:durableId="994575593">
    <w:abstractNumId w:val="1"/>
  </w:num>
  <w:num w:numId="3" w16cid:durableId="105470378">
    <w:abstractNumId w:val="3"/>
  </w:num>
  <w:num w:numId="4" w16cid:durableId="535699829">
    <w:abstractNumId w:val="0"/>
  </w:num>
  <w:num w:numId="5" w16cid:durableId="996884704">
    <w:abstractNumId w:val="5"/>
  </w:num>
  <w:num w:numId="6" w16cid:durableId="637228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8"/>
  <w:drawingGridVerticalSpacing w:val="31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B6"/>
    <w:rsid w:val="00001549"/>
    <w:rsid w:val="00001883"/>
    <w:rsid w:val="00052414"/>
    <w:rsid w:val="00060D80"/>
    <w:rsid w:val="00064F91"/>
    <w:rsid w:val="00074190"/>
    <w:rsid w:val="00092F02"/>
    <w:rsid w:val="000B3E29"/>
    <w:rsid w:val="000D6CB2"/>
    <w:rsid w:val="000D72C1"/>
    <w:rsid w:val="000E3E6E"/>
    <w:rsid w:val="0011243B"/>
    <w:rsid w:val="00134C1E"/>
    <w:rsid w:val="00145E98"/>
    <w:rsid w:val="00147285"/>
    <w:rsid w:val="00162E43"/>
    <w:rsid w:val="0017279B"/>
    <w:rsid w:val="00173BD2"/>
    <w:rsid w:val="001A6C52"/>
    <w:rsid w:val="001B0EF1"/>
    <w:rsid w:val="001C3F9F"/>
    <w:rsid w:val="001D4CB8"/>
    <w:rsid w:val="001E07F8"/>
    <w:rsid w:val="001F17CB"/>
    <w:rsid w:val="001F60B1"/>
    <w:rsid w:val="00201E41"/>
    <w:rsid w:val="002064AF"/>
    <w:rsid w:val="002072A8"/>
    <w:rsid w:val="002323D5"/>
    <w:rsid w:val="002338D7"/>
    <w:rsid w:val="00240249"/>
    <w:rsid w:val="002A6C3C"/>
    <w:rsid w:val="002F3C0F"/>
    <w:rsid w:val="003108A8"/>
    <w:rsid w:val="00324B16"/>
    <w:rsid w:val="00343DF2"/>
    <w:rsid w:val="003566A8"/>
    <w:rsid w:val="00356BC7"/>
    <w:rsid w:val="0037448F"/>
    <w:rsid w:val="003B224E"/>
    <w:rsid w:val="003D57B5"/>
    <w:rsid w:val="003E519C"/>
    <w:rsid w:val="003F5189"/>
    <w:rsid w:val="00412CE4"/>
    <w:rsid w:val="00433D5B"/>
    <w:rsid w:val="00442847"/>
    <w:rsid w:val="0044342A"/>
    <w:rsid w:val="00466E2A"/>
    <w:rsid w:val="00494CEC"/>
    <w:rsid w:val="004A5EA1"/>
    <w:rsid w:val="004B7E88"/>
    <w:rsid w:val="004C3ED8"/>
    <w:rsid w:val="004C59F2"/>
    <w:rsid w:val="004D1FA3"/>
    <w:rsid w:val="004F4922"/>
    <w:rsid w:val="004F7DD3"/>
    <w:rsid w:val="005012A1"/>
    <w:rsid w:val="00501A82"/>
    <w:rsid w:val="00504C24"/>
    <w:rsid w:val="00517770"/>
    <w:rsid w:val="00553D22"/>
    <w:rsid w:val="00556DB4"/>
    <w:rsid w:val="00563C13"/>
    <w:rsid w:val="00567857"/>
    <w:rsid w:val="0059192F"/>
    <w:rsid w:val="005A6FC3"/>
    <w:rsid w:val="005E24B9"/>
    <w:rsid w:val="005F1792"/>
    <w:rsid w:val="00606545"/>
    <w:rsid w:val="00610FB5"/>
    <w:rsid w:val="0063708F"/>
    <w:rsid w:val="00641E5A"/>
    <w:rsid w:val="00647872"/>
    <w:rsid w:val="0065013E"/>
    <w:rsid w:val="00660F96"/>
    <w:rsid w:val="00670991"/>
    <w:rsid w:val="006859F9"/>
    <w:rsid w:val="00686E65"/>
    <w:rsid w:val="006952FE"/>
    <w:rsid w:val="006A1C82"/>
    <w:rsid w:val="006A2847"/>
    <w:rsid w:val="006B09FB"/>
    <w:rsid w:val="006B74D5"/>
    <w:rsid w:val="006C2930"/>
    <w:rsid w:val="006C6CFF"/>
    <w:rsid w:val="006F5046"/>
    <w:rsid w:val="00700F32"/>
    <w:rsid w:val="0070233F"/>
    <w:rsid w:val="007047CB"/>
    <w:rsid w:val="00706700"/>
    <w:rsid w:val="00714878"/>
    <w:rsid w:val="00714A68"/>
    <w:rsid w:val="00727F14"/>
    <w:rsid w:val="00750813"/>
    <w:rsid w:val="0075790D"/>
    <w:rsid w:val="00763092"/>
    <w:rsid w:val="00786C43"/>
    <w:rsid w:val="0079653A"/>
    <w:rsid w:val="007B225C"/>
    <w:rsid w:val="007C274E"/>
    <w:rsid w:val="007C4144"/>
    <w:rsid w:val="007C5F1F"/>
    <w:rsid w:val="007E76F6"/>
    <w:rsid w:val="007F0D73"/>
    <w:rsid w:val="007F7B3B"/>
    <w:rsid w:val="00802A27"/>
    <w:rsid w:val="008034B4"/>
    <w:rsid w:val="008057FA"/>
    <w:rsid w:val="00811389"/>
    <w:rsid w:val="00813071"/>
    <w:rsid w:val="008226C0"/>
    <w:rsid w:val="00836C53"/>
    <w:rsid w:val="00844D70"/>
    <w:rsid w:val="008531A5"/>
    <w:rsid w:val="00861DE8"/>
    <w:rsid w:val="00863172"/>
    <w:rsid w:val="008A234E"/>
    <w:rsid w:val="008C2FC7"/>
    <w:rsid w:val="008D39A3"/>
    <w:rsid w:val="008E02E5"/>
    <w:rsid w:val="008E245A"/>
    <w:rsid w:val="008E49FD"/>
    <w:rsid w:val="008F50A7"/>
    <w:rsid w:val="0092665A"/>
    <w:rsid w:val="009424E0"/>
    <w:rsid w:val="00946399"/>
    <w:rsid w:val="009465E9"/>
    <w:rsid w:val="00961EBE"/>
    <w:rsid w:val="00967B76"/>
    <w:rsid w:val="0097172F"/>
    <w:rsid w:val="00977817"/>
    <w:rsid w:val="009815D6"/>
    <w:rsid w:val="009973BC"/>
    <w:rsid w:val="009C1B61"/>
    <w:rsid w:val="009E607E"/>
    <w:rsid w:val="009E761B"/>
    <w:rsid w:val="009F6DD9"/>
    <w:rsid w:val="00A06CCF"/>
    <w:rsid w:val="00A07603"/>
    <w:rsid w:val="00A07C51"/>
    <w:rsid w:val="00A23CAF"/>
    <w:rsid w:val="00A84823"/>
    <w:rsid w:val="00AA19DD"/>
    <w:rsid w:val="00AA3458"/>
    <w:rsid w:val="00AB2795"/>
    <w:rsid w:val="00AD4D7D"/>
    <w:rsid w:val="00B00B59"/>
    <w:rsid w:val="00B50353"/>
    <w:rsid w:val="00B573DD"/>
    <w:rsid w:val="00B80314"/>
    <w:rsid w:val="00BA6BE1"/>
    <w:rsid w:val="00BC72D4"/>
    <w:rsid w:val="00BF527F"/>
    <w:rsid w:val="00C0725A"/>
    <w:rsid w:val="00C40AF9"/>
    <w:rsid w:val="00C73547"/>
    <w:rsid w:val="00C76CC7"/>
    <w:rsid w:val="00C85D9C"/>
    <w:rsid w:val="00C868C2"/>
    <w:rsid w:val="00C967BD"/>
    <w:rsid w:val="00CA134D"/>
    <w:rsid w:val="00CB11BD"/>
    <w:rsid w:val="00CB7BEE"/>
    <w:rsid w:val="00CC3874"/>
    <w:rsid w:val="00CD1E11"/>
    <w:rsid w:val="00CF6D6B"/>
    <w:rsid w:val="00D324FA"/>
    <w:rsid w:val="00D42B41"/>
    <w:rsid w:val="00D60FB6"/>
    <w:rsid w:val="00D7044B"/>
    <w:rsid w:val="00D75E8B"/>
    <w:rsid w:val="00D83D26"/>
    <w:rsid w:val="00D9214B"/>
    <w:rsid w:val="00D931B9"/>
    <w:rsid w:val="00D97AA2"/>
    <w:rsid w:val="00DA5B9A"/>
    <w:rsid w:val="00DA7FA6"/>
    <w:rsid w:val="00DC1589"/>
    <w:rsid w:val="00DF458F"/>
    <w:rsid w:val="00DF4DFB"/>
    <w:rsid w:val="00E0043E"/>
    <w:rsid w:val="00E059CD"/>
    <w:rsid w:val="00E21E9A"/>
    <w:rsid w:val="00E27021"/>
    <w:rsid w:val="00E31FE7"/>
    <w:rsid w:val="00E35D90"/>
    <w:rsid w:val="00E40101"/>
    <w:rsid w:val="00E57C18"/>
    <w:rsid w:val="00E6057B"/>
    <w:rsid w:val="00E619C2"/>
    <w:rsid w:val="00E66FA3"/>
    <w:rsid w:val="00E90445"/>
    <w:rsid w:val="00EC6153"/>
    <w:rsid w:val="00ED5383"/>
    <w:rsid w:val="00F062FA"/>
    <w:rsid w:val="00F06B1A"/>
    <w:rsid w:val="00F23BBE"/>
    <w:rsid w:val="00F54807"/>
    <w:rsid w:val="00F5585E"/>
    <w:rsid w:val="00F62589"/>
    <w:rsid w:val="00FA6385"/>
    <w:rsid w:val="00FB47A2"/>
    <w:rsid w:val="00FC0161"/>
    <w:rsid w:val="00FC044E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3544B5"/>
  <w14:defaultImageDpi w14:val="0"/>
  <w15:docId w15:val="{58EFE122-8110-4793-A799-DD430191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7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07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F23BB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3B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F23BB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D72C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D72C1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85D9C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85D9C"/>
    <w:pPr>
      <w:jc w:val="left"/>
    </w:pPr>
  </w:style>
  <w:style w:type="character" w:customStyle="1" w:styleId="ad">
    <w:name w:val="コメント文字列 (文字)"/>
    <w:basedOn w:val="a0"/>
    <w:link w:val="ac"/>
    <w:uiPriority w:val="99"/>
    <w:locked/>
    <w:rsid w:val="00C85D9C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85D9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locked/>
    <w:rsid w:val="00C85D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67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9F89B-D066-44AF-A50A-890103B7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2018-09-26T05:16:00Z</cp:lastPrinted>
  <dcterms:created xsi:type="dcterms:W3CDTF">2023-04-12T07:39:00Z</dcterms:created>
  <dcterms:modified xsi:type="dcterms:W3CDTF">2023-04-12T07:39:00Z</dcterms:modified>
</cp:coreProperties>
</file>