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B8FB0" w14:textId="77777777" w:rsidR="009973BC" w:rsidRPr="000216A5" w:rsidRDefault="003B224E" w:rsidP="000216A5">
      <w:pPr>
        <w:wordWrap w:val="0"/>
        <w:rPr>
          <w:rFonts w:hAnsi="ＭＳ 明朝"/>
        </w:rPr>
      </w:pPr>
      <w:r w:rsidRPr="000216A5">
        <w:rPr>
          <w:rFonts w:hAnsi="ＭＳ 明朝" w:hint="eastAsia"/>
        </w:rPr>
        <w:t>様式第</w:t>
      </w:r>
      <w:r w:rsidR="00CC3874" w:rsidRPr="000216A5">
        <w:rPr>
          <w:rFonts w:hAnsi="ＭＳ 明朝"/>
        </w:rPr>
        <w:t>2</w:t>
      </w:r>
      <w:r w:rsidRPr="000216A5">
        <w:rPr>
          <w:rFonts w:hAnsi="ＭＳ 明朝" w:hint="eastAsia"/>
        </w:rPr>
        <w:t>号</w:t>
      </w:r>
      <w:r w:rsidR="00CC3874" w:rsidRPr="000216A5">
        <w:rPr>
          <w:rFonts w:hAnsi="ＭＳ 明朝"/>
        </w:rPr>
        <w:t>(</w:t>
      </w:r>
      <w:r w:rsidRPr="000216A5">
        <w:rPr>
          <w:rFonts w:hAnsi="ＭＳ 明朝" w:hint="eastAsia"/>
        </w:rPr>
        <w:t>第</w:t>
      </w:r>
      <w:r w:rsidR="00CC3874" w:rsidRPr="000216A5">
        <w:rPr>
          <w:rFonts w:hAnsi="ＭＳ 明朝"/>
        </w:rPr>
        <w:t>5</w:t>
      </w:r>
      <w:r w:rsidRPr="000216A5">
        <w:rPr>
          <w:rFonts w:hAnsi="ＭＳ 明朝" w:hint="eastAsia"/>
        </w:rPr>
        <w:t>条関係</w:t>
      </w:r>
      <w:r w:rsidR="00CC3874" w:rsidRPr="000216A5">
        <w:rPr>
          <w:rFonts w:hAnsi="ＭＳ 明朝"/>
        </w:rPr>
        <w:t>)</w:t>
      </w:r>
    </w:p>
    <w:p w14:paraId="198435D8" w14:textId="77777777" w:rsidR="00CC3874" w:rsidRPr="00670991" w:rsidRDefault="00CC3874" w:rsidP="00CC3874">
      <w:pPr>
        <w:autoSpaceDE w:val="0"/>
        <w:autoSpaceDN w:val="0"/>
        <w:rPr>
          <w:color w:val="000000"/>
        </w:rPr>
      </w:pPr>
    </w:p>
    <w:p w14:paraId="00127052" w14:textId="77777777" w:rsidR="003B224E" w:rsidRPr="00670991" w:rsidRDefault="003B224E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5E6BACE3" w14:textId="77777777" w:rsidR="003B224E" w:rsidRPr="00670991" w:rsidRDefault="00EE3025" w:rsidP="001A6C52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9214B" w:rsidRPr="00670991">
        <w:rPr>
          <w:rFonts w:hint="eastAsia"/>
          <w:color w:val="000000"/>
        </w:rPr>
        <w:t xml:space="preserve">長　　</w:t>
      </w:r>
      <w:r w:rsidR="0028253D">
        <w:rPr>
          <w:rFonts w:hint="eastAsia"/>
          <w:color w:val="000000"/>
        </w:rPr>
        <w:t>様</w:t>
      </w:r>
    </w:p>
    <w:p w14:paraId="63D47C05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69A6C772" w14:textId="77777777" w:rsidR="003B224E" w:rsidRPr="00670991" w:rsidRDefault="003B224E" w:rsidP="00CC3874">
      <w:pPr>
        <w:autoSpaceDE w:val="0"/>
        <w:autoSpaceDN w:val="0"/>
        <w:ind w:firstLineChars="2100" w:firstLine="4535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3E3E5561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事業者名　　　　　　　　　　　　　　　　印</w:t>
      </w:r>
    </w:p>
    <w:p w14:paraId="785E3277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電話</w:t>
      </w:r>
      <w:r w:rsidR="0028253D">
        <w:rPr>
          <w:rFonts w:hint="eastAsia"/>
          <w:color w:val="000000"/>
        </w:rPr>
        <w:t>番号</w:t>
      </w:r>
    </w:p>
    <w:p w14:paraId="50C30354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64639058" w14:textId="77777777" w:rsidR="003B224E" w:rsidRPr="00670991" w:rsidRDefault="0028253D" w:rsidP="00CC3874">
      <w:pPr>
        <w:autoSpaceDE w:val="0"/>
        <w:autoSpaceDN w:val="0"/>
        <w:jc w:val="center"/>
        <w:rPr>
          <w:color w:val="000000"/>
        </w:rPr>
      </w:pPr>
      <w:r w:rsidRPr="0028253D">
        <w:rPr>
          <w:rFonts w:hint="eastAsia"/>
          <w:color w:val="000000"/>
        </w:rPr>
        <w:t>事業区域に関係する法令手続確認書</w:t>
      </w:r>
    </w:p>
    <w:p w14:paraId="5AA57036" w14:textId="77777777" w:rsidR="003B224E" w:rsidRPr="00670991" w:rsidRDefault="003B224E" w:rsidP="00CC3874">
      <w:pPr>
        <w:autoSpaceDE w:val="0"/>
        <w:autoSpaceDN w:val="0"/>
        <w:rPr>
          <w:color w:val="000000"/>
        </w:rPr>
      </w:pPr>
    </w:p>
    <w:p w14:paraId="17CEA535" w14:textId="77777777" w:rsidR="003B224E" w:rsidRPr="00670991" w:rsidRDefault="00CC3874" w:rsidP="00CC3874">
      <w:pPr>
        <w:autoSpaceDE w:val="0"/>
        <w:autoSpaceDN w:val="0"/>
        <w:rPr>
          <w:color w:val="000000"/>
        </w:rPr>
      </w:pPr>
      <w:r w:rsidRPr="00670991">
        <w:rPr>
          <w:color w:val="000000"/>
        </w:rPr>
        <w:t>1</w:t>
      </w:r>
      <w:r w:rsidR="003B224E" w:rsidRPr="00670991">
        <w:rPr>
          <w:rFonts w:hint="eastAsia"/>
          <w:color w:val="000000"/>
        </w:rPr>
        <w:t xml:space="preserve">　</w:t>
      </w:r>
      <w:r w:rsidR="0028253D" w:rsidRPr="0028253D">
        <w:rPr>
          <w:rFonts w:hint="eastAsia"/>
          <w:color w:val="000000"/>
        </w:rPr>
        <w:t>事業区域に関係する法令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396"/>
        <w:gridCol w:w="2998"/>
      </w:tblGrid>
      <w:tr w:rsidR="00670991" w:rsidRPr="004F7DD3" w14:paraId="5F892289" w14:textId="77777777" w:rsidTr="004F7DD3">
        <w:trPr>
          <w:trHeight w:val="634"/>
        </w:trPr>
        <w:tc>
          <w:tcPr>
            <w:tcW w:w="4678" w:type="dxa"/>
            <w:vAlign w:val="center"/>
          </w:tcPr>
          <w:p w14:paraId="6DA490B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法令名</w:t>
            </w:r>
          </w:p>
        </w:tc>
        <w:tc>
          <w:tcPr>
            <w:tcW w:w="1396" w:type="dxa"/>
            <w:vAlign w:val="center"/>
          </w:tcPr>
          <w:p w14:paraId="5D50614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該当の有無</w:t>
            </w:r>
          </w:p>
        </w:tc>
        <w:tc>
          <w:tcPr>
            <w:tcW w:w="2998" w:type="dxa"/>
            <w:vAlign w:val="center"/>
          </w:tcPr>
          <w:p w14:paraId="6FB0751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</w:tc>
      </w:tr>
      <w:tr w:rsidR="00670991" w:rsidRPr="004F7DD3" w14:paraId="480127DE" w14:textId="77777777" w:rsidTr="004F7DD3">
        <w:trPr>
          <w:trHeight w:val="1004"/>
        </w:trPr>
        <w:tc>
          <w:tcPr>
            <w:tcW w:w="4678" w:type="dxa"/>
          </w:tcPr>
          <w:p w14:paraId="2AFED5AF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strike/>
                <w:color w:val="000000"/>
              </w:rPr>
            </w:pPr>
            <w:r w:rsidRPr="004F7DD3">
              <w:rPr>
                <w:color w:val="000000"/>
              </w:rPr>
              <w:t>(1)</w:t>
            </w:r>
            <w:r w:rsidR="00147285" w:rsidRPr="004F7DD3">
              <w:rPr>
                <w:rFonts w:hint="eastAsia"/>
                <w:color w:val="000000"/>
              </w:rPr>
              <w:t>農業振興地域の整備に関する法律</w:t>
            </w:r>
            <w:r w:rsidR="00147285" w:rsidRPr="004F7DD3">
              <w:rPr>
                <w:color w:val="000000"/>
              </w:rPr>
              <w:t>(</w:t>
            </w:r>
            <w:r w:rsidR="00147285" w:rsidRPr="004F7DD3">
              <w:rPr>
                <w:rFonts w:hint="eastAsia"/>
                <w:color w:val="000000"/>
              </w:rPr>
              <w:t>昭和</w:t>
            </w:r>
            <w:r w:rsidR="00147285" w:rsidRPr="004F7DD3">
              <w:rPr>
                <w:color w:val="000000"/>
              </w:rPr>
              <w:t>44</w:t>
            </w:r>
            <w:r w:rsidR="00147285" w:rsidRPr="004F7DD3">
              <w:rPr>
                <w:rFonts w:hint="eastAsia"/>
                <w:color w:val="000000"/>
              </w:rPr>
              <w:t>年法律第</w:t>
            </w:r>
            <w:r w:rsidR="00147285" w:rsidRPr="004F7DD3">
              <w:rPr>
                <w:color w:val="000000"/>
              </w:rPr>
              <w:t>58</w:t>
            </w:r>
            <w:r w:rsidR="00147285" w:rsidRPr="004F7DD3">
              <w:rPr>
                <w:rFonts w:hint="eastAsia"/>
                <w:color w:val="000000"/>
              </w:rPr>
              <w:t>号</w:t>
            </w:r>
            <w:r w:rsidR="00147285" w:rsidRPr="004F7DD3">
              <w:rPr>
                <w:color w:val="000000"/>
              </w:rPr>
              <w:t>)</w:t>
            </w:r>
            <w:r w:rsidR="00147285" w:rsidRPr="004F7DD3">
              <w:rPr>
                <w:rFonts w:hint="eastAsia"/>
                <w:color w:val="000000"/>
              </w:rPr>
              <w:t>第</w:t>
            </w:r>
            <w:r w:rsidR="00147285" w:rsidRPr="004F7DD3">
              <w:rPr>
                <w:color w:val="000000"/>
              </w:rPr>
              <w:t>8</w:t>
            </w:r>
            <w:r w:rsidR="00147285" w:rsidRPr="004F7DD3">
              <w:rPr>
                <w:rFonts w:hint="eastAsia"/>
                <w:color w:val="000000"/>
              </w:rPr>
              <w:t>条第</w:t>
            </w:r>
            <w:r w:rsidR="00147285" w:rsidRPr="004F7DD3">
              <w:rPr>
                <w:color w:val="000000"/>
              </w:rPr>
              <w:t>2</w:t>
            </w:r>
            <w:r w:rsidR="00147285" w:rsidRPr="004F7DD3">
              <w:rPr>
                <w:rFonts w:hint="eastAsia"/>
                <w:color w:val="000000"/>
              </w:rPr>
              <w:t>項第</w:t>
            </w:r>
            <w:r w:rsidR="00147285" w:rsidRPr="004F7DD3">
              <w:rPr>
                <w:color w:val="000000"/>
              </w:rPr>
              <w:t>1</w:t>
            </w:r>
            <w:r w:rsidR="00147285" w:rsidRPr="004F7DD3">
              <w:rPr>
                <w:rFonts w:hint="eastAsia"/>
                <w:color w:val="000000"/>
              </w:rPr>
              <w:t>号に規定する農用地区域</w:t>
            </w:r>
          </w:p>
        </w:tc>
        <w:tc>
          <w:tcPr>
            <w:tcW w:w="1396" w:type="dxa"/>
            <w:vAlign w:val="center"/>
          </w:tcPr>
          <w:p w14:paraId="0D58745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1573F850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1D09CC36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1BEC0178" w14:textId="77777777" w:rsidR="00CB11BD" w:rsidRPr="004F7DD3" w:rsidRDefault="00CB11BD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0A284F50" w14:textId="77777777" w:rsidTr="004F7DD3">
        <w:trPr>
          <w:trHeight w:val="1256"/>
        </w:trPr>
        <w:tc>
          <w:tcPr>
            <w:tcW w:w="4678" w:type="dxa"/>
          </w:tcPr>
          <w:p w14:paraId="6F63503A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(2)</w:t>
            </w:r>
            <w:r w:rsidR="003B224E" w:rsidRPr="004F7DD3">
              <w:rPr>
                <w:rFonts w:hint="eastAsia"/>
                <w:color w:val="000000"/>
              </w:rPr>
              <w:t>文化財保護法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25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214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27</w:t>
            </w:r>
            <w:r w:rsidR="00BA6BE1" w:rsidRPr="004F7DD3">
              <w:rPr>
                <w:rFonts w:hint="eastAsia"/>
                <w:color w:val="000000"/>
              </w:rPr>
              <w:t>条の規定により指定された</w:t>
            </w:r>
            <w:r w:rsidR="003B224E" w:rsidRPr="004F7DD3">
              <w:rPr>
                <w:rFonts w:hint="eastAsia"/>
                <w:color w:val="000000"/>
              </w:rPr>
              <w:t>重要文化財の所在地及び同法第</w:t>
            </w:r>
            <w:r w:rsidRPr="004F7DD3">
              <w:rPr>
                <w:color w:val="000000"/>
              </w:rPr>
              <w:t>109</w:t>
            </w:r>
            <w:r w:rsidR="003B224E" w:rsidRPr="004F7DD3">
              <w:rPr>
                <w:rFonts w:hint="eastAsia"/>
                <w:color w:val="000000"/>
              </w:rPr>
              <w:t>条の規定により指定</w:t>
            </w:r>
            <w:r w:rsidR="00BA6BE1" w:rsidRPr="004F7DD3">
              <w:rPr>
                <w:rFonts w:hint="eastAsia"/>
                <w:color w:val="000000"/>
              </w:rPr>
              <w:t>された</w:t>
            </w:r>
            <w:r w:rsidR="003B224E" w:rsidRPr="004F7DD3">
              <w:rPr>
                <w:rFonts w:hint="eastAsia"/>
                <w:color w:val="000000"/>
              </w:rPr>
              <w:t>史跡名勝天然記念物の所在地</w:t>
            </w:r>
          </w:p>
        </w:tc>
        <w:tc>
          <w:tcPr>
            <w:tcW w:w="1396" w:type="dxa"/>
            <w:vAlign w:val="center"/>
          </w:tcPr>
          <w:p w14:paraId="5009C671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220EC32E" w14:textId="77777777" w:rsidR="00343DF2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B62854B" w14:textId="77777777" w:rsidR="00343DF2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7DA04FF4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4F800B6F" w14:textId="77777777" w:rsidTr="004F7DD3">
        <w:trPr>
          <w:trHeight w:val="838"/>
        </w:trPr>
        <w:tc>
          <w:tcPr>
            <w:tcW w:w="4678" w:type="dxa"/>
          </w:tcPr>
          <w:p w14:paraId="4777535B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(3)</w:t>
            </w:r>
            <w:r w:rsidR="003B224E" w:rsidRPr="004F7DD3">
              <w:rPr>
                <w:rFonts w:hint="eastAsia"/>
                <w:color w:val="000000"/>
              </w:rPr>
              <w:t>文化財保護法第</w:t>
            </w:r>
            <w:r w:rsidRPr="004F7DD3">
              <w:rPr>
                <w:color w:val="000000"/>
              </w:rPr>
              <w:t>93</w:t>
            </w:r>
            <w:r w:rsidR="006A2847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項に規定する周知の埋蔵文化財包蔵地及びその近接地</w:t>
            </w:r>
          </w:p>
        </w:tc>
        <w:tc>
          <w:tcPr>
            <w:tcW w:w="1396" w:type="dxa"/>
            <w:vAlign w:val="center"/>
          </w:tcPr>
          <w:p w14:paraId="47C592B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019B3DD9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3BA05180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106360AA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25C346C6" w14:textId="77777777" w:rsidTr="004F7DD3">
        <w:trPr>
          <w:trHeight w:val="838"/>
        </w:trPr>
        <w:tc>
          <w:tcPr>
            <w:tcW w:w="4678" w:type="dxa"/>
          </w:tcPr>
          <w:p w14:paraId="7E438B92" w14:textId="77777777" w:rsidR="008226C0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(4)</w:t>
            </w:r>
            <w:r w:rsidR="004A5EA1" w:rsidRPr="004F7DD3">
              <w:rPr>
                <w:rFonts w:hint="eastAsia"/>
                <w:color w:val="000000"/>
              </w:rPr>
              <w:t>岡山県自然保護条例</w:t>
            </w:r>
            <w:r w:rsidRPr="004F7DD3">
              <w:rPr>
                <w:color w:val="000000"/>
              </w:rPr>
              <w:t>(</w:t>
            </w:r>
            <w:r w:rsidR="004A5EA1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46</w:t>
            </w:r>
            <w:r w:rsidR="004A5EA1" w:rsidRPr="004F7DD3">
              <w:rPr>
                <w:rFonts w:hint="eastAsia"/>
                <w:color w:val="000000"/>
              </w:rPr>
              <w:t>年</w:t>
            </w:r>
            <w:r w:rsidR="00A07603" w:rsidRPr="004F7DD3">
              <w:rPr>
                <w:rFonts w:hint="eastAsia"/>
                <w:color w:val="000000"/>
              </w:rPr>
              <w:t>岡山県条例第</w:t>
            </w:r>
            <w:r w:rsidRPr="004F7DD3">
              <w:rPr>
                <w:color w:val="000000"/>
              </w:rPr>
              <w:t>63</w:t>
            </w:r>
            <w:r w:rsidR="00A07603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28253D" w:rsidRPr="0028253D">
              <w:rPr>
                <w:rFonts w:hint="eastAsia"/>
                <w:color w:val="000000"/>
              </w:rPr>
              <w:t>第</w:t>
            </w:r>
            <w:r w:rsidR="0028253D" w:rsidRPr="0028253D">
              <w:rPr>
                <w:color w:val="000000"/>
              </w:rPr>
              <w:t>14</w:t>
            </w:r>
            <w:r w:rsidR="0028253D" w:rsidRPr="0028253D">
              <w:rPr>
                <w:rFonts w:hint="eastAsia"/>
                <w:color w:val="000000"/>
              </w:rPr>
              <w:t>条及び第</w:t>
            </w:r>
            <w:r w:rsidR="0028253D" w:rsidRPr="0028253D">
              <w:rPr>
                <w:color w:val="000000"/>
              </w:rPr>
              <w:t>16</w:t>
            </w:r>
            <w:r w:rsidR="0028253D" w:rsidRPr="0028253D">
              <w:rPr>
                <w:rFonts w:hint="eastAsia"/>
                <w:color w:val="000000"/>
              </w:rPr>
              <w:t>条から第</w:t>
            </w:r>
            <w:r w:rsidR="0028253D" w:rsidRPr="0028253D">
              <w:rPr>
                <w:color w:val="000000"/>
              </w:rPr>
              <w:t>18</w:t>
            </w:r>
            <w:r w:rsidR="0028253D" w:rsidRPr="0028253D">
              <w:rPr>
                <w:rFonts w:hint="eastAsia"/>
                <w:color w:val="000000"/>
              </w:rPr>
              <w:t>条まで</w:t>
            </w:r>
            <w:r w:rsidR="008226C0" w:rsidRPr="004F7DD3">
              <w:rPr>
                <w:rFonts w:hint="eastAsia"/>
                <w:color w:val="000000"/>
              </w:rPr>
              <w:t>の</w:t>
            </w:r>
            <w:r w:rsidR="00FC0161" w:rsidRPr="004F7DD3">
              <w:rPr>
                <w:rFonts w:hint="eastAsia"/>
                <w:color w:val="000000"/>
              </w:rPr>
              <w:t>規定により</w:t>
            </w:r>
            <w:r w:rsidR="00BA6BE1" w:rsidRPr="004F7DD3">
              <w:rPr>
                <w:rFonts w:hint="eastAsia"/>
                <w:color w:val="000000"/>
              </w:rPr>
              <w:t>指定された</w:t>
            </w:r>
            <w:r w:rsidR="008226C0" w:rsidRPr="004F7DD3">
              <w:rPr>
                <w:rFonts w:hint="eastAsia"/>
                <w:color w:val="000000"/>
              </w:rPr>
              <w:t>地域</w:t>
            </w:r>
          </w:p>
        </w:tc>
        <w:tc>
          <w:tcPr>
            <w:tcW w:w="1396" w:type="dxa"/>
            <w:vAlign w:val="center"/>
          </w:tcPr>
          <w:p w14:paraId="004E4F9D" w14:textId="77777777" w:rsidR="004A5EA1" w:rsidRPr="004F7DD3" w:rsidRDefault="008226C0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5750D8FB" w14:textId="77777777" w:rsidR="008226C0" w:rsidRPr="004F7DD3" w:rsidRDefault="008226C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53A0EFB3" w14:textId="77777777" w:rsidR="008226C0" w:rsidRPr="004F7DD3" w:rsidRDefault="008226C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60187812" w14:textId="77777777" w:rsidR="004A5EA1" w:rsidRPr="004F7DD3" w:rsidRDefault="008226C0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4A0FAC5B" w14:textId="77777777" w:rsidTr="004F7DD3">
        <w:trPr>
          <w:trHeight w:val="954"/>
        </w:trPr>
        <w:tc>
          <w:tcPr>
            <w:tcW w:w="4678" w:type="dxa"/>
          </w:tcPr>
          <w:p w14:paraId="4F7ED38D" w14:textId="77777777" w:rsidR="00343DF2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EE3025">
              <w:rPr>
                <w:color w:val="000000"/>
              </w:rPr>
              <w:t>5</w:t>
            </w:r>
            <w:r w:rsidRPr="004F7DD3">
              <w:rPr>
                <w:color w:val="000000"/>
              </w:rPr>
              <w:t>)</w:t>
            </w:r>
            <w:r w:rsidR="00343DF2" w:rsidRPr="004F7DD3">
              <w:rPr>
                <w:rFonts w:hint="eastAsia"/>
                <w:color w:val="000000"/>
              </w:rPr>
              <w:t>鳥獣の保護及び</w:t>
            </w:r>
            <w:r w:rsidR="00647872" w:rsidRPr="004F7DD3">
              <w:rPr>
                <w:rFonts w:hint="eastAsia"/>
                <w:color w:val="000000"/>
              </w:rPr>
              <w:t>管理</w:t>
            </w:r>
            <w:r w:rsidR="00343DF2" w:rsidRPr="004F7DD3">
              <w:rPr>
                <w:rFonts w:hint="eastAsia"/>
                <w:color w:val="000000"/>
              </w:rPr>
              <w:t>並びに狩猟の適正化に関する法律</w:t>
            </w:r>
            <w:r w:rsidRPr="004F7DD3">
              <w:rPr>
                <w:color w:val="000000"/>
              </w:rPr>
              <w:t>(</w:t>
            </w:r>
            <w:r w:rsidR="00343DF2"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14</w:t>
            </w:r>
            <w:r w:rsidR="00343DF2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88</w:t>
            </w:r>
            <w:r w:rsidR="00343DF2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343DF2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29</w:t>
            </w:r>
            <w:r w:rsidR="00CB11BD" w:rsidRPr="004F7DD3">
              <w:rPr>
                <w:rFonts w:hint="eastAsia"/>
                <w:color w:val="000000"/>
              </w:rPr>
              <w:t>条</w:t>
            </w:r>
            <w:r w:rsidR="00FC0161" w:rsidRPr="004F7DD3">
              <w:rPr>
                <w:rFonts w:hint="eastAsia"/>
                <w:color w:val="000000"/>
              </w:rPr>
              <w:t>に</w:t>
            </w:r>
            <w:r w:rsidR="00CB11BD" w:rsidRPr="004F7DD3">
              <w:rPr>
                <w:rFonts w:hint="eastAsia"/>
                <w:color w:val="000000"/>
              </w:rPr>
              <w:t>規定する特別保護地区</w:t>
            </w:r>
          </w:p>
        </w:tc>
        <w:tc>
          <w:tcPr>
            <w:tcW w:w="1396" w:type="dxa"/>
            <w:vAlign w:val="center"/>
          </w:tcPr>
          <w:p w14:paraId="4F8695D9" w14:textId="77777777" w:rsidR="00343DF2" w:rsidRPr="004F7DD3" w:rsidRDefault="00343DF2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792F8690" w14:textId="77777777" w:rsidR="00343DF2" w:rsidRPr="004F7DD3" w:rsidRDefault="00343DF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F4A2F42" w14:textId="77777777" w:rsidR="00343DF2" w:rsidRPr="004F7DD3" w:rsidRDefault="00343DF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4C03D503" w14:textId="77777777" w:rsidR="00343DF2" w:rsidRPr="004F7DD3" w:rsidRDefault="00343DF2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7EE50B22" w14:textId="77777777" w:rsidTr="004F7DD3">
        <w:trPr>
          <w:trHeight w:val="1423"/>
        </w:trPr>
        <w:tc>
          <w:tcPr>
            <w:tcW w:w="4678" w:type="dxa"/>
          </w:tcPr>
          <w:p w14:paraId="5653F7D9" w14:textId="77777777" w:rsidR="003B224E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EE3025">
              <w:rPr>
                <w:color w:val="000000"/>
              </w:rPr>
              <w:t>6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土砂災害</w:t>
            </w:r>
            <w:r w:rsidR="0028253D">
              <w:rPr>
                <w:rFonts w:hint="eastAsia"/>
                <w:color w:val="000000"/>
              </w:rPr>
              <w:t>警戒</w:t>
            </w:r>
            <w:r w:rsidR="003B224E" w:rsidRPr="004F7DD3">
              <w:rPr>
                <w:rFonts w:hint="eastAsia"/>
                <w:color w:val="000000"/>
              </w:rPr>
              <w:t>区域等における土砂災害防止対策の推進に関する法律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平成</w:t>
            </w:r>
            <w:r w:rsidRPr="004F7DD3">
              <w:rPr>
                <w:color w:val="000000"/>
              </w:rPr>
              <w:t>12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57</w:t>
            </w:r>
            <w:r w:rsidR="006A2847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6A2847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7</w:t>
            </w:r>
            <w:r w:rsidR="006A2847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6A2847" w:rsidRPr="004F7DD3">
              <w:rPr>
                <w:rFonts w:hint="eastAsia"/>
                <w:color w:val="000000"/>
              </w:rPr>
              <w:t>項に規定する土砂災害警戒区域及び同法第</w:t>
            </w:r>
            <w:r w:rsidRPr="004F7DD3">
              <w:rPr>
                <w:color w:val="000000"/>
              </w:rPr>
              <w:t>9</w:t>
            </w:r>
            <w:r w:rsidR="006A2847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項に規定する土砂災害特別警戒区域</w:t>
            </w:r>
          </w:p>
        </w:tc>
        <w:tc>
          <w:tcPr>
            <w:tcW w:w="1396" w:type="dxa"/>
            <w:vAlign w:val="center"/>
          </w:tcPr>
          <w:p w14:paraId="6E58230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4644FCFE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5FAA6554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26FE252E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2DB371F3" w14:textId="77777777" w:rsidTr="004F7DD3">
        <w:trPr>
          <w:trHeight w:val="1104"/>
        </w:trPr>
        <w:tc>
          <w:tcPr>
            <w:tcW w:w="4678" w:type="dxa"/>
          </w:tcPr>
          <w:p w14:paraId="33E904BF" w14:textId="77777777" w:rsidR="003B224E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EE3025">
              <w:rPr>
                <w:color w:val="000000"/>
              </w:rPr>
              <w:t>7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急傾斜地の崩壊による災害の防止に関する法律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44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57</w:t>
            </w:r>
            <w:r w:rsidR="006A2847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6A2847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3</w:t>
            </w:r>
            <w:r w:rsidR="006A2847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項に規定する急傾斜地崩壊危険区域</w:t>
            </w:r>
          </w:p>
        </w:tc>
        <w:tc>
          <w:tcPr>
            <w:tcW w:w="1396" w:type="dxa"/>
            <w:vAlign w:val="center"/>
          </w:tcPr>
          <w:p w14:paraId="0D67F4B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68240ECF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4A58FE7B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53278202" w14:textId="77777777" w:rsidR="00563C13" w:rsidRPr="004F7DD3" w:rsidRDefault="00563C1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22F06A3E" w14:textId="77777777" w:rsidTr="004F7DD3">
        <w:trPr>
          <w:trHeight w:val="1017"/>
        </w:trPr>
        <w:tc>
          <w:tcPr>
            <w:tcW w:w="4678" w:type="dxa"/>
          </w:tcPr>
          <w:p w14:paraId="58274E58" w14:textId="77777777" w:rsidR="00CB11BD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EE3025">
              <w:rPr>
                <w:color w:val="000000"/>
              </w:rPr>
              <w:t>8</w:t>
            </w:r>
            <w:r w:rsidRPr="004F7DD3">
              <w:rPr>
                <w:color w:val="000000"/>
              </w:rPr>
              <w:t>)</w:t>
            </w:r>
            <w:r w:rsidR="00563C13" w:rsidRPr="004F7DD3">
              <w:rPr>
                <w:rFonts w:hint="eastAsia"/>
                <w:color w:val="000000"/>
              </w:rPr>
              <w:t>地すべり等防止法</w:t>
            </w:r>
            <w:r w:rsidRPr="004F7DD3">
              <w:rPr>
                <w:color w:val="000000"/>
              </w:rPr>
              <w:t>(</w:t>
            </w:r>
            <w:r w:rsidR="00563C13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33</w:t>
            </w:r>
            <w:r w:rsidR="00563C13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30</w:t>
            </w:r>
            <w:r w:rsidR="00563C13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6A2847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3</w:t>
            </w:r>
            <w:r w:rsidR="00FC0161" w:rsidRPr="004F7DD3">
              <w:rPr>
                <w:rFonts w:hint="eastAsia"/>
                <w:color w:val="000000"/>
              </w:rPr>
              <w:t>条に</w:t>
            </w:r>
            <w:r w:rsidR="00563C13" w:rsidRPr="004F7DD3">
              <w:rPr>
                <w:rFonts w:hint="eastAsia"/>
                <w:color w:val="000000"/>
              </w:rPr>
              <w:t>規定する地すべり防止区域</w:t>
            </w:r>
          </w:p>
        </w:tc>
        <w:tc>
          <w:tcPr>
            <w:tcW w:w="1396" w:type="dxa"/>
            <w:vAlign w:val="center"/>
          </w:tcPr>
          <w:p w14:paraId="76F5625A" w14:textId="77777777" w:rsidR="00CB11BD" w:rsidRPr="004F7DD3" w:rsidRDefault="00563C13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3ECB1579" w14:textId="77777777" w:rsidR="00563C13" w:rsidRPr="004F7DD3" w:rsidRDefault="00563C1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1003A9B0" w14:textId="77777777" w:rsidR="00563C13" w:rsidRPr="004F7DD3" w:rsidRDefault="00563C1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77917989" w14:textId="77777777" w:rsidR="00CB11BD" w:rsidRPr="004F7DD3" w:rsidRDefault="00563C13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6A5928DA" w14:textId="77777777" w:rsidTr="004F7DD3">
        <w:trPr>
          <w:trHeight w:val="1129"/>
        </w:trPr>
        <w:tc>
          <w:tcPr>
            <w:tcW w:w="4678" w:type="dxa"/>
          </w:tcPr>
          <w:p w14:paraId="7C288E88" w14:textId="77777777" w:rsidR="003B224E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lastRenderedPageBreak/>
              <w:t>(</w:t>
            </w:r>
            <w:r w:rsidR="00EE3025">
              <w:rPr>
                <w:color w:val="000000"/>
              </w:rPr>
              <w:t>9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森林法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26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249</w:t>
            </w:r>
            <w:r w:rsidR="006A2847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6A2847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5</w:t>
            </w:r>
            <w:r w:rsidR="006A2847" w:rsidRPr="004F7DD3">
              <w:rPr>
                <w:rFonts w:hint="eastAsia"/>
                <w:color w:val="000000"/>
              </w:rPr>
              <w:t>条第</w:t>
            </w:r>
            <w:r w:rsidRPr="004F7DD3">
              <w:rPr>
                <w:color w:val="000000"/>
              </w:rPr>
              <w:t>2</w:t>
            </w:r>
            <w:r w:rsidR="006A2847" w:rsidRPr="004F7DD3">
              <w:rPr>
                <w:rFonts w:hint="eastAsia"/>
                <w:color w:val="000000"/>
              </w:rPr>
              <w:t>項第</w:t>
            </w:r>
            <w:r w:rsidRPr="004F7DD3">
              <w:rPr>
                <w:color w:val="000000"/>
              </w:rPr>
              <w:t>1</w:t>
            </w:r>
            <w:r w:rsidR="003B224E" w:rsidRPr="004F7DD3">
              <w:rPr>
                <w:rFonts w:hint="eastAsia"/>
                <w:color w:val="000000"/>
              </w:rPr>
              <w:t>号に規定する森林の区域</w:t>
            </w:r>
          </w:p>
        </w:tc>
        <w:tc>
          <w:tcPr>
            <w:tcW w:w="1396" w:type="dxa"/>
            <w:vAlign w:val="center"/>
          </w:tcPr>
          <w:p w14:paraId="3AF0F89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497D4BAA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66CC82EF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4EC80448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5156134E" w14:textId="77777777" w:rsidTr="004F7DD3">
        <w:trPr>
          <w:trHeight w:val="962"/>
        </w:trPr>
        <w:tc>
          <w:tcPr>
            <w:tcW w:w="4678" w:type="dxa"/>
          </w:tcPr>
          <w:p w14:paraId="79812635" w14:textId="77777777" w:rsidR="003B224E" w:rsidRPr="004F7DD3" w:rsidRDefault="00CC3874" w:rsidP="004F7DD3">
            <w:pPr>
              <w:autoSpaceDE w:val="0"/>
              <w:autoSpaceDN w:val="0"/>
              <w:ind w:left="216" w:hangingChars="100" w:hanging="216"/>
              <w:rPr>
                <w:color w:val="000000"/>
              </w:rPr>
            </w:pPr>
            <w:r w:rsidRPr="004F7DD3">
              <w:rPr>
                <w:color w:val="000000"/>
              </w:rPr>
              <w:t>(1</w:t>
            </w:r>
            <w:r w:rsidR="00EE3025">
              <w:rPr>
                <w:color w:val="000000"/>
              </w:rPr>
              <w:t>0</w:t>
            </w:r>
            <w:r w:rsidRPr="004F7DD3">
              <w:rPr>
                <w:color w:val="000000"/>
              </w:rPr>
              <w:t>)</w:t>
            </w:r>
            <w:r w:rsidR="00647872" w:rsidRPr="004F7DD3">
              <w:rPr>
                <w:rFonts w:hint="eastAsia"/>
                <w:color w:val="000000"/>
              </w:rPr>
              <w:t>土壌汚染対策法</w:t>
            </w:r>
            <w:r w:rsidR="00647872" w:rsidRPr="004F7DD3">
              <w:rPr>
                <w:color w:val="000000"/>
              </w:rPr>
              <w:t>(</w:t>
            </w:r>
            <w:r w:rsidR="00647872" w:rsidRPr="004F7DD3">
              <w:rPr>
                <w:rFonts w:hint="eastAsia"/>
                <w:color w:val="000000"/>
              </w:rPr>
              <w:t>平成</w:t>
            </w:r>
            <w:r w:rsidR="00647872" w:rsidRPr="004F7DD3">
              <w:rPr>
                <w:color w:val="000000"/>
              </w:rPr>
              <w:t>14</w:t>
            </w:r>
            <w:r w:rsidR="00647872" w:rsidRPr="004F7DD3">
              <w:rPr>
                <w:rFonts w:hint="eastAsia"/>
                <w:color w:val="000000"/>
              </w:rPr>
              <w:t>年法律第</w:t>
            </w:r>
            <w:r w:rsidR="00647872" w:rsidRPr="004F7DD3">
              <w:rPr>
                <w:color w:val="000000"/>
              </w:rPr>
              <w:t>53</w:t>
            </w:r>
            <w:r w:rsidR="00647872" w:rsidRPr="004F7DD3">
              <w:rPr>
                <w:rFonts w:hint="eastAsia"/>
                <w:color w:val="000000"/>
              </w:rPr>
              <w:t>号</w:t>
            </w:r>
            <w:r w:rsidR="00647872" w:rsidRPr="004F7DD3">
              <w:rPr>
                <w:color w:val="000000"/>
              </w:rPr>
              <w:t>)</w:t>
            </w:r>
            <w:r w:rsidR="00647872" w:rsidRPr="004F7DD3">
              <w:rPr>
                <w:rFonts w:hint="eastAsia"/>
                <w:color w:val="000000"/>
              </w:rPr>
              <w:t>第</w:t>
            </w:r>
            <w:r w:rsidR="00647872" w:rsidRPr="004F7DD3">
              <w:rPr>
                <w:color w:val="000000"/>
              </w:rPr>
              <w:t>6</w:t>
            </w:r>
            <w:r w:rsidR="00647872" w:rsidRPr="004F7DD3">
              <w:rPr>
                <w:rFonts w:hint="eastAsia"/>
                <w:color w:val="000000"/>
              </w:rPr>
              <w:t>条に規定する要措置区域</w:t>
            </w:r>
            <w:r w:rsidR="0028253D">
              <w:rPr>
                <w:rFonts w:hint="eastAsia"/>
                <w:color w:val="000000"/>
              </w:rPr>
              <w:t>及び</w:t>
            </w:r>
            <w:r w:rsidR="00647872" w:rsidRPr="004F7DD3">
              <w:rPr>
                <w:rFonts w:hint="eastAsia"/>
                <w:color w:val="000000"/>
              </w:rPr>
              <w:t>同法第</w:t>
            </w:r>
            <w:r w:rsidR="00647872" w:rsidRPr="004F7DD3">
              <w:rPr>
                <w:color w:val="000000"/>
              </w:rPr>
              <w:t>11</w:t>
            </w:r>
            <w:r w:rsidR="00647872" w:rsidRPr="004F7DD3">
              <w:rPr>
                <w:rFonts w:hint="eastAsia"/>
                <w:color w:val="000000"/>
              </w:rPr>
              <w:t>条に規定する形質変更時要届出区域</w:t>
            </w:r>
          </w:p>
        </w:tc>
        <w:tc>
          <w:tcPr>
            <w:tcW w:w="1396" w:type="dxa"/>
            <w:vAlign w:val="center"/>
          </w:tcPr>
          <w:p w14:paraId="6AA3B87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25E9695B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67B88A7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4C3611CF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69A9C49C" w14:textId="77777777" w:rsidTr="004F7DD3">
        <w:trPr>
          <w:trHeight w:val="1060"/>
        </w:trPr>
        <w:tc>
          <w:tcPr>
            <w:tcW w:w="4678" w:type="dxa"/>
          </w:tcPr>
          <w:p w14:paraId="6E2F80C2" w14:textId="77777777" w:rsidR="003B224E" w:rsidRPr="004F7DD3" w:rsidRDefault="00CC3874" w:rsidP="004F7DD3">
            <w:pPr>
              <w:autoSpaceDE w:val="0"/>
              <w:autoSpaceDN w:val="0"/>
              <w:ind w:left="204" w:hanging="204"/>
              <w:rPr>
                <w:color w:val="000000"/>
              </w:rPr>
            </w:pPr>
            <w:r w:rsidRPr="004F7DD3">
              <w:rPr>
                <w:color w:val="000000"/>
              </w:rPr>
              <w:t>(1</w:t>
            </w:r>
            <w:r w:rsidR="001706C3">
              <w:rPr>
                <w:color w:val="000000"/>
              </w:rPr>
              <w:t>1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河川法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昭和</w:t>
            </w:r>
            <w:r w:rsidRPr="004F7DD3">
              <w:rPr>
                <w:color w:val="000000"/>
              </w:rPr>
              <w:t>39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167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727F14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6</w:t>
            </w:r>
            <w:r w:rsidR="00727F14" w:rsidRPr="004F7DD3">
              <w:rPr>
                <w:rFonts w:hint="eastAsia"/>
                <w:color w:val="000000"/>
              </w:rPr>
              <w:t>条</w:t>
            </w:r>
            <w:r w:rsidR="003B224E" w:rsidRPr="004F7DD3">
              <w:rPr>
                <w:rFonts w:hint="eastAsia"/>
                <w:color w:val="000000"/>
              </w:rPr>
              <w:t>に規定する河川</w:t>
            </w:r>
            <w:r w:rsidR="00727F14" w:rsidRPr="004F7DD3">
              <w:rPr>
                <w:rFonts w:hint="eastAsia"/>
                <w:color w:val="000000"/>
              </w:rPr>
              <w:t>区域及び同法第</w:t>
            </w:r>
            <w:r w:rsidRPr="004F7DD3">
              <w:rPr>
                <w:color w:val="000000"/>
              </w:rPr>
              <w:t>54</w:t>
            </w:r>
            <w:r w:rsidR="00BA6BE1" w:rsidRPr="004F7DD3">
              <w:rPr>
                <w:rFonts w:hint="eastAsia"/>
                <w:color w:val="000000"/>
              </w:rPr>
              <w:t>条により指定された</w:t>
            </w:r>
            <w:r w:rsidR="00727F14" w:rsidRPr="004F7DD3">
              <w:rPr>
                <w:rFonts w:hint="eastAsia"/>
                <w:color w:val="000000"/>
              </w:rPr>
              <w:t>河川</w:t>
            </w:r>
            <w:r w:rsidR="00563C13" w:rsidRPr="004F7DD3">
              <w:rPr>
                <w:rFonts w:hint="eastAsia"/>
                <w:color w:val="000000"/>
              </w:rPr>
              <w:t>保全</w:t>
            </w:r>
            <w:r w:rsidR="00727F14" w:rsidRPr="004F7DD3">
              <w:rPr>
                <w:rFonts w:hint="eastAsia"/>
                <w:color w:val="000000"/>
              </w:rPr>
              <w:t>区域</w:t>
            </w:r>
          </w:p>
        </w:tc>
        <w:tc>
          <w:tcPr>
            <w:tcW w:w="1396" w:type="dxa"/>
            <w:vAlign w:val="center"/>
          </w:tcPr>
          <w:p w14:paraId="2F6B821F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4A6BAB9D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1FA38366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5EF49FF8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55B160CC" w14:textId="77777777" w:rsidTr="004F7DD3">
        <w:trPr>
          <w:trHeight w:val="956"/>
        </w:trPr>
        <w:tc>
          <w:tcPr>
            <w:tcW w:w="4678" w:type="dxa"/>
          </w:tcPr>
          <w:p w14:paraId="30E87482" w14:textId="77777777" w:rsidR="003B224E" w:rsidRPr="004F7DD3" w:rsidRDefault="00CC3874" w:rsidP="004F7DD3">
            <w:pPr>
              <w:autoSpaceDE w:val="0"/>
              <w:autoSpaceDN w:val="0"/>
              <w:ind w:left="206" w:hanging="206"/>
              <w:rPr>
                <w:color w:val="000000"/>
              </w:rPr>
            </w:pPr>
            <w:r w:rsidRPr="004F7DD3">
              <w:rPr>
                <w:color w:val="000000"/>
              </w:rPr>
              <w:t>(1</w:t>
            </w:r>
            <w:r w:rsidR="001706C3">
              <w:rPr>
                <w:color w:val="000000"/>
              </w:rPr>
              <w:t>2</w:t>
            </w:r>
            <w:r w:rsidRPr="004F7DD3">
              <w:rPr>
                <w:color w:val="000000"/>
              </w:rPr>
              <w:t>)</w:t>
            </w:r>
            <w:r w:rsidR="003B224E" w:rsidRPr="004F7DD3">
              <w:rPr>
                <w:rFonts w:hint="eastAsia"/>
                <w:color w:val="000000"/>
              </w:rPr>
              <w:t>砂防法</w:t>
            </w: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>明治</w:t>
            </w:r>
            <w:r w:rsidRPr="004F7DD3">
              <w:rPr>
                <w:color w:val="000000"/>
              </w:rPr>
              <w:t>30</w:t>
            </w:r>
            <w:r w:rsidR="003B224E" w:rsidRPr="004F7DD3">
              <w:rPr>
                <w:rFonts w:hint="eastAsia"/>
                <w:color w:val="000000"/>
              </w:rPr>
              <w:t>年法律第</w:t>
            </w:r>
            <w:r w:rsidRPr="004F7DD3">
              <w:rPr>
                <w:color w:val="000000"/>
              </w:rPr>
              <w:t>29</w:t>
            </w:r>
            <w:r w:rsidR="003B224E" w:rsidRPr="004F7DD3">
              <w:rPr>
                <w:rFonts w:hint="eastAsia"/>
                <w:color w:val="000000"/>
              </w:rPr>
              <w:t>号</w:t>
            </w:r>
            <w:r w:rsidRPr="004F7DD3">
              <w:rPr>
                <w:color w:val="000000"/>
              </w:rPr>
              <w:t>)</w:t>
            </w:r>
            <w:r w:rsidR="00727F14" w:rsidRPr="004F7DD3">
              <w:rPr>
                <w:rFonts w:hint="eastAsia"/>
                <w:color w:val="000000"/>
              </w:rPr>
              <w:t>第</w:t>
            </w:r>
            <w:r w:rsidRPr="004F7DD3">
              <w:rPr>
                <w:color w:val="000000"/>
              </w:rPr>
              <w:t>2</w:t>
            </w:r>
            <w:r w:rsidR="00727F14" w:rsidRPr="004F7DD3">
              <w:rPr>
                <w:rFonts w:hint="eastAsia"/>
                <w:color w:val="000000"/>
              </w:rPr>
              <w:t>条</w:t>
            </w:r>
            <w:r w:rsidR="00BA6BE1" w:rsidRPr="004F7DD3">
              <w:rPr>
                <w:rFonts w:hint="eastAsia"/>
                <w:color w:val="000000"/>
              </w:rPr>
              <w:t>の規定</w:t>
            </w:r>
            <w:r w:rsidR="00727F14" w:rsidRPr="004F7DD3">
              <w:rPr>
                <w:rFonts w:hint="eastAsia"/>
                <w:color w:val="000000"/>
              </w:rPr>
              <w:t>により指定された砂防指定地</w:t>
            </w:r>
          </w:p>
        </w:tc>
        <w:tc>
          <w:tcPr>
            <w:tcW w:w="1396" w:type="dxa"/>
            <w:vAlign w:val="center"/>
          </w:tcPr>
          <w:p w14:paraId="60CA5EE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</w:tcPr>
          <w:p w14:paraId="4EA81FFB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22DFCC62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7EB08A2A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</w:tbl>
    <w:p w14:paraId="10DB4F8C" w14:textId="77777777" w:rsidR="006952FE" w:rsidRPr="00670991" w:rsidRDefault="00CC3874" w:rsidP="00CC3874">
      <w:pPr>
        <w:autoSpaceDE w:val="0"/>
        <w:autoSpaceDN w:val="0"/>
        <w:rPr>
          <w:color w:val="000000"/>
          <w:szCs w:val="21"/>
        </w:rPr>
      </w:pPr>
      <w:r w:rsidRPr="00670991">
        <w:rPr>
          <w:color w:val="000000"/>
          <w:szCs w:val="21"/>
        </w:rPr>
        <w:t>2</w:t>
      </w:r>
      <w:r w:rsidR="003B224E" w:rsidRPr="00670991">
        <w:rPr>
          <w:rFonts w:hint="eastAsia"/>
          <w:color w:val="000000"/>
          <w:szCs w:val="21"/>
        </w:rPr>
        <w:t xml:space="preserve">　その他</w:t>
      </w:r>
      <w:r w:rsidR="006952FE" w:rsidRPr="00670991">
        <w:rPr>
          <w:rFonts w:hint="eastAsia"/>
          <w:color w:val="000000"/>
          <w:szCs w:val="21"/>
        </w:rPr>
        <w:t xml:space="preserve">　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396"/>
        <w:gridCol w:w="2998"/>
      </w:tblGrid>
      <w:tr w:rsidR="00670991" w:rsidRPr="004F7DD3" w14:paraId="1CF476CC" w14:textId="77777777" w:rsidTr="004F7DD3">
        <w:trPr>
          <w:trHeight w:val="465"/>
        </w:trPr>
        <w:tc>
          <w:tcPr>
            <w:tcW w:w="4678" w:type="dxa"/>
            <w:vAlign w:val="center"/>
          </w:tcPr>
          <w:p w14:paraId="488774BE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法令名</w:t>
            </w:r>
          </w:p>
        </w:tc>
        <w:tc>
          <w:tcPr>
            <w:tcW w:w="1396" w:type="dxa"/>
            <w:vAlign w:val="center"/>
          </w:tcPr>
          <w:p w14:paraId="0F96706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該当の有無</w:t>
            </w:r>
          </w:p>
        </w:tc>
        <w:tc>
          <w:tcPr>
            <w:tcW w:w="2998" w:type="dxa"/>
            <w:vAlign w:val="center"/>
          </w:tcPr>
          <w:p w14:paraId="19639915" w14:textId="77777777" w:rsidR="003B224E" w:rsidRPr="004F7DD3" w:rsidRDefault="003B224E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</w:tc>
      </w:tr>
      <w:tr w:rsidR="00670991" w:rsidRPr="004F7DD3" w14:paraId="1695CAF4" w14:textId="77777777" w:rsidTr="004F7DD3">
        <w:trPr>
          <w:trHeight w:val="1084"/>
        </w:trPr>
        <w:tc>
          <w:tcPr>
            <w:tcW w:w="4678" w:type="dxa"/>
            <w:vAlign w:val="center"/>
          </w:tcPr>
          <w:p w14:paraId="697E447A" w14:textId="77777777" w:rsidR="003B224E" w:rsidRPr="004F7DD3" w:rsidRDefault="00CC387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3B224E" w:rsidRPr="004F7DD3">
              <w:rPr>
                <w:rFonts w:hint="eastAsia"/>
                <w:color w:val="000000"/>
              </w:rPr>
              <w:t xml:space="preserve">　　　　　　　　　　　　　　　　　　　</w:t>
            </w:r>
            <w:r w:rsidRPr="004F7DD3">
              <w:rPr>
                <w:color w:val="000000"/>
              </w:rPr>
              <w:t>)</w:t>
            </w:r>
          </w:p>
        </w:tc>
        <w:tc>
          <w:tcPr>
            <w:tcW w:w="1396" w:type="dxa"/>
            <w:vAlign w:val="center"/>
          </w:tcPr>
          <w:p w14:paraId="2C15EA6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5FCDD1A6" w14:textId="77777777" w:rsidR="00556DB4" w:rsidRPr="004F7DD3" w:rsidRDefault="00556DB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75F0A68B" w14:textId="77777777" w:rsidR="00556DB4" w:rsidRPr="004F7DD3" w:rsidRDefault="00556DB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2C320926" w14:textId="77777777" w:rsidR="003B224E" w:rsidRPr="004F7DD3" w:rsidRDefault="00556DB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  <w:tr w:rsidR="00670991" w:rsidRPr="004F7DD3" w14:paraId="6675DFC9" w14:textId="77777777" w:rsidTr="004F7DD3">
        <w:trPr>
          <w:trHeight w:val="1084"/>
        </w:trPr>
        <w:tc>
          <w:tcPr>
            <w:tcW w:w="4678" w:type="dxa"/>
            <w:vAlign w:val="center"/>
          </w:tcPr>
          <w:p w14:paraId="0B97A572" w14:textId="77777777" w:rsidR="009973BC" w:rsidRPr="004F7DD3" w:rsidRDefault="005C25EE" w:rsidP="004F7DD3">
            <w:pPr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町</w:t>
            </w:r>
            <w:r w:rsidR="009973BC" w:rsidRPr="004F7DD3">
              <w:rPr>
                <w:rFonts w:hint="eastAsia"/>
                <w:color w:val="000000"/>
              </w:rPr>
              <w:t>長が特に必要と認めるもの</w:t>
            </w:r>
          </w:p>
          <w:p w14:paraId="53B2BFBC" w14:textId="77777777" w:rsidR="009973BC" w:rsidRPr="004F7DD3" w:rsidRDefault="00CC3874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color w:val="000000"/>
              </w:rPr>
              <w:t>(</w:t>
            </w:r>
            <w:r w:rsidR="009973BC" w:rsidRPr="004F7DD3">
              <w:rPr>
                <w:rFonts w:hint="eastAsia"/>
                <w:color w:val="000000"/>
              </w:rPr>
              <w:t xml:space="preserve">　　　　　　　　　　　　　　　　　　　</w:t>
            </w:r>
            <w:r w:rsidRPr="004F7DD3">
              <w:rPr>
                <w:color w:val="000000"/>
              </w:rPr>
              <w:t>)</w:t>
            </w:r>
          </w:p>
        </w:tc>
        <w:tc>
          <w:tcPr>
            <w:tcW w:w="1396" w:type="dxa"/>
            <w:vAlign w:val="center"/>
          </w:tcPr>
          <w:p w14:paraId="0B72676B" w14:textId="77777777" w:rsidR="009973BC" w:rsidRPr="004F7DD3" w:rsidRDefault="009973BC" w:rsidP="004F7DD3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有・無</w:t>
            </w:r>
          </w:p>
        </w:tc>
        <w:tc>
          <w:tcPr>
            <w:tcW w:w="2998" w:type="dxa"/>
            <w:vAlign w:val="center"/>
          </w:tcPr>
          <w:p w14:paraId="3EF6185D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担当課</w:t>
            </w:r>
          </w:p>
          <w:p w14:paraId="02116CE0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確認日</w:t>
            </w:r>
          </w:p>
          <w:p w14:paraId="718A6C9E" w14:textId="77777777" w:rsidR="009973BC" w:rsidRPr="004F7DD3" w:rsidRDefault="009973BC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協議結果</w:t>
            </w:r>
          </w:p>
        </w:tc>
      </w:tr>
    </w:tbl>
    <w:p w14:paraId="531712A3" w14:textId="77777777" w:rsidR="00BA6BE1" w:rsidRPr="00670991" w:rsidRDefault="00BA6BE1" w:rsidP="00BA6BE1">
      <w:pPr>
        <w:pStyle w:val="a4"/>
        <w:autoSpaceDE w:val="0"/>
        <w:autoSpaceDN w:val="0"/>
        <w:ind w:leftChars="0" w:left="0"/>
        <w:rPr>
          <w:color w:val="000000"/>
        </w:rPr>
      </w:pPr>
      <w:r w:rsidRPr="00670991">
        <w:rPr>
          <w:rFonts w:hint="eastAsia"/>
          <w:color w:val="000000"/>
        </w:rPr>
        <w:t>※</w:t>
      </w:r>
      <w:r w:rsidR="0028253D" w:rsidRPr="0028253D">
        <w:rPr>
          <w:rFonts w:hint="eastAsia"/>
          <w:color w:val="000000"/>
        </w:rPr>
        <w:t>その他、事業区域に関係する法令等がある場合は、事業者が協議すること。</w:t>
      </w:r>
    </w:p>
    <w:sectPr w:rsidR="00BA6BE1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0233C" w14:textId="77777777" w:rsidR="00EB0B57" w:rsidRDefault="00EB0B57" w:rsidP="00F23BBE">
      <w:r>
        <w:separator/>
      </w:r>
    </w:p>
  </w:endnote>
  <w:endnote w:type="continuationSeparator" w:id="0">
    <w:p w14:paraId="0F291314" w14:textId="77777777" w:rsidR="00EB0B57" w:rsidRDefault="00EB0B57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D148" w14:textId="77777777" w:rsidR="00EB0B57" w:rsidRDefault="00EB0B57" w:rsidP="00F23BBE">
      <w:r>
        <w:separator/>
      </w:r>
    </w:p>
  </w:footnote>
  <w:footnote w:type="continuationSeparator" w:id="0">
    <w:p w14:paraId="3B57448A" w14:textId="77777777" w:rsidR="00EB0B57" w:rsidRDefault="00EB0B57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7967385">
    <w:abstractNumId w:val="4"/>
  </w:num>
  <w:num w:numId="2" w16cid:durableId="1574851807">
    <w:abstractNumId w:val="1"/>
  </w:num>
  <w:num w:numId="3" w16cid:durableId="777798333">
    <w:abstractNumId w:val="3"/>
  </w:num>
  <w:num w:numId="4" w16cid:durableId="2127846222">
    <w:abstractNumId w:val="0"/>
  </w:num>
  <w:num w:numId="5" w16cid:durableId="190924671">
    <w:abstractNumId w:val="5"/>
  </w:num>
  <w:num w:numId="6" w16cid:durableId="698942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216A5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06C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8253D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40D8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82FD3"/>
    <w:rsid w:val="0059192F"/>
    <w:rsid w:val="005A6FC3"/>
    <w:rsid w:val="005C25EE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2629"/>
    <w:rsid w:val="006F5046"/>
    <w:rsid w:val="00700F32"/>
    <w:rsid w:val="0070233F"/>
    <w:rsid w:val="007047CB"/>
    <w:rsid w:val="00706632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165"/>
    <w:rsid w:val="00A84823"/>
    <w:rsid w:val="00AA19DD"/>
    <w:rsid w:val="00AA3458"/>
    <w:rsid w:val="00AD4D7D"/>
    <w:rsid w:val="00B00B59"/>
    <w:rsid w:val="00B50353"/>
    <w:rsid w:val="00B573DD"/>
    <w:rsid w:val="00B57890"/>
    <w:rsid w:val="00B80314"/>
    <w:rsid w:val="00BA6BE1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3D76"/>
    <w:rsid w:val="00DA5B9A"/>
    <w:rsid w:val="00DA7FA6"/>
    <w:rsid w:val="00DC1589"/>
    <w:rsid w:val="00DF458F"/>
    <w:rsid w:val="00E0043E"/>
    <w:rsid w:val="00E059CD"/>
    <w:rsid w:val="00E27021"/>
    <w:rsid w:val="00E31FE7"/>
    <w:rsid w:val="00E40101"/>
    <w:rsid w:val="00E57C18"/>
    <w:rsid w:val="00E6057B"/>
    <w:rsid w:val="00E619C2"/>
    <w:rsid w:val="00E66FA3"/>
    <w:rsid w:val="00E85615"/>
    <w:rsid w:val="00E90445"/>
    <w:rsid w:val="00EB0B57"/>
    <w:rsid w:val="00EC6153"/>
    <w:rsid w:val="00ED5383"/>
    <w:rsid w:val="00EE3025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D55E99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74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E08F-E352-4CC8-9D4A-761966D1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2023-04-12T07:30:00Z</dcterms:created>
  <dcterms:modified xsi:type="dcterms:W3CDTF">2023-04-12T07:30:00Z</dcterms:modified>
</cp:coreProperties>
</file>