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53" w:rsidRDefault="00217253" w:rsidP="004D1262">
      <w:pPr>
        <w:autoSpaceDE/>
        <w:autoSpaceDN/>
        <w:adjustRightInd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>様式第１号（第３条の２関係）</w:t>
      </w:r>
    </w:p>
    <w:p w:rsidR="0086247F" w:rsidRDefault="0086247F" w:rsidP="00F644EC">
      <w:pPr>
        <w:autoSpaceDE/>
        <w:autoSpaceDN/>
        <w:adjustRightInd/>
        <w:rPr>
          <w:rFonts w:hAnsi="ＭＳ 明朝"/>
          <w:kern w:val="2"/>
          <w:sz w:val="22"/>
          <w:szCs w:val="22"/>
        </w:rPr>
      </w:pPr>
    </w:p>
    <w:p w:rsidR="00586253" w:rsidRDefault="00217253" w:rsidP="002229E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一般競争入札（条件付）参加資格確認申請書</w:t>
      </w:r>
    </w:p>
    <w:p w:rsidR="002229E6" w:rsidRDefault="002229E6">
      <w:pPr>
        <w:rPr>
          <w:sz w:val="22"/>
          <w:szCs w:val="22"/>
        </w:rPr>
      </w:pPr>
    </w:p>
    <w:p w:rsidR="00217253" w:rsidRPr="002976D0" w:rsidRDefault="00217253" w:rsidP="00217253">
      <w:pPr>
        <w:ind w:firstLineChars="3000" w:firstLine="66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</w:t>
      </w:r>
    </w:p>
    <w:p w:rsidR="00586253" w:rsidRDefault="00586253">
      <w:pPr>
        <w:rPr>
          <w:sz w:val="22"/>
          <w:szCs w:val="22"/>
        </w:rPr>
      </w:pPr>
    </w:p>
    <w:p w:rsidR="00217253" w:rsidRDefault="002172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鏡野町長　　　　　　様</w:t>
      </w:r>
    </w:p>
    <w:p w:rsidR="00217253" w:rsidRDefault="00217253">
      <w:pPr>
        <w:rPr>
          <w:sz w:val="22"/>
          <w:szCs w:val="22"/>
        </w:rPr>
      </w:pPr>
    </w:p>
    <w:p w:rsidR="00217253" w:rsidRDefault="00217253" w:rsidP="00217253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所在地</w:t>
      </w:r>
    </w:p>
    <w:p w:rsidR="00217253" w:rsidRDefault="002172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商号又は名称</w:t>
      </w:r>
    </w:p>
    <w:p w:rsidR="00217253" w:rsidRDefault="002172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代表者職氏名</w:t>
      </w:r>
    </w:p>
    <w:p w:rsidR="00217253" w:rsidRDefault="002172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電話番号</w:t>
      </w:r>
    </w:p>
    <w:p w:rsidR="00217253" w:rsidRDefault="002172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FAX番号</w:t>
      </w:r>
    </w:p>
    <w:p w:rsidR="00217253" w:rsidRDefault="00217253">
      <w:pPr>
        <w:rPr>
          <w:sz w:val="22"/>
          <w:szCs w:val="22"/>
        </w:rPr>
      </w:pPr>
    </w:p>
    <w:p w:rsidR="00217253" w:rsidRDefault="00217253" w:rsidP="00217253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下記工事に係る一般競争入札（条件付）に参加したいので関係書類を添えて申　請します。</w:t>
      </w:r>
    </w:p>
    <w:p w:rsidR="00217253" w:rsidRDefault="00217253" w:rsidP="00217253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なお、申請書類の記載内容については事実</w:t>
      </w:r>
      <w:r w:rsidR="002804C5">
        <w:rPr>
          <w:rFonts w:hint="eastAsia"/>
          <w:sz w:val="22"/>
          <w:szCs w:val="22"/>
        </w:rPr>
        <w:t>と</w:t>
      </w:r>
      <w:r>
        <w:rPr>
          <w:rFonts w:hint="eastAsia"/>
          <w:sz w:val="22"/>
          <w:szCs w:val="22"/>
        </w:rPr>
        <w:t>相違ないこと及び地方自治法施行</w:t>
      </w:r>
      <w:r w:rsidR="002A4B8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令第</w:t>
      </w:r>
      <w:r w:rsidR="002804C5">
        <w:rPr>
          <w:rFonts w:hint="eastAsia"/>
          <w:sz w:val="22"/>
          <w:szCs w:val="22"/>
        </w:rPr>
        <w:t>１６７</w:t>
      </w:r>
      <w:r>
        <w:rPr>
          <w:rFonts w:hint="eastAsia"/>
          <w:sz w:val="22"/>
          <w:szCs w:val="22"/>
        </w:rPr>
        <w:t>条の</w:t>
      </w:r>
      <w:r w:rsidR="002804C5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第</w:t>
      </w:r>
      <w:r w:rsidR="002804C5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項の規定に該当しないことを誓約します。</w:t>
      </w:r>
    </w:p>
    <w:p w:rsidR="00217253" w:rsidRPr="002B0568" w:rsidRDefault="00217253" w:rsidP="00217253">
      <w:pPr>
        <w:ind w:left="220" w:hangingChars="100" w:hanging="220"/>
        <w:jc w:val="left"/>
        <w:rPr>
          <w:sz w:val="22"/>
          <w:szCs w:val="22"/>
        </w:rPr>
      </w:pPr>
    </w:p>
    <w:p w:rsidR="00217253" w:rsidRPr="002B0568" w:rsidRDefault="00217253" w:rsidP="00217253">
      <w:pPr>
        <w:pStyle w:val="ab"/>
      </w:pPr>
      <w:r w:rsidRPr="002B0568">
        <w:rPr>
          <w:rFonts w:hint="eastAsia"/>
        </w:rPr>
        <w:t>記</w:t>
      </w:r>
    </w:p>
    <w:p w:rsidR="00217253" w:rsidRPr="002B0568" w:rsidRDefault="00217253" w:rsidP="00217253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0"/>
        <w:gridCol w:w="1531"/>
        <w:gridCol w:w="6180"/>
      </w:tblGrid>
      <w:tr w:rsidR="002B0568" w:rsidRPr="002B0568" w:rsidTr="002B0568">
        <w:trPr>
          <w:trHeight w:val="567"/>
        </w:trPr>
        <w:tc>
          <w:tcPr>
            <w:tcW w:w="680" w:type="dxa"/>
            <w:vAlign w:val="center"/>
          </w:tcPr>
          <w:p w:rsidR="009B1F94" w:rsidRPr="002B0568" w:rsidRDefault="00A83A5A" w:rsidP="009B1F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531" w:type="dxa"/>
            <w:vAlign w:val="center"/>
          </w:tcPr>
          <w:p w:rsidR="009B1F94" w:rsidRPr="002B0568" w:rsidRDefault="009B1F94" w:rsidP="009B1F94">
            <w:pPr>
              <w:jc w:val="center"/>
              <w:rPr>
                <w:sz w:val="22"/>
                <w:szCs w:val="22"/>
              </w:rPr>
            </w:pPr>
            <w:r w:rsidRPr="002A4B81">
              <w:rPr>
                <w:rFonts w:hint="eastAsia"/>
                <w:spacing w:val="20"/>
                <w:sz w:val="22"/>
                <w:szCs w:val="22"/>
                <w:fitText w:val="1260" w:id="-1806984192"/>
              </w:rPr>
              <w:t>公告年月</w:t>
            </w:r>
            <w:r w:rsidRPr="002A4B81">
              <w:rPr>
                <w:rFonts w:hint="eastAsia"/>
                <w:sz w:val="22"/>
                <w:szCs w:val="22"/>
                <w:fitText w:val="1260" w:id="-1806984192"/>
              </w:rPr>
              <w:t>日</w:t>
            </w:r>
          </w:p>
        </w:tc>
        <w:tc>
          <w:tcPr>
            <w:tcW w:w="6180" w:type="dxa"/>
            <w:vAlign w:val="center"/>
          </w:tcPr>
          <w:p w:rsidR="009B1F94" w:rsidRPr="002B0568" w:rsidRDefault="009B1F94" w:rsidP="002B0568">
            <w:pPr>
              <w:rPr>
                <w:sz w:val="22"/>
                <w:szCs w:val="22"/>
              </w:rPr>
            </w:pPr>
          </w:p>
        </w:tc>
      </w:tr>
      <w:tr w:rsidR="002B0568" w:rsidRPr="002B0568" w:rsidTr="002B0568">
        <w:trPr>
          <w:trHeight w:val="567"/>
        </w:trPr>
        <w:tc>
          <w:tcPr>
            <w:tcW w:w="680" w:type="dxa"/>
            <w:vAlign w:val="center"/>
          </w:tcPr>
          <w:p w:rsidR="009B1F94" w:rsidRPr="002B0568" w:rsidRDefault="00A83A5A" w:rsidP="009B1F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531" w:type="dxa"/>
            <w:vAlign w:val="center"/>
          </w:tcPr>
          <w:p w:rsidR="009B1F94" w:rsidRPr="002B0568" w:rsidRDefault="002B0568" w:rsidP="009B1F94">
            <w:pPr>
              <w:jc w:val="center"/>
              <w:rPr>
                <w:sz w:val="22"/>
                <w:szCs w:val="22"/>
              </w:rPr>
            </w:pPr>
            <w:r w:rsidRPr="002A4B81">
              <w:rPr>
                <w:rFonts w:hint="eastAsia"/>
                <w:spacing w:val="63"/>
                <w:sz w:val="22"/>
                <w:szCs w:val="22"/>
                <w:fitText w:val="1260" w:id="-1806984191"/>
              </w:rPr>
              <w:t>工事番</w:t>
            </w:r>
            <w:r w:rsidRPr="002A4B81">
              <w:rPr>
                <w:rFonts w:hint="eastAsia"/>
                <w:spacing w:val="1"/>
                <w:sz w:val="22"/>
                <w:szCs w:val="22"/>
                <w:fitText w:val="1260" w:id="-1806984191"/>
              </w:rPr>
              <w:t>号</w:t>
            </w:r>
          </w:p>
        </w:tc>
        <w:tc>
          <w:tcPr>
            <w:tcW w:w="6180" w:type="dxa"/>
            <w:vAlign w:val="center"/>
          </w:tcPr>
          <w:p w:rsidR="009B1F94" w:rsidRPr="002B0568" w:rsidRDefault="009B1F94" w:rsidP="002B0568">
            <w:pPr>
              <w:rPr>
                <w:sz w:val="22"/>
                <w:szCs w:val="22"/>
              </w:rPr>
            </w:pPr>
          </w:p>
        </w:tc>
      </w:tr>
      <w:tr w:rsidR="002B0568" w:rsidRPr="002B0568" w:rsidTr="002B0568">
        <w:trPr>
          <w:trHeight w:val="567"/>
        </w:trPr>
        <w:tc>
          <w:tcPr>
            <w:tcW w:w="680" w:type="dxa"/>
            <w:vAlign w:val="center"/>
          </w:tcPr>
          <w:p w:rsidR="009B1F94" w:rsidRPr="002B0568" w:rsidRDefault="00A83A5A" w:rsidP="009B1F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531" w:type="dxa"/>
            <w:vAlign w:val="center"/>
          </w:tcPr>
          <w:p w:rsidR="009B1F94" w:rsidRPr="002B0568" w:rsidRDefault="002B0568" w:rsidP="009B1F94">
            <w:pPr>
              <w:jc w:val="center"/>
              <w:rPr>
                <w:sz w:val="22"/>
                <w:szCs w:val="22"/>
              </w:rPr>
            </w:pPr>
            <w:r w:rsidRPr="002A4B81">
              <w:rPr>
                <w:rFonts w:hint="eastAsia"/>
                <w:spacing w:val="150"/>
                <w:sz w:val="22"/>
                <w:szCs w:val="22"/>
                <w:fitText w:val="1260" w:id="-1806984190"/>
              </w:rPr>
              <w:t>工事</w:t>
            </w:r>
            <w:r w:rsidRPr="002A4B81">
              <w:rPr>
                <w:rFonts w:hint="eastAsia"/>
                <w:sz w:val="22"/>
                <w:szCs w:val="22"/>
                <w:fitText w:val="1260" w:id="-1806984190"/>
              </w:rPr>
              <w:t>名</w:t>
            </w:r>
          </w:p>
        </w:tc>
        <w:tc>
          <w:tcPr>
            <w:tcW w:w="6180" w:type="dxa"/>
            <w:vAlign w:val="center"/>
          </w:tcPr>
          <w:p w:rsidR="009B1F94" w:rsidRPr="002B0568" w:rsidRDefault="009B1F94" w:rsidP="002B0568">
            <w:pPr>
              <w:rPr>
                <w:sz w:val="22"/>
                <w:szCs w:val="22"/>
              </w:rPr>
            </w:pPr>
          </w:p>
        </w:tc>
      </w:tr>
      <w:tr w:rsidR="002B0568" w:rsidRPr="002B0568" w:rsidTr="002B0568">
        <w:trPr>
          <w:trHeight w:val="567"/>
        </w:trPr>
        <w:tc>
          <w:tcPr>
            <w:tcW w:w="680" w:type="dxa"/>
            <w:vAlign w:val="center"/>
          </w:tcPr>
          <w:p w:rsidR="009B1F94" w:rsidRPr="002B0568" w:rsidRDefault="00A83A5A" w:rsidP="009B1F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531" w:type="dxa"/>
            <w:vAlign w:val="center"/>
          </w:tcPr>
          <w:p w:rsidR="009B1F94" w:rsidRPr="002B0568" w:rsidRDefault="002B0568" w:rsidP="009B1F94">
            <w:pPr>
              <w:jc w:val="center"/>
              <w:rPr>
                <w:sz w:val="22"/>
                <w:szCs w:val="22"/>
              </w:rPr>
            </w:pPr>
            <w:r w:rsidRPr="002A4B81">
              <w:rPr>
                <w:rFonts w:hint="eastAsia"/>
                <w:spacing w:val="63"/>
                <w:sz w:val="22"/>
                <w:szCs w:val="22"/>
                <w:fitText w:val="1260" w:id="-1806984189"/>
              </w:rPr>
              <w:t>施工場</w:t>
            </w:r>
            <w:r w:rsidRPr="002A4B81">
              <w:rPr>
                <w:rFonts w:hint="eastAsia"/>
                <w:spacing w:val="1"/>
                <w:sz w:val="22"/>
                <w:szCs w:val="22"/>
                <w:fitText w:val="1260" w:id="-1806984189"/>
              </w:rPr>
              <w:t>所</w:t>
            </w:r>
          </w:p>
        </w:tc>
        <w:tc>
          <w:tcPr>
            <w:tcW w:w="6180" w:type="dxa"/>
            <w:vAlign w:val="center"/>
          </w:tcPr>
          <w:p w:rsidR="009B1F94" w:rsidRPr="002B0568" w:rsidRDefault="009B1F94" w:rsidP="002B0568">
            <w:pPr>
              <w:rPr>
                <w:sz w:val="22"/>
                <w:szCs w:val="22"/>
              </w:rPr>
            </w:pPr>
          </w:p>
        </w:tc>
      </w:tr>
    </w:tbl>
    <w:p w:rsidR="002B0568" w:rsidRPr="002B0568" w:rsidRDefault="002A4B81" w:rsidP="002A4B81">
      <w:pPr>
        <w:ind w:left="1100" w:hangingChars="500" w:hanging="1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（注）１　</w:t>
      </w:r>
      <w:r w:rsidR="002B0568" w:rsidRPr="002B0568">
        <w:rPr>
          <w:rFonts w:hint="eastAsia"/>
          <w:sz w:val="22"/>
          <w:szCs w:val="22"/>
        </w:rPr>
        <w:t>提出された申請書類のみで判断できないときは、ヒアリングを行う場</w:t>
      </w:r>
      <w:r>
        <w:rPr>
          <w:rFonts w:hint="eastAsia"/>
          <w:sz w:val="22"/>
          <w:szCs w:val="22"/>
        </w:rPr>
        <w:t xml:space="preserve">　</w:t>
      </w:r>
      <w:r w:rsidR="002B0568" w:rsidRPr="002B0568">
        <w:rPr>
          <w:rFonts w:hint="eastAsia"/>
          <w:sz w:val="22"/>
          <w:szCs w:val="22"/>
        </w:rPr>
        <w:t>合がある。</w:t>
      </w:r>
    </w:p>
    <w:sectPr w:rsidR="002B0568" w:rsidRPr="002B0568" w:rsidSect="002976D0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4FE" w:rsidRDefault="00ED54FE" w:rsidP="00AD6632">
      <w:r>
        <w:separator/>
      </w:r>
    </w:p>
  </w:endnote>
  <w:endnote w:type="continuationSeparator" w:id="0">
    <w:p w:rsidR="00ED54FE" w:rsidRDefault="00ED54FE" w:rsidP="00AD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4FE" w:rsidRDefault="00ED54FE" w:rsidP="00AD6632">
      <w:r>
        <w:separator/>
      </w:r>
    </w:p>
  </w:footnote>
  <w:footnote w:type="continuationSeparator" w:id="0">
    <w:p w:rsidR="00ED54FE" w:rsidRDefault="00ED54FE" w:rsidP="00AD6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3"/>
    <w:rsid w:val="0000067C"/>
    <w:rsid w:val="00023682"/>
    <w:rsid w:val="00061B0B"/>
    <w:rsid w:val="000A027E"/>
    <w:rsid w:val="00157915"/>
    <w:rsid w:val="00190B63"/>
    <w:rsid w:val="001C4B04"/>
    <w:rsid w:val="00217253"/>
    <w:rsid w:val="002229E6"/>
    <w:rsid w:val="002804C5"/>
    <w:rsid w:val="002976D0"/>
    <w:rsid w:val="002A3E94"/>
    <w:rsid w:val="002A4B81"/>
    <w:rsid w:val="002B0568"/>
    <w:rsid w:val="002B198B"/>
    <w:rsid w:val="002F03FD"/>
    <w:rsid w:val="00301DD5"/>
    <w:rsid w:val="0034069A"/>
    <w:rsid w:val="00354C23"/>
    <w:rsid w:val="004D1262"/>
    <w:rsid w:val="00586253"/>
    <w:rsid w:val="006D2315"/>
    <w:rsid w:val="007E1583"/>
    <w:rsid w:val="00843D48"/>
    <w:rsid w:val="0086247F"/>
    <w:rsid w:val="0098034A"/>
    <w:rsid w:val="009B1F94"/>
    <w:rsid w:val="009B6842"/>
    <w:rsid w:val="00A33F35"/>
    <w:rsid w:val="00A83A5A"/>
    <w:rsid w:val="00AD6632"/>
    <w:rsid w:val="00B44B55"/>
    <w:rsid w:val="00B548A2"/>
    <w:rsid w:val="00B56F66"/>
    <w:rsid w:val="00B630C7"/>
    <w:rsid w:val="00BA416E"/>
    <w:rsid w:val="00C1621F"/>
    <w:rsid w:val="00ED54FE"/>
    <w:rsid w:val="00F644EC"/>
    <w:rsid w:val="00F64868"/>
    <w:rsid w:val="00FA4379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4882D"/>
  <w14:defaultImageDpi w14:val="0"/>
  <w15:docId w15:val="{AD2BD206-4F77-453D-8306-027A565E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7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0A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06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4069A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17253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217253"/>
    <w:rPr>
      <w:rFonts w:ascii="ＭＳ 明朝"/>
      <w:sz w:val="22"/>
      <w:szCs w:val="22"/>
    </w:rPr>
  </w:style>
  <w:style w:type="paragraph" w:styleId="ad">
    <w:name w:val="Closing"/>
    <w:basedOn w:val="a"/>
    <w:link w:val="ae"/>
    <w:uiPriority w:val="99"/>
    <w:rsid w:val="00217253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217253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0826hiromi@KAGAMINO.LOCAL</dc:creator>
  <cp:keywords/>
  <dc:description/>
  <cp:lastModifiedBy>0826hiromi@KAGAMINO.LOCAL</cp:lastModifiedBy>
  <cp:revision>8</cp:revision>
  <cp:lastPrinted>2021-04-13T23:33:00Z</cp:lastPrinted>
  <dcterms:created xsi:type="dcterms:W3CDTF">2021-04-09T04:42:00Z</dcterms:created>
  <dcterms:modified xsi:type="dcterms:W3CDTF">2021-04-13T23:33:00Z</dcterms:modified>
</cp:coreProperties>
</file>