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BF7E" w14:textId="77777777" w:rsidR="00470D2A" w:rsidRDefault="008F2C7B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14:paraId="630C2308" w14:textId="77777777" w:rsidR="00470D2A" w:rsidRDefault="008F2C7B" w:rsidP="001A545A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特定建設資材に係る分別解体等に関する省令第４条の規定による書面</w:t>
      </w:r>
    </w:p>
    <w:p w14:paraId="63A8D713" w14:textId="77777777" w:rsidR="00470D2A" w:rsidRDefault="008F2C7B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（建築物に係る解体工事の場合）</w:t>
      </w:r>
    </w:p>
    <w:p w14:paraId="5F4FE6B1" w14:textId="77777777" w:rsidR="00470D2A" w:rsidRDefault="00470D2A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1751F8A2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14:paraId="3EBC1AA5" w14:textId="77777777" w:rsidR="00470D2A" w:rsidRDefault="00470D2A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470D2A" w14:paraId="6EBE2355" w14:textId="77777777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703D5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  <w:p w14:paraId="123ADEB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FDB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733C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9F89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</w:p>
        </w:tc>
      </w:tr>
      <w:tr w:rsidR="00470D2A" w14:paraId="5106D7B8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E688C" w14:textId="77777777" w:rsidR="00470D2A" w:rsidRDefault="00470D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6F4B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14:paraId="51035F1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96312AE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4838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建築設備・内装材等の取り外し</w:t>
            </w:r>
          </w:p>
          <w:p w14:paraId="296F703A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3331196B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E81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14:paraId="53DDEDB0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14:paraId="03F45FAB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470D2A" w14:paraId="2C7722E9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E9B51" w14:textId="77777777" w:rsidR="00470D2A" w:rsidRDefault="00470D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45E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14:paraId="008AA7A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24DAF2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E83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屋根ふき材の取り外し</w:t>
            </w:r>
          </w:p>
          <w:p w14:paraId="438E9AF8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50DBED0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92E3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14:paraId="1CAFDF8A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14:paraId="221F7924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470D2A" w14:paraId="6A8FEC0B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30D66" w14:textId="77777777" w:rsidR="00470D2A" w:rsidRDefault="00470D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A34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③外装材・上部構造部分</w:t>
            </w:r>
          </w:p>
          <w:p w14:paraId="3716B950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7DD00587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1995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外装材・上部構造部分の取り壊し□有　□無</w:t>
            </w:r>
          </w:p>
          <w:p w14:paraId="7DEF479C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2DB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14:paraId="5F36DED0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14:paraId="570EB70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46421DAC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F48CD" w14:textId="77777777" w:rsidR="00470D2A" w:rsidRDefault="00470D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C0B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14:paraId="660714FB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8BCC9DC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CD3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  <w:szCs w:val="20"/>
              </w:rPr>
              <w:t>の</w:t>
            </w:r>
            <w:proofErr w:type="gramEnd"/>
            <w:r>
              <w:rPr>
                <w:rFonts w:hint="eastAsia"/>
                <w:sz w:val="20"/>
                <w:szCs w:val="20"/>
              </w:rPr>
              <w:t>取り壊し</w:t>
            </w:r>
          </w:p>
          <w:p w14:paraId="2A06B8F0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5EF19ADD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BA8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14:paraId="20994109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14:paraId="3260CA6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2FA5A5AB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2F2A" w14:textId="77777777" w:rsidR="00470D2A" w:rsidRDefault="00470D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CBC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  <w:r>
              <w:rPr>
                <w:sz w:val="20"/>
                <w:szCs w:val="20"/>
              </w:rPr>
              <w:t>(            )</w:t>
            </w:r>
          </w:p>
          <w:p w14:paraId="6ED98983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2A7D520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0F65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その他の取り壊し</w:t>
            </w:r>
          </w:p>
          <w:p w14:paraId="1D784D4A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2B39E12E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E9F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14:paraId="6A867C97" w14:textId="77777777" w:rsidR="00470D2A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14:paraId="44669D19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00D165F2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14:paraId="7C4099B3" w14:textId="77777777" w:rsidR="00470D2A" w:rsidRDefault="00470D2A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5556F59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14:paraId="499D905C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14:paraId="3CB7E9E5" w14:textId="77777777" w:rsidR="00470D2A" w:rsidRDefault="00470D2A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7694D32D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470D2A" w14:paraId="6C50D06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25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43C72A90" w14:textId="77777777" w:rsidR="00470D2A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14:paraId="4AB8B446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B2BA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3C1D667B" w14:textId="77777777" w:rsidR="00470D2A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14:paraId="4EF15F83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4D6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5B2E0CF7" w14:textId="77777777" w:rsidR="00470D2A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10B4348D" w14:textId="77777777" w:rsidR="00470D2A" w:rsidRDefault="00470D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68D561F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D3D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5096E0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EFD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B84AA17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774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CF0B179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568DD07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067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24AB2C2E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B59B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5CA5CD6E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1CC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96B5AF8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272863A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F5B8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501945D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90B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1602D07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C3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F5B932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7CECEEF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EC71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2D6F89E9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7D6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E09EE90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1A3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16FE690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0A4F295C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C9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75BF85E3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C6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59A9E88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9BA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BA4BF63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470D2A" w14:paraId="3FA89C2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395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548E7B6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D6A8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750C4F2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508E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113F2CDC" w14:textId="77777777" w:rsidR="00470D2A" w:rsidRDefault="00470D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7B9920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14:paraId="1AAE3E5D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14:paraId="299B322E" w14:textId="77777777" w:rsidR="00470D2A" w:rsidRDefault="00470D2A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1E0D19F" w14:textId="77777777" w:rsidR="00470D2A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14:paraId="68D6A277" w14:textId="77777777" w:rsidR="008F2C7B" w:rsidRPr="001A545A" w:rsidRDefault="008F2C7B" w:rsidP="001A545A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</w:t>
      </w:r>
    </w:p>
    <w:sectPr w:rsidR="008F2C7B" w:rsidRPr="001A545A"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4256" w14:textId="77777777" w:rsidR="000C48B7" w:rsidRDefault="000C48B7">
      <w:r>
        <w:separator/>
      </w:r>
    </w:p>
  </w:endnote>
  <w:endnote w:type="continuationSeparator" w:id="0">
    <w:p w14:paraId="7205BFE5" w14:textId="77777777" w:rsidR="000C48B7" w:rsidRDefault="000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B0192" w14:textId="77777777" w:rsidR="000C48B7" w:rsidRDefault="000C48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E68B52" w14:textId="77777777" w:rsidR="000C48B7" w:rsidRDefault="000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5A"/>
    <w:rsid w:val="000C48B7"/>
    <w:rsid w:val="001A545A"/>
    <w:rsid w:val="002948A1"/>
    <w:rsid w:val="00470D2A"/>
    <w:rsid w:val="008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393ED"/>
  <w15:docId w15:val="{B258FB7A-7F54-41B4-B619-D0FD76D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545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545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1160chisato</cp:lastModifiedBy>
  <cp:revision>2</cp:revision>
  <cp:lastPrinted>2021-07-14T02:51:00Z</cp:lastPrinted>
  <dcterms:created xsi:type="dcterms:W3CDTF">2021-07-14T02:51:00Z</dcterms:created>
  <dcterms:modified xsi:type="dcterms:W3CDTF">2021-07-14T02:51:00Z</dcterms:modified>
</cp:coreProperties>
</file>