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97F5" w14:textId="77777777" w:rsidR="00F40F79" w:rsidRDefault="006F0FF0" w:rsidP="00406722">
      <w:pPr>
        <w:jc w:val="center"/>
      </w:pPr>
      <w:r>
        <w:rPr>
          <w:rFonts w:hint="eastAsia"/>
        </w:rPr>
        <w:t>鏡野町障害者就労施設等からの物品等の調達</w:t>
      </w:r>
      <w:r w:rsidR="00F40F79">
        <w:rPr>
          <w:rFonts w:hint="eastAsia"/>
        </w:rPr>
        <w:t>方針</w:t>
      </w:r>
    </w:p>
    <w:p w14:paraId="4EFC6E8A" w14:textId="77777777" w:rsidR="00406722" w:rsidRDefault="00406722" w:rsidP="00406722">
      <w:pPr>
        <w:jc w:val="center"/>
      </w:pPr>
    </w:p>
    <w:p w14:paraId="45298A7C" w14:textId="54EE39DB" w:rsidR="00F40F79" w:rsidRDefault="00F661F0" w:rsidP="006A46C8">
      <w:pPr>
        <w:jc w:val="right"/>
      </w:pPr>
      <w:r>
        <w:rPr>
          <w:rFonts w:hint="eastAsia"/>
        </w:rPr>
        <w:t>令和</w:t>
      </w:r>
      <w:r w:rsidR="00DD1391">
        <w:rPr>
          <w:rFonts w:hint="eastAsia"/>
        </w:rPr>
        <w:t>８</w:t>
      </w:r>
      <w:r w:rsidR="000D5597">
        <w:rPr>
          <w:rFonts w:hint="eastAsia"/>
        </w:rPr>
        <w:t>年</w:t>
      </w:r>
      <w:r w:rsidR="005076FB">
        <w:rPr>
          <w:rFonts w:hint="eastAsia"/>
        </w:rPr>
        <w:t>５</w:t>
      </w:r>
      <w:r w:rsidR="00F40F79">
        <w:rPr>
          <w:rFonts w:hint="eastAsia"/>
        </w:rPr>
        <w:t>月</w:t>
      </w:r>
      <w:r w:rsidR="00B91079">
        <w:rPr>
          <w:rFonts w:hint="eastAsia"/>
        </w:rPr>
        <w:t>１</w:t>
      </w:r>
      <w:r w:rsidR="00F40F79">
        <w:rPr>
          <w:rFonts w:hint="eastAsia"/>
        </w:rPr>
        <w:t>日策定</w:t>
      </w:r>
    </w:p>
    <w:p w14:paraId="65B29588" w14:textId="77777777" w:rsidR="00F40F79" w:rsidRDefault="00F40F79"/>
    <w:p w14:paraId="0F1F5E1F" w14:textId="77777777" w:rsidR="00F40F79" w:rsidRDefault="00F40F79">
      <w:r>
        <w:rPr>
          <w:rFonts w:hint="eastAsia"/>
        </w:rPr>
        <w:t>１　目的</w:t>
      </w:r>
    </w:p>
    <w:p w14:paraId="416A8B53" w14:textId="77777777" w:rsidR="00F40F79" w:rsidRDefault="00F40F79" w:rsidP="00940A46">
      <w:pPr>
        <w:ind w:left="210" w:hangingChars="100" w:hanging="210"/>
      </w:pPr>
      <w:r>
        <w:rPr>
          <w:rFonts w:hint="eastAsia"/>
        </w:rPr>
        <w:t xml:space="preserve">　</w:t>
      </w:r>
      <w:r w:rsidR="00940A46">
        <w:rPr>
          <w:rFonts w:hint="eastAsia"/>
        </w:rPr>
        <w:t xml:space="preserve">　</w:t>
      </w:r>
      <w:r>
        <w:rPr>
          <w:rFonts w:hint="eastAsia"/>
        </w:rPr>
        <w:t>この方針は、「国等による障害者就労施設等からの物品等の調達の推進等に関する法律」（平成</w:t>
      </w:r>
      <w:r>
        <w:rPr>
          <w:rFonts w:hint="eastAsia"/>
        </w:rPr>
        <w:t>24</w:t>
      </w:r>
      <w:r>
        <w:rPr>
          <w:rFonts w:hint="eastAsia"/>
        </w:rPr>
        <w:t>年法律第</w:t>
      </w:r>
      <w:r w:rsidR="00D34738">
        <w:rPr>
          <w:rFonts w:hint="eastAsia"/>
        </w:rPr>
        <w:t>５０</w:t>
      </w:r>
      <w:r>
        <w:rPr>
          <w:rFonts w:hint="eastAsia"/>
        </w:rPr>
        <w:t>号。以下「障害者優先調達推進法」という</w:t>
      </w:r>
      <w:r w:rsidR="001A5E87">
        <w:rPr>
          <w:rFonts w:hint="eastAsia"/>
        </w:rPr>
        <w:t>。</w:t>
      </w:r>
      <w:r>
        <w:rPr>
          <w:rFonts w:hint="eastAsia"/>
        </w:rPr>
        <w:t>）</w:t>
      </w:r>
      <w:r w:rsidR="001A5E87">
        <w:rPr>
          <w:rFonts w:hint="eastAsia"/>
        </w:rPr>
        <w:t>第</w:t>
      </w:r>
      <w:r w:rsidR="00940A46">
        <w:rPr>
          <w:rFonts w:hint="eastAsia"/>
        </w:rPr>
        <w:t>９条の規定に基づき、障害者就労施設等で就労する障害者等の自立の促進に資するため、町が行う物品及び役務（以下「物品等」という。）の調達に際し、障害者就労施設等からの調達を推進するための方針を定めるものである。</w:t>
      </w:r>
    </w:p>
    <w:p w14:paraId="2F6FD49B" w14:textId="77777777" w:rsidR="006F0FF0" w:rsidRDefault="006F0FF0"/>
    <w:p w14:paraId="703C15E6" w14:textId="77777777" w:rsidR="006F0FF0" w:rsidRDefault="00940A46">
      <w:r>
        <w:rPr>
          <w:rFonts w:hint="eastAsia"/>
        </w:rPr>
        <w:t>２　適用される組織の範囲</w:t>
      </w:r>
    </w:p>
    <w:p w14:paraId="4C20FF5B" w14:textId="77777777" w:rsidR="00940A46" w:rsidRDefault="00940A46">
      <w:r>
        <w:rPr>
          <w:rFonts w:hint="eastAsia"/>
        </w:rPr>
        <w:t xml:space="preserve">　　この方針は、鏡野町のすべての行政組織が発注可能な物品等に適用する。</w:t>
      </w:r>
    </w:p>
    <w:p w14:paraId="28F127FE" w14:textId="77777777" w:rsidR="00940A46" w:rsidRDefault="00940A46"/>
    <w:p w14:paraId="4697FE42" w14:textId="77777777" w:rsidR="00940A46" w:rsidRDefault="009C4F1A">
      <w:r>
        <w:rPr>
          <w:rFonts w:hint="eastAsia"/>
        </w:rPr>
        <w:t>３　調達の対象となる障害者就労施設等</w:t>
      </w:r>
    </w:p>
    <w:p w14:paraId="500212A7" w14:textId="77777777" w:rsidR="009C4F1A" w:rsidRDefault="004A2F1B">
      <w:r>
        <w:rPr>
          <w:rFonts w:hint="eastAsia"/>
        </w:rPr>
        <w:t xml:space="preserve">　　調達の対象となる障害者就労施設等は、次のとおりとする。</w:t>
      </w:r>
    </w:p>
    <w:p w14:paraId="7A9260FD" w14:textId="77777777" w:rsidR="004A2F1B" w:rsidRDefault="004A2F1B" w:rsidP="009B50BC">
      <w:pPr>
        <w:ind w:left="420" w:hangingChars="200" w:hanging="420"/>
      </w:pPr>
      <w:r>
        <w:rPr>
          <w:rFonts w:hint="eastAsia"/>
        </w:rPr>
        <w:t>（１）「障害者の日常生活及び社会生活を総合的に支援するための法律」（平成</w:t>
      </w:r>
      <w:r>
        <w:rPr>
          <w:rFonts w:hint="eastAsia"/>
        </w:rPr>
        <w:t>17</w:t>
      </w:r>
      <w:r>
        <w:rPr>
          <w:rFonts w:hint="eastAsia"/>
        </w:rPr>
        <w:t>年法律第１２３号。以下「障害者総合支援法」という。）に基づく事業所等</w:t>
      </w:r>
    </w:p>
    <w:p w14:paraId="5C9FBF52" w14:textId="77777777" w:rsidR="009C4F1A" w:rsidRDefault="004A2F1B">
      <w:r>
        <w:rPr>
          <w:rFonts w:hint="eastAsia"/>
        </w:rPr>
        <w:t xml:space="preserve">　ア　障害者支援施設（生活介護、就労移行支援、就労継続支援を行う入所施設）</w:t>
      </w:r>
    </w:p>
    <w:p w14:paraId="777B9EE7" w14:textId="77777777" w:rsidR="00940A46" w:rsidRDefault="00C53BA9">
      <w:r>
        <w:rPr>
          <w:rFonts w:hint="eastAsia"/>
        </w:rPr>
        <w:t xml:space="preserve">　イ　地域活動</w:t>
      </w:r>
      <w:r w:rsidR="004A2F1B">
        <w:rPr>
          <w:rFonts w:hint="eastAsia"/>
        </w:rPr>
        <w:t>支援センター</w:t>
      </w:r>
    </w:p>
    <w:p w14:paraId="5C8BF642" w14:textId="77777777" w:rsidR="004A2F1B" w:rsidRDefault="004A2F1B">
      <w:r>
        <w:rPr>
          <w:rFonts w:hint="eastAsia"/>
        </w:rPr>
        <w:t xml:space="preserve">　ウ　生活介護事業所</w:t>
      </w:r>
    </w:p>
    <w:p w14:paraId="00732303" w14:textId="77777777" w:rsidR="004A2F1B" w:rsidRDefault="004A2F1B">
      <w:r>
        <w:rPr>
          <w:rFonts w:hint="eastAsia"/>
        </w:rPr>
        <w:t xml:space="preserve">　エ　</w:t>
      </w:r>
      <w:r w:rsidR="005F4420">
        <w:rPr>
          <w:rFonts w:hint="eastAsia"/>
        </w:rPr>
        <w:t>就労移行支援事業所</w:t>
      </w:r>
    </w:p>
    <w:p w14:paraId="5C12E62E" w14:textId="77777777" w:rsidR="009B50BC" w:rsidRDefault="009B50BC">
      <w:r>
        <w:rPr>
          <w:rFonts w:hint="eastAsia"/>
        </w:rPr>
        <w:t xml:space="preserve">　オ　就労継続支援事業所</w:t>
      </w:r>
      <w:r>
        <w:rPr>
          <w:rFonts w:hint="eastAsia"/>
        </w:rPr>
        <w:t>(</w:t>
      </w:r>
      <w:r>
        <w:rPr>
          <w:rFonts w:hint="eastAsia"/>
        </w:rPr>
        <w:t>Ａ</w:t>
      </w:r>
      <w:r w:rsidR="009970E9">
        <w:rPr>
          <w:rFonts w:hint="eastAsia"/>
        </w:rPr>
        <w:t>型及び</w:t>
      </w:r>
      <w:r>
        <w:rPr>
          <w:rFonts w:hint="eastAsia"/>
        </w:rPr>
        <w:t>Ｂ型</w:t>
      </w:r>
      <w:r>
        <w:rPr>
          <w:rFonts w:hint="eastAsia"/>
        </w:rPr>
        <w:t>)</w:t>
      </w:r>
    </w:p>
    <w:p w14:paraId="5C15667A" w14:textId="77777777" w:rsidR="004A2F1B" w:rsidRDefault="009B50BC" w:rsidP="009B50BC">
      <w:pPr>
        <w:ind w:left="420" w:hangingChars="200" w:hanging="420"/>
      </w:pPr>
      <w:r>
        <w:rPr>
          <w:rFonts w:hint="eastAsia"/>
        </w:rPr>
        <w:t>（２）障害者基本法（昭和</w:t>
      </w:r>
      <w:r>
        <w:rPr>
          <w:rFonts w:hint="eastAsia"/>
        </w:rPr>
        <w:t>45</w:t>
      </w:r>
      <w:r>
        <w:rPr>
          <w:rFonts w:hint="eastAsia"/>
        </w:rPr>
        <w:t>年法律第８４号）に基づき国・地方公共団体の助成を受けている小規模作業所</w:t>
      </w:r>
    </w:p>
    <w:p w14:paraId="3C092D9D" w14:textId="77777777" w:rsidR="004A2F1B" w:rsidRDefault="009B50BC">
      <w:r>
        <w:rPr>
          <w:rFonts w:hint="eastAsia"/>
        </w:rPr>
        <w:t>（３）障害者優先調達推進法第２条第２項第３号の政令で定める事業所</w:t>
      </w:r>
    </w:p>
    <w:p w14:paraId="4727AAF7" w14:textId="77777777" w:rsidR="009970E9" w:rsidRDefault="009970E9" w:rsidP="00F13799">
      <w:pPr>
        <w:ind w:left="210" w:hangingChars="100" w:hanging="210"/>
      </w:pPr>
      <w:r>
        <w:rPr>
          <w:rFonts w:hint="eastAsia"/>
        </w:rPr>
        <w:t xml:space="preserve">　ア</w:t>
      </w:r>
      <w:r w:rsidR="00F13799">
        <w:rPr>
          <w:rFonts w:hint="eastAsia"/>
        </w:rPr>
        <w:t>「障害者の雇用の促進等に関する法律」（昭和</w:t>
      </w:r>
      <w:r w:rsidR="00F13799">
        <w:rPr>
          <w:rFonts w:hint="eastAsia"/>
        </w:rPr>
        <w:t>35</w:t>
      </w:r>
      <w:r w:rsidR="00F13799">
        <w:rPr>
          <w:rFonts w:hint="eastAsia"/>
        </w:rPr>
        <w:t>年法律第１２３号</w:t>
      </w:r>
      <w:r w:rsidR="00C53BA9">
        <w:rPr>
          <w:rFonts w:hint="eastAsia"/>
        </w:rPr>
        <w:t>。以下「障害者雇用促進法」という。）に基づく子会社の事業所（特例</w:t>
      </w:r>
      <w:r w:rsidR="00F13799">
        <w:rPr>
          <w:rFonts w:hint="eastAsia"/>
        </w:rPr>
        <w:t>子会社）</w:t>
      </w:r>
    </w:p>
    <w:p w14:paraId="57D691C8" w14:textId="77777777" w:rsidR="009B50BC" w:rsidRPr="00BC621E" w:rsidRDefault="00BC621E">
      <w:r>
        <w:rPr>
          <w:rFonts w:hint="eastAsia"/>
        </w:rPr>
        <w:t xml:space="preserve">　イ　次に掲げる要件をすべて満たす重度障害者多数雇用事業所</w:t>
      </w:r>
    </w:p>
    <w:p w14:paraId="5DA38D81" w14:textId="77777777" w:rsidR="009B50BC" w:rsidRDefault="00BC621E" w:rsidP="00BC621E">
      <w:pPr>
        <w:pStyle w:val="a3"/>
        <w:numPr>
          <w:ilvl w:val="0"/>
          <w:numId w:val="1"/>
        </w:numPr>
        <w:ind w:leftChars="0"/>
      </w:pPr>
      <w:r>
        <w:rPr>
          <w:rFonts w:hint="eastAsia"/>
        </w:rPr>
        <w:t>障害者の雇用者数が５人以上</w:t>
      </w:r>
    </w:p>
    <w:p w14:paraId="6678849F" w14:textId="77777777" w:rsidR="009B50BC" w:rsidRDefault="00BC621E" w:rsidP="00BC621E">
      <w:pPr>
        <w:pStyle w:val="a3"/>
        <w:numPr>
          <w:ilvl w:val="0"/>
          <w:numId w:val="1"/>
        </w:numPr>
        <w:ind w:leftChars="0"/>
      </w:pPr>
      <w:r>
        <w:rPr>
          <w:rFonts w:hint="eastAsia"/>
        </w:rPr>
        <w:t>障害者の割合が従業員の２０％以上</w:t>
      </w:r>
    </w:p>
    <w:p w14:paraId="3884C425" w14:textId="77777777" w:rsidR="00940A46" w:rsidRDefault="00BC621E" w:rsidP="00BC621E">
      <w:pPr>
        <w:pStyle w:val="a3"/>
        <w:numPr>
          <w:ilvl w:val="0"/>
          <w:numId w:val="1"/>
        </w:numPr>
        <w:ind w:leftChars="0"/>
      </w:pPr>
      <w:r>
        <w:rPr>
          <w:rFonts w:hint="eastAsia"/>
        </w:rPr>
        <w:t>雇用障害者に占める重度身体障害者、知的障害者及び精神障害者の割合が３０％以上</w:t>
      </w:r>
    </w:p>
    <w:p w14:paraId="586586FF" w14:textId="77777777" w:rsidR="00BC621E" w:rsidRDefault="003A0466">
      <w:r>
        <w:rPr>
          <w:rFonts w:hint="eastAsia"/>
        </w:rPr>
        <w:t>（４）</w:t>
      </w:r>
      <w:r w:rsidR="00672A06">
        <w:rPr>
          <w:rFonts w:hint="eastAsia"/>
        </w:rPr>
        <w:t>障害者雇用促進法に基づく在宅就業障害者等</w:t>
      </w:r>
    </w:p>
    <w:p w14:paraId="49F8D062" w14:textId="77777777" w:rsidR="003A0466" w:rsidRPr="00672A06" w:rsidRDefault="00672A06">
      <w:r>
        <w:rPr>
          <w:rFonts w:hint="eastAsia"/>
        </w:rPr>
        <w:t xml:space="preserve">　ア　自宅等において物品の製造、役務の提供等の業務を自ら行う障害者（在宅就業障害者）</w:t>
      </w:r>
    </w:p>
    <w:p w14:paraId="695F2115" w14:textId="77777777" w:rsidR="003A0466" w:rsidRPr="00672A06" w:rsidRDefault="00672A06">
      <w:r>
        <w:rPr>
          <w:rFonts w:hint="eastAsia"/>
        </w:rPr>
        <w:t xml:space="preserve">　イ　在宅就業障害者に対する援助の業務等を行う団体（在宅就業支援団体）</w:t>
      </w:r>
    </w:p>
    <w:p w14:paraId="01850889" w14:textId="77777777" w:rsidR="003A0466" w:rsidRDefault="003A0466"/>
    <w:p w14:paraId="67A52471" w14:textId="77777777" w:rsidR="00940A46" w:rsidRDefault="00A950AF">
      <w:r>
        <w:rPr>
          <w:rFonts w:hint="eastAsia"/>
        </w:rPr>
        <w:t>４　調達する物品等</w:t>
      </w:r>
    </w:p>
    <w:p w14:paraId="4573F77E" w14:textId="77777777" w:rsidR="006F0FF0" w:rsidRDefault="00C53BA9" w:rsidP="00A950AF">
      <w:r>
        <w:rPr>
          <w:rFonts w:hint="eastAsia"/>
        </w:rPr>
        <w:t xml:space="preserve">　　</w:t>
      </w:r>
      <w:r w:rsidR="00A950AF">
        <w:rPr>
          <w:rFonts w:hint="eastAsia"/>
        </w:rPr>
        <w:t>調達を推進する物品等については、次に掲げるとおりとする。</w:t>
      </w:r>
    </w:p>
    <w:p w14:paraId="0CEA660F" w14:textId="77777777" w:rsidR="00A950AF" w:rsidRDefault="00A950AF" w:rsidP="00A950AF">
      <w:pPr>
        <w:pStyle w:val="a3"/>
        <w:numPr>
          <w:ilvl w:val="0"/>
          <w:numId w:val="3"/>
        </w:numPr>
        <w:ind w:leftChars="0"/>
      </w:pPr>
      <w:r>
        <w:rPr>
          <w:rFonts w:hint="eastAsia"/>
        </w:rPr>
        <w:t>物品</w:t>
      </w:r>
    </w:p>
    <w:p w14:paraId="1759F34A" w14:textId="77777777" w:rsidR="00A950AF" w:rsidRDefault="00A950AF" w:rsidP="00A950AF">
      <w:pPr>
        <w:pStyle w:val="a3"/>
        <w:ind w:leftChars="0" w:left="780"/>
      </w:pPr>
      <w:r>
        <w:rPr>
          <w:rFonts w:hint="eastAsia"/>
        </w:rPr>
        <w:t>事務用品、</w:t>
      </w:r>
      <w:r w:rsidR="00233D91">
        <w:rPr>
          <w:rFonts w:hint="eastAsia"/>
        </w:rPr>
        <w:t>印刷物</w:t>
      </w:r>
      <w:r>
        <w:rPr>
          <w:rFonts w:hint="eastAsia"/>
        </w:rPr>
        <w:t>、食料品、飲料品、小物雑貨、</w:t>
      </w:r>
      <w:r w:rsidR="00233D91">
        <w:rPr>
          <w:rFonts w:hint="eastAsia"/>
        </w:rPr>
        <w:t>その他障害者就労施設</w:t>
      </w:r>
      <w:r w:rsidR="00E02B42">
        <w:rPr>
          <w:rFonts w:hint="eastAsia"/>
        </w:rPr>
        <w:t>等</w:t>
      </w:r>
      <w:r w:rsidR="00233D91">
        <w:rPr>
          <w:rFonts w:hint="eastAsia"/>
        </w:rPr>
        <w:t>が提供可能な物品</w:t>
      </w:r>
    </w:p>
    <w:p w14:paraId="70D72D4E" w14:textId="77777777" w:rsidR="00233D91" w:rsidRDefault="00233D91" w:rsidP="00233D91">
      <w:pPr>
        <w:pStyle w:val="a3"/>
        <w:numPr>
          <w:ilvl w:val="0"/>
          <w:numId w:val="3"/>
        </w:numPr>
        <w:ind w:leftChars="0"/>
      </w:pPr>
      <w:r>
        <w:rPr>
          <w:rFonts w:hint="eastAsia"/>
        </w:rPr>
        <w:t>役務</w:t>
      </w:r>
    </w:p>
    <w:p w14:paraId="09F1F7DC" w14:textId="77777777" w:rsidR="00233D91" w:rsidRDefault="00233D91" w:rsidP="00E02B42">
      <w:pPr>
        <w:pStyle w:val="a3"/>
        <w:ind w:leftChars="0" w:left="780"/>
      </w:pPr>
      <w:r>
        <w:rPr>
          <w:rFonts w:hint="eastAsia"/>
        </w:rPr>
        <w:t>印刷、クリーニング、清掃、施設管理、情報処理、その他障害者就労施設</w:t>
      </w:r>
      <w:r w:rsidR="00E02B42">
        <w:rPr>
          <w:rFonts w:hint="eastAsia"/>
        </w:rPr>
        <w:t>等</w:t>
      </w:r>
      <w:r>
        <w:rPr>
          <w:rFonts w:hint="eastAsia"/>
        </w:rPr>
        <w:t>が提供可能な役務</w:t>
      </w:r>
    </w:p>
    <w:p w14:paraId="22BE6367" w14:textId="77777777" w:rsidR="00233D91" w:rsidRDefault="00233D91" w:rsidP="00233D91">
      <w:r>
        <w:rPr>
          <w:rFonts w:hint="eastAsia"/>
        </w:rPr>
        <w:lastRenderedPageBreak/>
        <w:t>５　目標</w:t>
      </w:r>
    </w:p>
    <w:p w14:paraId="7CF82DE5" w14:textId="77777777" w:rsidR="00233D91" w:rsidRDefault="00C53BA9" w:rsidP="00233D91">
      <w:r>
        <w:rPr>
          <w:rFonts w:hint="eastAsia"/>
        </w:rPr>
        <w:t xml:space="preserve">　　障害者就労施設等からの</w:t>
      </w:r>
      <w:r w:rsidR="00233D91">
        <w:rPr>
          <w:rFonts w:hint="eastAsia"/>
        </w:rPr>
        <w:t>物品等の達成目標は、前年度の実績を上回る</w:t>
      </w:r>
      <w:r w:rsidR="00B97884">
        <w:rPr>
          <w:rFonts w:hint="eastAsia"/>
        </w:rPr>
        <w:t>よう努める</w:t>
      </w:r>
      <w:r w:rsidR="00233D91">
        <w:rPr>
          <w:rFonts w:hint="eastAsia"/>
        </w:rPr>
        <w:t>。</w:t>
      </w:r>
    </w:p>
    <w:p w14:paraId="5805B555" w14:textId="77777777" w:rsidR="00233D91" w:rsidRDefault="00233D91" w:rsidP="00233D91"/>
    <w:p w14:paraId="6E0A638E" w14:textId="77777777" w:rsidR="00233D91" w:rsidRDefault="00233D91" w:rsidP="00233D91">
      <w:r>
        <w:rPr>
          <w:rFonts w:hint="eastAsia"/>
        </w:rPr>
        <w:t xml:space="preserve">６　</w:t>
      </w:r>
      <w:r w:rsidR="00C96D89">
        <w:rPr>
          <w:rFonts w:hint="eastAsia"/>
        </w:rPr>
        <w:t>調達の推進方法</w:t>
      </w:r>
    </w:p>
    <w:p w14:paraId="1F9A2B16" w14:textId="77777777" w:rsidR="00233D91" w:rsidRDefault="00C96D89" w:rsidP="00CA151C">
      <w:pPr>
        <w:ind w:left="210" w:hangingChars="100" w:hanging="210"/>
      </w:pPr>
      <w:r>
        <w:rPr>
          <w:rFonts w:hint="eastAsia"/>
        </w:rPr>
        <w:t xml:space="preserve">　　障害者優先調達推進法の趣旨を理解し、障害者就労施設等が供給できる物品等の</w:t>
      </w:r>
      <w:r w:rsidR="00CA151C">
        <w:rPr>
          <w:rFonts w:hint="eastAsia"/>
        </w:rPr>
        <w:t>特性を踏まえつつ、本町に帰属するすべての行政組織が</w:t>
      </w:r>
      <w:r w:rsidR="00E02B42">
        <w:rPr>
          <w:rFonts w:hint="eastAsia"/>
        </w:rPr>
        <w:t>、</w:t>
      </w:r>
      <w:r w:rsidR="00CA151C">
        <w:rPr>
          <w:rFonts w:hint="eastAsia"/>
        </w:rPr>
        <w:t>障害者就労施設等から物品等の調達を推進するように努める。</w:t>
      </w:r>
    </w:p>
    <w:p w14:paraId="78739F10" w14:textId="77777777" w:rsidR="00233D91" w:rsidRDefault="008E5C06" w:rsidP="00E02B42">
      <w:pPr>
        <w:ind w:left="210" w:hangingChars="100" w:hanging="210"/>
      </w:pPr>
      <w:r>
        <w:rPr>
          <w:rFonts w:hint="eastAsia"/>
        </w:rPr>
        <w:t xml:space="preserve">　　また、物品等の調達にあたっては、予算の適正な執行並びに競争性及び透明性の確保に</w:t>
      </w:r>
      <w:r w:rsidR="00E02B42">
        <w:rPr>
          <w:rFonts w:hint="eastAsia"/>
        </w:rPr>
        <w:t>留意するものとする</w:t>
      </w:r>
    </w:p>
    <w:p w14:paraId="06AA323C" w14:textId="77777777" w:rsidR="00233D91" w:rsidRDefault="00233D91" w:rsidP="00233D91"/>
    <w:p w14:paraId="4A55E05E" w14:textId="77777777" w:rsidR="00233D91" w:rsidRDefault="00E02B42" w:rsidP="00233D91">
      <w:r>
        <w:rPr>
          <w:rFonts w:hint="eastAsia"/>
        </w:rPr>
        <w:t xml:space="preserve">７　</w:t>
      </w:r>
      <w:r w:rsidR="00A66F53">
        <w:rPr>
          <w:rFonts w:hint="eastAsia"/>
        </w:rPr>
        <w:t>調達実績の公表</w:t>
      </w:r>
    </w:p>
    <w:p w14:paraId="5B8D554E" w14:textId="77777777" w:rsidR="00A66F53" w:rsidRDefault="00A66F53" w:rsidP="00A66F53">
      <w:pPr>
        <w:ind w:left="210" w:hangingChars="100" w:hanging="210"/>
      </w:pPr>
      <w:r>
        <w:rPr>
          <w:rFonts w:hint="eastAsia"/>
        </w:rPr>
        <w:t xml:space="preserve">　　障害者優先調達推進法第９条第５項の規定に基づき、会計年度の終了後、障害者就労施設等からの物品等調達実績の概要を取りまとめ、本町ホームページ等により公表する。</w:t>
      </w:r>
    </w:p>
    <w:p w14:paraId="580E8566" w14:textId="77777777" w:rsidR="00233D91" w:rsidRDefault="00233D91" w:rsidP="00233D91"/>
    <w:p w14:paraId="402081C1" w14:textId="77777777" w:rsidR="00926130" w:rsidRDefault="00926130" w:rsidP="00233D91">
      <w:r>
        <w:rPr>
          <w:rFonts w:hint="eastAsia"/>
        </w:rPr>
        <w:t xml:space="preserve">８　</w:t>
      </w:r>
      <w:r w:rsidR="00F01AB7">
        <w:rPr>
          <w:rFonts w:hint="eastAsia"/>
        </w:rPr>
        <w:t>その他</w:t>
      </w:r>
    </w:p>
    <w:p w14:paraId="3A1EB1F0" w14:textId="77777777" w:rsidR="00F01AB7" w:rsidRDefault="00F01AB7" w:rsidP="00F01AB7">
      <w:pPr>
        <w:ind w:left="630" w:hangingChars="300" w:hanging="630"/>
      </w:pPr>
      <w:r>
        <w:rPr>
          <w:rFonts w:hint="eastAsia"/>
        </w:rPr>
        <w:t xml:space="preserve">　（１）障害者就労施設等からの物品等</w:t>
      </w:r>
      <w:r w:rsidR="00847B30">
        <w:rPr>
          <w:rFonts w:hint="eastAsia"/>
        </w:rPr>
        <w:t>の</w:t>
      </w:r>
      <w:r>
        <w:rPr>
          <w:rFonts w:hint="eastAsia"/>
        </w:rPr>
        <w:t>調達に資するため、必要に応じて本方針の見直しを行う　こととする。</w:t>
      </w:r>
    </w:p>
    <w:p w14:paraId="469D2272" w14:textId="77777777" w:rsidR="00926130" w:rsidRDefault="00F01AB7" w:rsidP="00233D91">
      <w:r>
        <w:rPr>
          <w:rFonts w:hint="eastAsia"/>
        </w:rPr>
        <w:t xml:space="preserve">　（２）この方針に定めるもののほか、この方針の</w:t>
      </w:r>
      <w:r w:rsidR="00847B30">
        <w:rPr>
          <w:rFonts w:hint="eastAsia"/>
        </w:rPr>
        <w:t>実施に関し必要な事項は、町長が別に定める。</w:t>
      </w:r>
    </w:p>
    <w:p w14:paraId="153F5C96" w14:textId="77777777" w:rsidR="00233D91" w:rsidRDefault="00233D91" w:rsidP="00233D91"/>
    <w:p w14:paraId="0629A8D6" w14:textId="77777777" w:rsidR="00FB5824" w:rsidRDefault="00FB5824" w:rsidP="00233D91"/>
    <w:p w14:paraId="3ABE614F" w14:textId="0EA736C7" w:rsidR="00FB5824" w:rsidRPr="00FB5824" w:rsidRDefault="00FB5824" w:rsidP="00FB5824"/>
    <w:p w14:paraId="34A7E153" w14:textId="47A41817" w:rsidR="00FB5824" w:rsidRPr="00FB5824" w:rsidRDefault="00FB5824" w:rsidP="00FB5824">
      <w:pPr>
        <w:ind w:firstLineChars="200" w:firstLine="420"/>
      </w:pPr>
      <w:r>
        <w:rPr>
          <w:rFonts w:hint="eastAsia"/>
        </w:rPr>
        <w:t>別　表</w:t>
      </w:r>
    </w:p>
    <w:tbl>
      <w:tblPr>
        <w:tblStyle w:val="aa"/>
        <w:tblW w:w="0" w:type="auto"/>
        <w:tblInd w:w="421" w:type="dxa"/>
        <w:tblLook w:val="04A0" w:firstRow="1" w:lastRow="0" w:firstColumn="1" w:lastColumn="0" w:noHBand="0" w:noVBand="1"/>
      </w:tblPr>
      <w:tblGrid>
        <w:gridCol w:w="2551"/>
        <w:gridCol w:w="2126"/>
        <w:gridCol w:w="1560"/>
        <w:gridCol w:w="2268"/>
      </w:tblGrid>
      <w:tr w:rsidR="00FB5824" w:rsidRPr="00FB5824" w14:paraId="53F39C03" w14:textId="77777777" w:rsidTr="00FB5824">
        <w:trPr>
          <w:trHeight w:val="128"/>
        </w:trPr>
        <w:tc>
          <w:tcPr>
            <w:tcW w:w="2551" w:type="dxa"/>
          </w:tcPr>
          <w:p w14:paraId="277C0DE3" w14:textId="0FDEE082" w:rsidR="00FB5824" w:rsidRPr="00FB5824" w:rsidRDefault="00FB5824" w:rsidP="00FB5824">
            <w:pPr>
              <w:jc w:val="center"/>
            </w:pPr>
            <w:r>
              <w:rPr>
                <w:rFonts w:hint="eastAsia"/>
              </w:rPr>
              <w:t>事業所</w:t>
            </w:r>
            <w:r w:rsidRPr="00FB5824">
              <w:rPr>
                <w:rFonts w:hint="eastAsia"/>
              </w:rPr>
              <w:t>名称</w:t>
            </w:r>
          </w:p>
        </w:tc>
        <w:tc>
          <w:tcPr>
            <w:tcW w:w="2126" w:type="dxa"/>
          </w:tcPr>
          <w:p w14:paraId="5D2D840C" w14:textId="51EED63D" w:rsidR="00FB5824" w:rsidRPr="00FB5824" w:rsidRDefault="00FB5824" w:rsidP="00FB5824">
            <w:pPr>
              <w:jc w:val="center"/>
            </w:pPr>
            <w:r>
              <w:rPr>
                <w:rFonts w:hint="eastAsia"/>
              </w:rPr>
              <w:t>事業所</w:t>
            </w:r>
            <w:r w:rsidRPr="00FB5824">
              <w:rPr>
                <w:rFonts w:hint="eastAsia"/>
              </w:rPr>
              <w:t>住所</w:t>
            </w:r>
          </w:p>
        </w:tc>
        <w:tc>
          <w:tcPr>
            <w:tcW w:w="1560" w:type="dxa"/>
          </w:tcPr>
          <w:p w14:paraId="362F9E3F" w14:textId="77777777" w:rsidR="00FB5824" w:rsidRPr="00FB5824" w:rsidRDefault="00FB5824" w:rsidP="00FB5824">
            <w:pPr>
              <w:jc w:val="center"/>
            </w:pPr>
            <w:r w:rsidRPr="00FB5824">
              <w:rPr>
                <w:rFonts w:hint="eastAsia"/>
              </w:rPr>
              <w:t>電話番号</w:t>
            </w:r>
          </w:p>
        </w:tc>
        <w:tc>
          <w:tcPr>
            <w:tcW w:w="2268" w:type="dxa"/>
          </w:tcPr>
          <w:p w14:paraId="5BD6A137" w14:textId="77777777" w:rsidR="00FB5824" w:rsidRPr="00FB5824" w:rsidRDefault="00FB5824" w:rsidP="00FB5824">
            <w:pPr>
              <w:jc w:val="center"/>
            </w:pPr>
            <w:r w:rsidRPr="00FB5824">
              <w:rPr>
                <w:rFonts w:hint="eastAsia"/>
              </w:rPr>
              <w:t>内容</w:t>
            </w:r>
          </w:p>
        </w:tc>
      </w:tr>
      <w:tr w:rsidR="00FB5824" w:rsidRPr="00FB5824" w14:paraId="18B90941" w14:textId="77777777" w:rsidTr="00FB5824">
        <w:trPr>
          <w:trHeight w:val="773"/>
        </w:trPr>
        <w:tc>
          <w:tcPr>
            <w:tcW w:w="2551" w:type="dxa"/>
          </w:tcPr>
          <w:p w14:paraId="43B5018C" w14:textId="77777777" w:rsidR="00FB5824" w:rsidRPr="00FB5824" w:rsidRDefault="00FB5824" w:rsidP="00FB5824">
            <w:r w:rsidRPr="00FB5824">
              <w:rPr>
                <w:rFonts w:hint="eastAsia"/>
              </w:rPr>
              <w:t>就労継続支援</w:t>
            </w:r>
            <w:r w:rsidRPr="00FB5824">
              <w:rPr>
                <w:rFonts w:hint="eastAsia"/>
              </w:rPr>
              <w:t>B</w:t>
            </w:r>
            <w:r w:rsidRPr="00FB5824">
              <w:rPr>
                <w:rFonts w:hint="eastAsia"/>
              </w:rPr>
              <w:t>型事業所</w:t>
            </w:r>
          </w:p>
          <w:p w14:paraId="12092543" w14:textId="77777777" w:rsidR="00FB5824" w:rsidRPr="00FB5824" w:rsidRDefault="00FB5824" w:rsidP="00FB5824">
            <w:r w:rsidRPr="00FB5824">
              <w:rPr>
                <w:rFonts w:hint="eastAsia"/>
              </w:rPr>
              <w:t>あさひ園</w:t>
            </w:r>
          </w:p>
        </w:tc>
        <w:tc>
          <w:tcPr>
            <w:tcW w:w="2126" w:type="dxa"/>
          </w:tcPr>
          <w:p w14:paraId="03E7472C" w14:textId="77777777" w:rsidR="00FB5824" w:rsidRPr="00FB5824" w:rsidRDefault="00FB5824" w:rsidP="00FB5824">
            <w:r w:rsidRPr="00FB5824">
              <w:rPr>
                <w:rFonts w:hint="eastAsia"/>
              </w:rPr>
              <w:t>鏡野町真加部</w:t>
            </w:r>
            <w:r w:rsidRPr="00FB5824">
              <w:rPr>
                <w:rFonts w:hint="eastAsia"/>
              </w:rPr>
              <w:t>455-2</w:t>
            </w:r>
          </w:p>
        </w:tc>
        <w:tc>
          <w:tcPr>
            <w:tcW w:w="1560" w:type="dxa"/>
          </w:tcPr>
          <w:p w14:paraId="5AA20F91" w14:textId="77777777" w:rsidR="00FB5824" w:rsidRPr="00FB5824" w:rsidRDefault="00FB5824" w:rsidP="00FB5824">
            <w:r w:rsidRPr="00FB5824">
              <w:rPr>
                <w:rFonts w:hint="eastAsia"/>
              </w:rPr>
              <w:t>0868-54-3365</w:t>
            </w:r>
          </w:p>
        </w:tc>
        <w:tc>
          <w:tcPr>
            <w:tcW w:w="2268" w:type="dxa"/>
          </w:tcPr>
          <w:p w14:paraId="18693F96" w14:textId="309A7B7E" w:rsidR="00FB5824" w:rsidRPr="00FB5824" w:rsidRDefault="00FB5824" w:rsidP="00FB5824">
            <w:r w:rsidRPr="00FB5824">
              <w:rPr>
                <w:rFonts w:hint="eastAsia"/>
              </w:rPr>
              <w:t>クリーニング取り次ぎ・軽作業・栽培等</w:t>
            </w:r>
          </w:p>
        </w:tc>
      </w:tr>
      <w:tr w:rsidR="00FB5824" w:rsidRPr="00FB5824" w14:paraId="5F2DE0A1" w14:textId="77777777" w:rsidTr="00FB5824">
        <w:tc>
          <w:tcPr>
            <w:tcW w:w="2551" w:type="dxa"/>
          </w:tcPr>
          <w:p w14:paraId="0DA4B917" w14:textId="77777777" w:rsidR="00FB5824" w:rsidRPr="00FB5824" w:rsidRDefault="00FB5824" w:rsidP="00FB5824">
            <w:r w:rsidRPr="00FB5824">
              <w:rPr>
                <w:rFonts w:hint="eastAsia"/>
              </w:rPr>
              <w:t>生活介護事業所</w:t>
            </w:r>
          </w:p>
          <w:p w14:paraId="035D5CDC" w14:textId="77777777" w:rsidR="00FB5824" w:rsidRPr="00FB5824" w:rsidRDefault="00FB5824" w:rsidP="00FB5824">
            <w:r w:rsidRPr="00FB5824">
              <w:rPr>
                <w:rFonts w:hint="eastAsia"/>
              </w:rPr>
              <w:t>アプローチ</w:t>
            </w:r>
          </w:p>
        </w:tc>
        <w:tc>
          <w:tcPr>
            <w:tcW w:w="2126" w:type="dxa"/>
          </w:tcPr>
          <w:p w14:paraId="2FC00B8F" w14:textId="77777777" w:rsidR="00FB5824" w:rsidRPr="00FB5824" w:rsidRDefault="00FB5824" w:rsidP="00FB5824">
            <w:r w:rsidRPr="00FB5824">
              <w:rPr>
                <w:rFonts w:hint="eastAsia"/>
              </w:rPr>
              <w:t>鏡野町入</w:t>
            </w:r>
            <w:r w:rsidRPr="00FB5824">
              <w:rPr>
                <w:rFonts w:hint="eastAsia"/>
              </w:rPr>
              <w:t>1140-1</w:t>
            </w:r>
          </w:p>
        </w:tc>
        <w:tc>
          <w:tcPr>
            <w:tcW w:w="1560" w:type="dxa"/>
          </w:tcPr>
          <w:p w14:paraId="75884A28" w14:textId="77777777" w:rsidR="00FB5824" w:rsidRPr="00FB5824" w:rsidRDefault="00FB5824" w:rsidP="00FB5824">
            <w:r w:rsidRPr="00FB5824">
              <w:rPr>
                <w:rFonts w:hint="eastAsia"/>
              </w:rPr>
              <w:t>0868-54-7677</w:t>
            </w:r>
          </w:p>
        </w:tc>
        <w:tc>
          <w:tcPr>
            <w:tcW w:w="2268" w:type="dxa"/>
          </w:tcPr>
          <w:p w14:paraId="0891DF3D" w14:textId="77777777" w:rsidR="00FB5824" w:rsidRPr="00FB5824" w:rsidRDefault="00FB5824" w:rsidP="00FB5824">
            <w:r w:rsidRPr="00FB5824">
              <w:rPr>
                <w:rFonts w:hint="eastAsia"/>
              </w:rPr>
              <w:t>花苗等</w:t>
            </w:r>
          </w:p>
        </w:tc>
      </w:tr>
      <w:tr w:rsidR="00FB5824" w:rsidRPr="00FB5824" w14:paraId="2D692EB9" w14:textId="77777777" w:rsidTr="00FB5824">
        <w:tc>
          <w:tcPr>
            <w:tcW w:w="2551" w:type="dxa"/>
          </w:tcPr>
          <w:p w14:paraId="7E0F668A" w14:textId="77777777" w:rsidR="00FB5824" w:rsidRPr="00FB5824" w:rsidRDefault="00FB5824" w:rsidP="00FB5824">
            <w:r w:rsidRPr="00FB5824">
              <w:rPr>
                <w:rFonts w:hint="eastAsia"/>
              </w:rPr>
              <w:t>地域活動支援センター</w:t>
            </w:r>
          </w:p>
          <w:p w14:paraId="2FDDA51C" w14:textId="77777777" w:rsidR="00FB5824" w:rsidRPr="00FB5824" w:rsidRDefault="00FB5824" w:rsidP="00FB5824">
            <w:r w:rsidRPr="00FB5824">
              <w:rPr>
                <w:rFonts w:hint="eastAsia"/>
              </w:rPr>
              <w:t>作業所ふきのとう</w:t>
            </w:r>
          </w:p>
        </w:tc>
        <w:tc>
          <w:tcPr>
            <w:tcW w:w="2126" w:type="dxa"/>
          </w:tcPr>
          <w:p w14:paraId="6513E914" w14:textId="77777777" w:rsidR="00FB5824" w:rsidRPr="00FB5824" w:rsidRDefault="00FB5824" w:rsidP="00FB5824">
            <w:r w:rsidRPr="00FB5824">
              <w:rPr>
                <w:rFonts w:hint="eastAsia"/>
              </w:rPr>
              <w:t>鏡野町古川</w:t>
            </w:r>
            <w:r w:rsidRPr="00FB5824">
              <w:rPr>
                <w:rFonts w:hint="eastAsia"/>
              </w:rPr>
              <w:t>439-1</w:t>
            </w:r>
          </w:p>
        </w:tc>
        <w:tc>
          <w:tcPr>
            <w:tcW w:w="1560" w:type="dxa"/>
          </w:tcPr>
          <w:p w14:paraId="47E1902A" w14:textId="77777777" w:rsidR="00FB5824" w:rsidRPr="00FB5824" w:rsidRDefault="00FB5824" w:rsidP="00FB5824">
            <w:r w:rsidRPr="00FB5824">
              <w:rPr>
                <w:rFonts w:hint="eastAsia"/>
              </w:rPr>
              <w:t>0868-54-1132</w:t>
            </w:r>
          </w:p>
        </w:tc>
        <w:tc>
          <w:tcPr>
            <w:tcW w:w="2268" w:type="dxa"/>
          </w:tcPr>
          <w:p w14:paraId="33646450" w14:textId="77D443A1" w:rsidR="00FB5824" w:rsidRPr="00FB5824" w:rsidRDefault="00FB5824" w:rsidP="00FB5824">
            <w:r w:rsidRPr="00FB5824">
              <w:rPr>
                <w:rFonts w:hint="eastAsia"/>
              </w:rPr>
              <w:t>小物</w:t>
            </w:r>
            <w:r w:rsidR="00230B33">
              <w:rPr>
                <w:rFonts w:hint="eastAsia"/>
              </w:rPr>
              <w:t>等</w:t>
            </w:r>
          </w:p>
        </w:tc>
      </w:tr>
    </w:tbl>
    <w:p w14:paraId="37324AFF" w14:textId="77777777" w:rsidR="00FB5824" w:rsidRPr="00FB5824" w:rsidRDefault="00FB5824" w:rsidP="00FB5824"/>
    <w:p w14:paraId="3ACFB2EB" w14:textId="77777777" w:rsidR="00233D91" w:rsidRPr="00233D91" w:rsidRDefault="00233D91" w:rsidP="00233D91"/>
    <w:sectPr w:rsidR="00233D91" w:rsidRPr="00233D91" w:rsidSect="00A950AF">
      <w:pgSz w:w="11906" w:h="16838"/>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78764" w14:textId="77777777" w:rsidR="005B0A68" w:rsidRDefault="005B0A68" w:rsidP="00D34738">
      <w:r>
        <w:separator/>
      </w:r>
    </w:p>
  </w:endnote>
  <w:endnote w:type="continuationSeparator" w:id="0">
    <w:p w14:paraId="0672003E" w14:textId="77777777" w:rsidR="005B0A68" w:rsidRDefault="005B0A68" w:rsidP="00D3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FC5B3" w14:textId="77777777" w:rsidR="005B0A68" w:rsidRDefault="005B0A68" w:rsidP="00D34738">
      <w:r>
        <w:separator/>
      </w:r>
    </w:p>
  </w:footnote>
  <w:footnote w:type="continuationSeparator" w:id="0">
    <w:p w14:paraId="7E3150F6" w14:textId="77777777" w:rsidR="005B0A68" w:rsidRDefault="005B0A68" w:rsidP="00D34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1863"/>
    <w:multiLevelType w:val="hybridMultilevel"/>
    <w:tmpl w:val="28743770"/>
    <w:lvl w:ilvl="0" w:tplc="BB50716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7540525"/>
    <w:multiLevelType w:val="hybridMultilevel"/>
    <w:tmpl w:val="0D0AA53E"/>
    <w:lvl w:ilvl="0" w:tplc="FA2CECE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3F15349"/>
    <w:multiLevelType w:val="hybridMultilevel"/>
    <w:tmpl w:val="4F668D5C"/>
    <w:lvl w:ilvl="0" w:tplc="EBC690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68773829">
    <w:abstractNumId w:val="1"/>
  </w:num>
  <w:num w:numId="2" w16cid:durableId="2016879672">
    <w:abstractNumId w:val="0"/>
  </w:num>
  <w:num w:numId="3" w16cid:durableId="1149984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FF0"/>
    <w:rsid w:val="00054044"/>
    <w:rsid w:val="000D5597"/>
    <w:rsid w:val="000D7C1B"/>
    <w:rsid w:val="001360D6"/>
    <w:rsid w:val="001A5E87"/>
    <w:rsid w:val="00212F6C"/>
    <w:rsid w:val="00230B33"/>
    <w:rsid w:val="00233D91"/>
    <w:rsid w:val="0029157B"/>
    <w:rsid w:val="00362CD7"/>
    <w:rsid w:val="003A0466"/>
    <w:rsid w:val="003B7F68"/>
    <w:rsid w:val="00406722"/>
    <w:rsid w:val="004A2F1B"/>
    <w:rsid w:val="005076FB"/>
    <w:rsid w:val="0059519F"/>
    <w:rsid w:val="005A2110"/>
    <w:rsid w:val="005B0A68"/>
    <w:rsid w:val="005F4420"/>
    <w:rsid w:val="00672A06"/>
    <w:rsid w:val="00690D39"/>
    <w:rsid w:val="006A46C8"/>
    <w:rsid w:val="006F0FF0"/>
    <w:rsid w:val="00847B30"/>
    <w:rsid w:val="00864CC5"/>
    <w:rsid w:val="008D4D69"/>
    <w:rsid w:val="008E5C06"/>
    <w:rsid w:val="00926130"/>
    <w:rsid w:val="00940A46"/>
    <w:rsid w:val="009653D6"/>
    <w:rsid w:val="009970E9"/>
    <w:rsid w:val="009B50BC"/>
    <w:rsid w:val="009C4F1A"/>
    <w:rsid w:val="00A07855"/>
    <w:rsid w:val="00A66F53"/>
    <w:rsid w:val="00A950AF"/>
    <w:rsid w:val="00B91079"/>
    <w:rsid w:val="00B97884"/>
    <w:rsid w:val="00BC621E"/>
    <w:rsid w:val="00C1563C"/>
    <w:rsid w:val="00C53BA9"/>
    <w:rsid w:val="00C96D89"/>
    <w:rsid w:val="00CA151C"/>
    <w:rsid w:val="00D34738"/>
    <w:rsid w:val="00DD1391"/>
    <w:rsid w:val="00E02B42"/>
    <w:rsid w:val="00F01AB7"/>
    <w:rsid w:val="00F13799"/>
    <w:rsid w:val="00F40F79"/>
    <w:rsid w:val="00F64710"/>
    <w:rsid w:val="00F661F0"/>
    <w:rsid w:val="00F94BA5"/>
    <w:rsid w:val="00FB5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F146FEC"/>
  <w15:chartTrackingRefBased/>
  <w15:docId w15:val="{BBDB7631-825F-4F76-AF71-31DAF686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21E"/>
    <w:pPr>
      <w:ind w:leftChars="400" w:left="840"/>
    </w:pPr>
  </w:style>
  <w:style w:type="paragraph" w:styleId="a4">
    <w:name w:val="Balloon Text"/>
    <w:basedOn w:val="a"/>
    <w:link w:val="a5"/>
    <w:uiPriority w:val="99"/>
    <w:semiHidden/>
    <w:unhideWhenUsed/>
    <w:rsid w:val="00F01AB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01AB7"/>
    <w:rPr>
      <w:rFonts w:asciiTheme="majorHAnsi" w:eastAsiaTheme="majorEastAsia" w:hAnsiTheme="majorHAnsi" w:cstheme="majorBidi"/>
      <w:sz w:val="18"/>
      <w:szCs w:val="18"/>
    </w:rPr>
  </w:style>
  <w:style w:type="paragraph" w:styleId="a6">
    <w:name w:val="header"/>
    <w:basedOn w:val="a"/>
    <w:link w:val="a7"/>
    <w:uiPriority w:val="99"/>
    <w:unhideWhenUsed/>
    <w:rsid w:val="00D34738"/>
    <w:pPr>
      <w:tabs>
        <w:tab w:val="center" w:pos="4252"/>
        <w:tab w:val="right" w:pos="8504"/>
      </w:tabs>
      <w:snapToGrid w:val="0"/>
    </w:pPr>
  </w:style>
  <w:style w:type="character" w:customStyle="1" w:styleId="a7">
    <w:name w:val="ヘッダー (文字)"/>
    <w:basedOn w:val="a0"/>
    <w:link w:val="a6"/>
    <w:uiPriority w:val="99"/>
    <w:rsid w:val="00D34738"/>
  </w:style>
  <w:style w:type="paragraph" w:styleId="a8">
    <w:name w:val="footer"/>
    <w:basedOn w:val="a"/>
    <w:link w:val="a9"/>
    <w:uiPriority w:val="99"/>
    <w:unhideWhenUsed/>
    <w:rsid w:val="00D34738"/>
    <w:pPr>
      <w:tabs>
        <w:tab w:val="center" w:pos="4252"/>
        <w:tab w:val="right" w:pos="8504"/>
      </w:tabs>
      <w:snapToGrid w:val="0"/>
    </w:pPr>
  </w:style>
  <w:style w:type="character" w:customStyle="1" w:styleId="a9">
    <w:name w:val="フッター (文字)"/>
    <w:basedOn w:val="a0"/>
    <w:link w:val="a8"/>
    <w:uiPriority w:val="99"/>
    <w:rsid w:val="00D34738"/>
  </w:style>
  <w:style w:type="table" w:styleId="aa">
    <w:name w:val="Table Grid"/>
    <w:basedOn w:val="a1"/>
    <w:uiPriority w:val="39"/>
    <w:rsid w:val="00FB5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232</Words>
  <Characters>1327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tsuyoshi mizushima</dc:creator>
  <cp:keywords/>
  <dc:description/>
  <cp:lastModifiedBy>0837yuki</cp:lastModifiedBy>
  <cp:revision>11</cp:revision>
  <cp:lastPrinted>2026-05-01T00:06:00Z</cp:lastPrinted>
  <dcterms:created xsi:type="dcterms:W3CDTF">2019-07-19T03:12:00Z</dcterms:created>
  <dcterms:modified xsi:type="dcterms:W3CDTF">2026-05-01T00:06:00Z</dcterms:modified>
</cp:coreProperties>
</file>