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D4EB" w14:textId="77777777" w:rsidR="00F62FEE" w:rsidRPr="00DB5A5C" w:rsidRDefault="000A21CA" w:rsidP="00F62FEE">
      <w:pPr>
        <w:wordWrap w:val="0"/>
        <w:jc w:val="right"/>
        <w:rPr>
          <w:rFonts w:ascii="ＭＳ 明朝" w:hAnsi="ＭＳ 明朝" w:cs="ＭＳ明朝"/>
          <w:color w:val="000000"/>
          <w:kern w:val="0"/>
          <w:szCs w:val="21"/>
        </w:rPr>
      </w:pPr>
      <w:r w:rsidRPr="00DB5A5C"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</w:p>
    <w:p w14:paraId="42B42AB7" w14:textId="77777777" w:rsidR="00F62FEE" w:rsidRPr="00006804" w:rsidRDefault="00F62FEE" w:rsidP="00F62FEE">
      <w:pPr>
        <w:ind w:right="630"/>
        <w:jc w:val="right"/>
        <w:rPr>
          <w:rFonts w:hint="eastAsia"/>
        </w:rPr>
      </w:pPr>
      <w:r w:rsidRPr="00006804">
        <w:rPr>
          <w:rFonts w:hint="eastAsia"/>
        </w:rPr>
        <w:t xml:space="preserve">　年　</w:t>
      </w:r>
      <w:r w:rsidR="00BA13E4">
        <w:rPr>
          <w:rFonts w:hint="eastAsia"/>
        </w:rPr>
        <w:t xml:space="preserve">　</w:t>
      </w:r>
      <w:r w:rsidRPr="00006804">
        <w:rPr>
          <w:rFonts w:hint="eastAsia"/>
        </w:rPr>
        <w:t xml:space="preserve">　月　</w:t>
      </w:r>
      <w:r w:rsidR="00BA13E4">
        <w:rPr>
          <w:rFonts w:hint="eastAsia"/>
        </w:rPr>
        <w:t xml:space="preserve">　</w:t>
      </w:r>
      <w:r w:rsidRPr="00006804">
        <w:rPr>
          <w:rFonts w:hint="eastAsia"/>
        </w:rPr>
        <w:t xml:space="preserve">　日</w:t>
      </w:r>
    </w:p>
    <w:p w14:paraId="14D7852D" w14:textId="77777777" w:rsidR="00F62FEE" w:rsidRPr="00006804" w:rsidRDefault="00F62FEE" w:rsidP="00F62FEE">
      <w:pPr>
        <w:ind w:firstLineChars="100" w:firstLine="210"/>
        <w:rPr>
          <w:rFonts w:hint="eastAsia"/>
        </w:rPr>
      </w:pPr>
      <w:r>
        <w:rPr>
          <w:rFonts w:hint="eastAsia"/>
        </w:rPr>
        <w:t>鏡野町</w:t>
      </w:r>
      <w:r w:rsidRPr="00006804">
        <w:rPr>
          <w:rFonts w:hint="eastAsia"/>
        </w:rPr>
        <w:t>長　様</w:t>
      </w:r>
    </w:p>
    <w:p w14:paraId="2B1CC8E5" w14:textId="77777777" w:rsidR="00F62FEE" w:rsidRPr="00006804" w:rsidRDefault="00F62FEE" w:rsidP="00F62FEE">
      <w:pPr>
        <w:ind w:firstLineChars="2188" w:firstLine="4595"/>
        <w:rPr>
          <w:rFonts w:hint="eastAsia"/>
        </w:rPr>
      </w:pPr>
      <w:r w:rsidRPr="00006804">
        <w:rPr>
          <w:rFonts w:hint="eastAsia"/>
        </w:rPr>
        <w:t>団体の所在地</w:t>
      </w:r>
      <w:r>
        <w:rPr>
          <w:rFonts w:hint="eastAsia"/>
        </w:rPr>
        <w:t xml:space="preserve">　</w:t>
      </w:r>
    </w:p>
    <w:p w14:paraId="0A53BFDA" w14:textId="77777777" w:rsidR="00F62FEE" w:rsidRPr="00006804" w:rsidRDefault="00F62FEE" w:rsidP="00F62FEE">
      <w:pPr>
        <w:ind w:firstLineChars="2188" w:firstLine="4595"/>
        <w:rPr>
          <w:rFonts w:hint="eastAsia"/>
        </w:rPr>
      </w:pPr>
      <w:r w:rsidRPr="00006804">
        <w:rPr>
          <w:rFonts w:hint="eastAsia"/>
        </w:rPr>
        <w:t>団体名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</w:p>
    <w:p w14:paraId="49F3CCAF" w14:textId="77777777" w:rsidR="00F62FEE" w:rsidRPr="00006804" w:rsidRDefault="00F62FEE" w:rsidP="00F62FEE">
      <w:pPr>
        <w:ind w:firstLineChars="2188" w:firstLine="4595"/>
        <w:jc w:val="left"/>
        <w:rPr>
          <w:rFonts w:hint="eastAsia"/>
        </w:rPr>
      </w:pPr>
      <w:r w:rsidRPr="00006804">
        <w:rPr>
          <w:rFonts w:hint="eastAsia"/>
        </w:rPr>
        <w:t xml:space="preserve">代表者職･氏名　</w:t>
      </w:r>
      <w:r>
        <w:rPr>
          <w:rFonts w:hint="eastAsia"/>
        </w:rPr>
        <w:t xml:space="preserve">　　　　　　　</w:t>
      </w:r>
      <w:r w:rsidRPr="00331AAE">
        <w:rPr>
          <w:rFonts w:hint="eastAsia"/>
          <w:color w:val="FF0000"/>
        </w:rPr>
        <w:t xml:space="preserve">　　</w:t>
      </w:r>
      <w:r>
        <w:rPr>
          <w:rFonts w:hint="eastAsia"/>
          <w:color w:val="FF0000"/>
        </w:rPr>
        <w:t xml:space="preserve">　</w:t>
      </w:r>
      <w:r w:rsidRPr="00331AAE">
        <w:rPr>
          <w:rFonts w:hint="eastAsia"/>
          <w:color w:val="FF0000"/>
        </w:rPr>
        <w:t xml:space="preserve"> </w:t>
      </w:r>
      <w:r w:rsidRPr="004136C8">
        <w:rPr>
          <w:rFonts w:hint="eastAsia"/>
          <w:color w:val="000000"/>
        </w:rPr>
        <w:t>印</w:t>
      </w:r>
    </w:p>
    <w:p w14:paraId="29004226" w14:textId="77777777" w:rsidR="00F62FEE" w:rsidRDefault="00F62FEE" w:rsidP="00F62FEE">
      <w:pPr>
        <w:ind w:firstLineChars="2188" w:firstLine="4595"/>
      </w:pPr>
      <w:r w:rsidRPr="00006804">
        <w:rPr>
          <w:rFonts w:hint="eastAsia"/>
        </w:rPr>
        <w:t>電話番号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09F666DA" w14:textId="77777777" w:rsidR="00F62FEE" w:rsidRDefault="00F62FEE" w:rsidP="00F62FEE">
      <w:pPr>
        <w:ind w:firstLineChars="2188" w:firstLine="4595"/>
      </w:pPr>
    </w:p>
    <w:p w14:paraId="4CD471C4" w14:textId="77777777" w:rsidR="00BA13E4" w:rsidRDefault="00BA13E4" w:rsidP="00F62FEE">
      <w:pPr>
        <w:ind w:firstLineChars="2188" w:firstLine="4595"/>
        <w:rPr>
          <w:rFonts w:hint="eastAsia"/>
        </w:rPr>
      </w:pPr>
    </w:p>
    <w:p w14:paraId="0D1D4B5E" w14:textId="77777777" w:rsidR="00F62FEE" w:rsidRPr="00F62FEE" w:rsidRDefault="00F62FEE" w:rsidP="00F62FEE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color w:val="000000"/>
          <w:kern w:val="0"/>
          <w:szCs w:val="21"/>
        </w:rPr>
      </w:pPr>
      <w:r>
        <w:rPr>
          <w:rFonts w:hint="eastAsia"/>
        </w:rPr>
        <w:t>鏡野町文化・スポーツ合宿誘致補助金</w:t>
      </w:r>
      <w:r w:rsidRPr="00F62FEE">
        <w:rPr>
          <w:rFonts w:ascii="ＭＳ 明朝" w:hAnsi="ＭＳ 明朝" w:cs="ＭＳ明朝" w:hint="eastAsia"/>
          <w:color w:val="000000"/>
          <w:kern w:val="0"/>
          <w:szCs w:val="21"/>
        </w:rPr>
        <w:t>事業変更中止（廃止）承認申請書</w:t>
      </w:r>
    </w:p>
    <w:p w14:paraId="37E0FC7D" w14:textId="77777777" w:rsidR="00F64E21" w:rsidRPr="00DB5A5C" w:rsidRDefault="00F64E21" w:rsidP="00F62FEE">
      <w:pPr>
        <w:autoSpaceDE w:val="0"/>
        <w:autoSpaceDN w:val="0"/>
        <w:adjustRightInd w:val="0"/>
        <w:ind w:rightChars="360" w:right="756"/>
        <w:jc w:val="right"/>
        <w:rPr>
          <w:rFonts w:ascii="ＭＳ 明朝" w:hAnsi="ＭＳ 明朝" w:cs="ＭＳ明朝"/>
          <w:color w:val="000000"/>
          <w:kern w:val="0"/>
          <w:szCs w:val="21"/>
        </w:rPr>
      </w:pPr>
    </w:p>
    <w:p w14:paraId="4D4308BF" w14:textId="77777777" w:rsidR="00BA13E4" w:rsidRPr="00DB5A5C" w:rsidRDefault="00BA13E4" w:rsidP="00F62FEE">
      <w:pPr>
        <w:autoSpaceDE w:val="0"/>
        <w:autoSpaceDN w:val="0"/>
        <w:adjustRightInd w:val="0"/>
        <w:ind w:rightChars="360" w:right="756"/>
        <w:jc w:val="right"/>
        <w:rPr>
          <w:rFonts w:ascii="ＭＳ 明朝" w:hAnsi="ＭＳ 明朝" w:cs="ＭＳ明朝" w:hint="eastAsia"/>
          <w:color w:val="000000"/>
          <w:kern w:val="0"/>
          <w:szCs w:val="21"/>
        </w:rPr>
      </w:pPr>
    </w:p>
    <w:p w14:paraId="1FB37037" w14:textId="77777777" w:rsidR="00F64E21" w:rsidRPr="00DB5A5C" w:rsidRDefault="00F64E21" w:rsidP="00F64E21">
      <w:pPr>
        <w:autoSpaceDE w:val="0"/>
        <w:autoSpaceDN w:val="0"/>
        <w:adjustRightInd w:val="0"/>
        <w:ind w:firstLineChars="500" w:firstLine="105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DB5A5C">
        <w:rPr>
          <w:rFonts w:ascii="ＭＳ 明朝" w:hAnsi="ＭＳ 明朝" w:cs="ＭＳ明朝" w:hint="eastAsia"/>
          <w:color w:val="000000"/>
          <w:kern w:val="0"/>
          <w:szCs w:val="21"/>
        </w:rPr>
        <w:t xml:space="preserve">年 </w:t>
      </w:r>
      <w:r w:rsidR="00F62FEE" w:rsidRPr="00DB5A5C"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DB5A5C">
        <w:rPr>
          <w:rFonts w:ascii="ＭＳ 明朝" w:hAnsi="ＭＳ 明朝" w:cs="ＭＳ明朝" w:hint="eastAsia"/>
          <w:color w:val="000000"/>
          <w:kern w:val="0"/>
          <w:szCs w:val="21"/>
        </w:rPr>
        <w:t xml:space="preserve">月 </w:t>
      </w:r>
      <w:r w:rsidR="00F62FEE" w:rsidRPr="00DB5A5C"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DB5A5C">
        <w:rPr>
          <w:rFonts w:ascii="ＭＳ 明朝" w:hAnsi="ＭＳ 明朝" w:cs="ＭＳ明朝" w:hint="eastAsia"/>
          <w:color w:val="000000"/>
          <w:kern w:val="0"/>
          <w:szCs w:val="21"/>
        </w:rPr>
        <w:t>日付け</w:t>
      </w:r>
      <w:r w:rsidR="00B10FE6">
        <w:rPr>
          <w:rFonts w:ascii="ＭＳ 明朝" w:hAnsi="ＭＳ 明朝" w:hint="eastAsia"/>
          <w:color w:val="000000"/>
          <w:spacing w:val="10"/>
          <w:kern w:val="0"/>
          <w:szCs w:val="21"/>
        </w:rPr>
        <w:t>鏡野町指令</w:t>
      </w:r>
      <w:r w:rsidRPr="00DB5A5C">
        <w:rPr>
          <w:rFonts w:ascii="ＭＳ 明朝" w:hAnsi="ＭＳ 明朝" w:hint="eastAsia"/>
          <w:color w:val="000000"/>
          <w:spacing w:val="10"/>
          <w:kern w:val="0"/>
          <w:szCs w:val="21"/>
        </w:rPr>
        <w:t xml:space="preserve">第 　</w:t>
      </w:r>
      <w:r w:rsidR="00F62FEE" w:rsidRPr="00DB5A5C">
        <w:rPr>
          <w:rFonts w:ascii="ＭＳ 明朝" w:hAnsi="ＭＳ 明朝" w:hint="eastAsia"/>
          <w:color w:val="000000"/>
          <w:spacing w:val="10"/>
          <w:kern w:val="0"/>
          <w:szCs w:val="21"/>
        </w:rPr>
        <w:t xml:space="preserve">　</w:t>
      </w:r>
      <w:r w:rsidRPr="00DB5A5C">
        <w:rPr>
          <w:rFonts w:ascii="ＭＳ 明朝" w:hAnsi="ＭＳ 明朝" w:hint="eastAsia"/>
          <w:color w:val="000000"/>
          <w:spacing w:val="10"/>
          <w:kern w:val="0"/>
          <w:szCs w:val="21"/>
        </w:rPr>
        <w:t xml:space="preserve">　号</w:t>
      </w:r>
      <w:r w:rsidRPr="00DB5A5C">
        <w:rPr>
          <w:rFonts w:ascii="ＭＳ 明朝" w:hAnsi="ＭＳ 明朝" w:cs="ＭＳ明朝" w:hint="eastAsia"/>
          <w:color w:val="000000"/>
          <w:kern w:val="0"/>
          <w:szCs w:val="21"/>
        </w:rPr>
        <w:t>により</w:t>
      </w:r>
      <w:r w:rsidR="00F62FEE" w:rsidRPr="0040252C">
        <w:rPr>
          <w:rFonts w:hint="eastAsia"/>
        </w:rPr>
        <w:t>補助金</w:t>
      </w:r>
      <w:r w:rsidR="00F62FEE">
        <w:rPr>
          <w:rFonts w:hint="eastAsia"/>
          <w:snapToGrid w:val="0"/>
        </w:rPr>
        <w:t>対象認定</w:t>
      </w:r>
      <w:r w:rsidRPr="00DB5A5C">
        <w:rPr>
          <w:rFonts w:ascii="ＭＳ 明朝" w:hAnsi="ＭＳ 明朝" w:cs="ＭＳ明朝" w:hint="eastAsia"/>
          <w:color w:val="000000"/>
          <w:kern w:val="0"/>
          <w:szCs w:val="21"/>
        </w:rPr>
        <w:t>を受けた事業計画が変更・中止（廃止）となったので、次のとおり申請します。</w:t>
      </w:r>
    </w:p>
    <w:p w14:paraId="41E4A5E1" w14:textId="77777777" w:rsidR="00BA13E4" w:rsidRPr="00DB5A5C" w:rsidRDefault="00BA13E4" w:rsidP="00F64E21">
      <w:pPr>
        <w:autoSpaceDE w:val="0"/>
        <w:autoSpaceDN w:val="0"/>
        <w:adjustRightInd w:val="0"/>
        <w:ind w:firstLineChars="500" w:firstLine="105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</w:p>
    <w:p w14:paraId="7BBC6F8B" w14:textId="77777777" w:rsidR="00F64E21" w:rsidRPr="00DB5A5C" w:rsidRDefault="00F64E21" w:rsidP="00F64E21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</w:p>
    <w:tbl>
      <w:tblPr>
        <w:tblW w:w="99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4394"/>
        <w:gridCol w:w="1679"/>
      </w:tblGrid>
      <w:tr w:rsidR="00302994" w:rsidRPr="00DB5A5C" w14:paraId="13A16178" w14:textId="77777777" w:rsidTr="00BA13E4">
        <w:trPr>
          <w:trHeight w:val="1029"/>
        </w:trPr>
        <w:tc>
          <w:tcPr>
            <w:tcW w:w="1702" w:type="dxa"/>
            <w:vMerge w:val="restart"/>
            <w:shd w:val="clear" w:color="auto" w:fill="auto"/>
          </w:tcPr>
          <w:p w14:paraId="07101A4A" w14:textId="77777777" w:rsidR="00302994" w:rsidRPr="00DB5A5C" w:rsidRDefault="00302994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補助事業（合宿）の変更内容</w:t>
            </w:r>
          </w:p>
        </w:tc>
        <w:tc>
          <w:tcPr>
            <w:tcW w:w="2126" w:type="dxa"/>
            <w:shd w:val="clear" w:color="auto" w:fill="auto"/>
          </w:tcPr>
          <w:p w14:paraId="0FCD46DA" w14:textId="77777777" w:rsidR="00302994" w:rsidRPr="00DB5A5C" w:rsidRDefault="00302994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23D4FD" w14:textId="77777777" w:rsidR="00302994" w:rsidRPr="00DB5A5C" w:rsidRDefault="000A21CA" w:rsidP="000A21CA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 xml:space="preserve">　　　</w:t>
            </w:r>
            <w:r w:rsidR="00F62FEE"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 xml:space="preserve">　　　年　　　月　　　</w:t>
            </w:r>
            <w:r w:rsidR="00302994"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日　から</w:t>
            </w:r>
          </w:p>
          <w:p w14:paraId="66AEC5CD" w14:textId="77777777" w:rsidR="00302994" w:rsidRPr="00DB5A5C" w:rsidRDefault="000A21CA" w:rsidP="000A21CA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 xml:space="preserve">　　　</w:t>
            </w:r>
            <w:r w:rsidR="00F62FEE"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 xml:space="preserve">　　　年　　　月　　　</w:t>
            </w:r>
            <w:r w:rsidR="00302994"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日　まで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9E725C8" w14:textId="77777777" w:rsidR="00302994" w:rsidRPr="006010BD" w:rsidRDefault="00302994" w:rsidP="006010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変更なし</w:t>
            </w:r>
          </w:p>
        </w:tc>
      </w:tr>
      <w:tr w:rsidR="007D55F0" w:rsidRPr="00DB5A5C" w14:paraId="3653403B" w14:textId="77777777" w:rsidTr="00BA13E4">
        <w:trPr>
          <w:trHeight w:val="988"/>
        </w:trPr>
        <w:tc>
          <w:tcPr>
            <w:tcW w:w="1702" w:type="dxa"/>
            <w:vMerge/>
            <w:shd w:val="clear" w:color="auto" w:fill="auto"/>
          </w:tcPr>
          <w:p w14:paraId="3124FD14" w14:textId="77777777" w:rsidR="007D55F0" w:rsidRPr="00DB5A5C" w:rsidRDefault="007D55F0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30DC2DA" w14:textId="77777777" w:rsidR="007D55F0" w:rsidRPr="00DB5A5C" w:rsidRDefault="00BA13E4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006804">
              <w:rPr>
                <w:rFonts w:hint="eastAsia"/>
              </w:rPr>
              <w:t>参加人数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F9162F" w14:textId="77777777" w:rsidR="007D55F0" w:rsidRPr="00DB5A5C" w:rsidRDefault="00BA13E4" w:rsidP="00BA13E4">
            <w:pPr>
              <w:autoSpaceDE w:val="0"/>
              <w:autoSpaceDN w:val="0"/>
              <w:adjustRightInd w:val="0"/>
              <w:ind w:right="840"/>
              <w:jc w:val="center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 xml:space="preserve">　　　　　</w:t>
            </w:r>
            <w:r w:rsidR="007D55F0"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7BD505FA" w14:textId="77777777" w:rsidR="007D55F0" w:rsidRPr="00DB5A5C" w:rsidRDefault="007D55F0" w:rsidP="007D55F0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□　変更なし</w:t>
            </w:r>
          </w:p>
        </w:tc>
      </w:tr>
      <w:tr w:rsidR="007D55F0" w:rsidRPr="00DB5A5C" w14:paraId="6883B3A8" w14:textId="77777777" w:rsidTr="00BA13E4">
        <w:trPr>
          <w:trHeight w:val="988"/>
        </w:trPr>
        <w:tc>
          <w:tcPr>
            <w:tcW w:w="1702" w:type="dxa"/>
            <w:vMerge/>
            <w:shd w:val="clear" w:color="auto" w:fill="auto"/>
          </w:tcPr>
          <w:p w14:paraId="32D3ED61" w14:textId="77777777" w:rsidR="007D55F0" w:rsidRPr="00DB5A5C" w:rsidRDefault="007D55F0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74662D5" w14:textId="77777777" w:rsidR="002E7466" w:rsidRPr="00DB5A5C" w:rsidRDefault="00BA13E4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BA13E4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延べ宿泊人数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4A2885" w14:textId="77777777" w:rsidR="007D55F0" w:rsidRPr="00DB5A5C" w:rsidRDefault="00BA13E4" w:rsidP="00DD199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人泊（参加　　　人×宿泊</w:t>
            </w:r>
            <w:r w:rsidRPr="00006804">
              <w:rPr>
                <w:rFonts w:hint="eastAsia"/>
              </w:rPr>
              <w:t xml:space="preserve">　　泊）</w:t>
            </w:r>
          </w:p>
        </w:tc>
        <w:tc>
          <w:tcPr>
            <w:tcW w:w="1679" w:type="dxa"/>
            <w:vMerge/>
            <w:shd w:val="clear" w:color="auto" w:fill="auto"/>
            <w:vAlign w:val="center"/>
          </w:tcPr>
          <w:p w14:paraId="6201576C" w14:textId="77777777" w:rsidR="007D55F0" w:rsidRPr="00DB5A5C" w:rsidRDefault="007D55F0" w:rsidP="003029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</w:p>
        </w:tc>
      </w:tr>
      <w:tr w:rsidR="007D55F0" w:rsidRPr="00DB5A5C" w14:paraId="76B92B22" w14:textId="77777777" w:rsidTr="00BA13E4">
        <w:trPr>
          <w:trHeight w:val="974"/>
        </w:trPr>
        <w:tc>
          <w:tcPr>
            <w:tcW w:w="1702" w:type="dxa"/>
            <w:vMerge/>
            <w:shd w:val="clear" w:color="auto" w:fill="auto"/>
          </w:tcPr>
          <w:p w14:paraId="1F9023AD" w14:textId="77777777" w:rsidR="007D55F0" w:rsidRPr="00DB5A5C" w:rsidRDefault="007D55F0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7B5700C" w14:textId="77777777" w:rsidR="007D55F0" w:rsidRPr="00DB5A5C" w:rsidRDefault="00F62FEE" w:rsidP="00F62FEE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F62FEE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宿泊施設</w:t>
            </w: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987227" w14:textId="77777777" w:rsidR="007D55F0" w:rsidRPr="00DB5A5C" w:rsidRDefault="007D55F0" w:rsidP="00DD199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215FE3F6" w14:textId="77777777" w:rsidR="007D55F0" w:rsidRPr="00DB5A5C" w:rsidRDefault="007D55F0" w:rsidP="003029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変更なし</w:t>
            </w:r>
          </w:p>
        </w:tc>
      </w:tr>
      <w:tr w:rsidR="007D55F0" w:rsidRPr="00DB5A5C" w14:paraId="0CAC411D" w14:textId="77777777" w:rsidTr="00BA13E4">
        <w:trPr>
          <w:trHeight w:val="988"/>
        </w:trPr>
        <w:tc>
          <w:tcPr>
            <w:tcW w:w="1702" w:type="dxa"/>
            <w:vMerge/>
            <w:shd w:val="clear" w:color="auto" w:fill="auto"/>
          </w:tcPr>
          <w:p w14:paraId="38B89E3B" w14:textId="77777777" w:rsidR="007D55F0" w:rsidRPr="00DB5A5C" w:rsidRDefault="007D55F0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D9B000C" w14:textId="77777777" w:rsidR="002E7466" w:rsidRPr="00DB5A5C" w:rsidRDefault="00F62FEE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合宿</w:t>
            </w:r>
            <w:r w:rsidRPr="00006804">
              <w:rPr>
                <w:rFonts w:hint="eastAsia"/>
              </w:rPr>
              <w:t>施設名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5D9231" w14:textId="77777777" w:rsidR="007D55F0" w:rsidRPr="00DB5A5C" w:rsidRDefault="007D55F0" w:rsidP="00DD199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14:paraId="46BE46BB" w14:textId="77777777" w:rsidR="007D55F0" w:rsidRPr="00DB5A5C" w:rsidRDefault="007D55F0" w:rsidP="007D55F0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</w:p>
        </w:tc>
      </w:tr>
      <w:tr w:rsidR="00F64E21" w:rsidRPr="00DB5A5C" w14:paraId="671E7E33" w14:textId="77777777" w:rsidTr="00BA13E4">
        <w:trPr>
          <w:trHeight w:val="2817"/>
        </w:trPr>
        <w:tc>
          <w:tcPr>
            <w:tcW w:w="3828" w:type="dxa"/>
            <w:gridSpan w:val="2"/>
            <w:shd w:val="clear" w:color="auto" w:fill="auto"/>
          </w:tcPr>
          <w:p w14:paraId="474AAC75" w14:textId="77777777" w:rsidR="00F64E21" w:rsidRPr="00DB5A5C" w:rsidRDefault="00F64E21" w:rsidP="00DD199D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  <w:r w:rsidRPr="00DB5A5C"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変更又は中止(廃止)理由</w:t>
            </w:r>
          </w:p>
        </w:tc>
        <w:tc>
          <w:tcPr>
            <w:tcW w:w="6073" w:type="dxa"/>
            <w:gridSpan w:val="2"/>
            <w:shd w:val="clear" w:color="auto" w:fill="auto"/>
            <w:vAlign w:val="center"/>
          </w:tcPr>
          <w:p w14:paraId="16C6E3D1" w14:textId="77777777" w:rsidR="00F64E21" w:rsidRPr="00DB5A5C" w:rsidRDefault="00F64E21" w:rsidP="00DD199D">
            <w:pPr>
              <w:autoSpaceDE w:val="0"/>
              <w:autoSpaceDN w:val="0"/>
              <w:adjustRightInd w:val="0"/>
              <w:ind w:firstLineChars="2862" w:firstLine="6010"/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</w:pPr>
          </w:p>
        </w:tc>
      </w:tr>
    </w:tbl>
    <w:p w14:paraId="17DC49FD" w14:textId="77777777" w:rsidR="00001AB1" w:rsidRPr="00DB5A5C" w:rsidRDefault="00001AB1" w:rsidP="00F64E21">
      <w:pPr>
        <w:rPr>
          <w:rFonts w:ascii="ＭＳ 明朝" w:hAnsi="ＭＳ 明朝" w:hint="eastAsia"/>
          <w:color w:val="000000"/>
          <w:spacing w:val="20"/>
          <w:kern w:val="0"/>
          <w:szCs w:val="21"/>
        </w:rPr>
      </w:pPr>
    </w:p>
    <w:sectPr w:rsidR="00001AB1" w:rsidRPr="00DB5A5C" w:rsidSect="00265CBF">
      <w:pgSz w:w="11906" w:h="16838" w:code="9"/>
      <w:pgMar w:top="1418" w:right="1021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E203" w14:textId="77777777" w:rsidR="00265CBF" w:rsidRDefault="00265CBF" w:rsidP="008776C8">
      <w:r>
        <w:separator/>
      </w:r>
    </w:p>
  </w:endnote>
  <w:endnote w:type="continuationSeparator" w:id="0">
    <w:p w14:paraId="02B2745B" w14:textId="77777777" w:rsidR="00265CBF" w:rsidRDefault="00265CBF" w:rsidP="0087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321E" w14:textId="77777777" w:rsidR="00265CBF" w:rsidRDefault="00265CBF" w:rsidP="008776C8">
      <w:r>
        <w:separator/>
      </w:r>
    </w:p>
  </w:footnote>
  <w:footnote w:type="continuationSeparator" w:id="0">
    <w:p w14:paraId="1BB980A5" w14:textId="77777777" w:rsidR="00265CBF" w:rsidRDefault="00265CBF" w:rsidP="0087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63DFA"/>
    <w:multiLevelType w:val="hybridMultilevel"/>
    <w:tmpl w:val="5B0088F4"/>
    <w:lvl w:ilvl="0" w:tplc="7E9CAD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81EA2"/>
    <w:multiLevelType w:val="hybridMultilevel"/>
    <w:tmpl w:val="0E5E6F00"/>
    <w:lvl w:ilvl="0" w:tplc="B9DCB292">
      <w:numFmt w:val="bullet"/>
      <w:lvlText w:val="□"/>
      <w:lvlJc w:val="left"/>
      <w:pPr>
        <w:ind w:left="720" w:hanging="360"/>
      </w:pPr>
      <w:rPr>
        <w:rFonts w:ascii="HGPｺﾞｼｯｸM" w:eastAsia="HGPｺﾞｼｯｸM" w:hAnsi="Century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E72325E"/>
    <w:multiLevelType w:val="hybridMultilevel"/>
    <w:tmpl w:val="D95E8E1E"/>
    <w:lvl w:ilvl="0" w:tplc="A9F8F998">
      <w:numFmt w:val="bullet"/>
      <w:lvlText w:val="□"/>
      <w:lvlJc w:val="left"/>
      <w:pPr>
        <w:ind w:left="360" w:hanging="360"/>
      </w:pPr>
      <w:rPr>
        <w:rFonts w:ascii="HGPｺﾞｼｯｸM" w:eastAsia="HGPｺﾞｼｯｸM" w:hAnsi="Century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841750">
    <w:abstractNumId w:val="0"/>
  </w:num>
  <w:num w:numId="2" w16cid:durableId="1656758154">
    <w:abstractNumId w:val="1"/>
  </w:num>
  <w:num w:numId="3" w16cid:durableId="677082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B1"/>
    <w:rsid w:val="00001AB1"/>
    <w:rsid w:val="00026777"/>
    <w:rsid w:val="00033591"/>
    <w:rsid w:val="00051534"/>
    <w:rsid w:val="00054678"/>
    <w:rsid w:val="00072FF2"/>
    <w:rsid w:val="00097928"/>
    <w:rsid w:val="000A21CA"/>
    <w:rsid w:val="00126422"/>
    <w:rsid w:val="001421A2"/>
    <w:rsid w:val="00147372"/>
    <w:rsid w:val="00177BA2"/>
    <w:rsid w:val="00194AD4"/>
    <w:rsid w:val="001D04E0"/>
    <w:rsid w:val="001E0000"/>
    <w:rsid w:val="00265CBF"/>
    <w:rsid w:val="002804FB"/>
    <w:rsid w:val="002A05D4"/>
    <w:rsid w:val="002E7466"/>
    <w:rsid w:val="00302994"/>
    <w:rsid w:val="00315F25"/>
    <w:rsid w:val="003204B1"/>
    <w:rsid w:val="00332DF9"/>
    <w:rsid w:val="0038479F"/>
    <w:rsid w:val="00386CD5"/>
    <w:rsid w:val="003A4202"/>
    <w:rsid w:val="003B5B4D"/>
    <w:rsid w:val="003F5316"/>
    <w:rsid w:val="004052FA"/>
    <w:rsid w:val="004E19E0"/>
    <w:rsid w:val="0050222A"/>
    <w:rsid w:val="00535842"/>
    <w:rsid w:val="005827E1"/>
    <w:rsid w:val="005E3AB2"/>
    <w:rsid w:val="006010BD"/>
    <w:rsid w:val="0062119F"/>
    <w:rsid w:val="0064524D"/>
    <w:rsid w:val="00661C48"/>
    <w:rsid w:val="00675425"/>
    <w:rsid w:val="006E1E38"/>
    <w:rsid w:val="00704C24"/>
    <w:rsid w:val="007331E0"/>
    <w:rsid w:val="00742EAF"/>
    <w:rsid w:val="007471FF"/>
    <w:rsid w:val="007527F1"/>
    <w:rsid w:val="00786C32"/>
    <w:rsid w:val="007D55F0"/>
    <w:rsid w:val="007E0F86"/>
    <w:rsid w:val="007F111C"/>
    <w:rsid w:val="008045A3"/>
    <w:rsid w:val="008776C8"/>
    <w:rsid w:val="0089742F"/>
    <w:rsid w:val="008B26F4"/>
    <w:rsid w:val="008E1717"/>
    <w:rsid w:val="008E44EA"/>
    <w:rsid w:val="0090218B"/>
    <w:rsid w:val="0091062C"/>
    <w:rsid w:val="00924B47"/>
    <w:rsid w:val="00943269"/>
    <w:rsid w:val="00962110"/>
    <w:rsid w:val="00963AC2"/>
    <w:rsid w:val="009727A5"/>
    <w:rsid w:val="009949B4"/>
    <w:rsid w:val="009A0F1A"/>
    <w:rsid w:val="009E32C6"/>
    <w:rsid w:val="009F7D32"/>
    <w:rsid w:val="00A315CB"/>
    <w:rsid w:val="00A52D9B"/>
    <w:rsid w:val="00AA2BCB"/>
    <w:rsid w:val="00AB376D"/>
    <w:rsid w:val="00AB3EFC"/>
    <w:rsid w:val="00AD36AA"/>
    <w:rsid w:val="00B10FE6"/>
    <w:rsid w:val="00B43263"/>
    <w:rsid w:val="00B95F05"/>
    <w:rsid w:val="00BA04DA"/>
    <w:rsid w:val="00BA13E4"/>
    <w:rsid w:val="00BB2815"/>
    <w:rsid w:val="00BB6D99"/>
    <w:rsid w:val="00C65B10"/>
    <w:rsid w:val="00C86B8F"/>
    <w:rsid w:val="00CB4F55"/>
    <w:rsid w:val="00CB5978"/>
    <w:rsid w:val="00D1076F"/>
    <w:rsid w:val="00D44C5E"/>
    <w:rsid w:val="00D524D2"/>
    <w:rsid w:val="00D66FA0"/>
    <w:rsid w:val="00D83938"/>
    <w:rsid w:val="00D97FA3"/>
    <w:rsid w:val="00DB5A5C"/>
    <w:rsid w:val="00DC13E4"/>
    <w:rsid w:val="00DC709F"/>
    <w:rsid w:val="00DD199D"/>
    <w:rsid w:val="00DE2E39"/>
    <w:rsid w:val="00DE7352"/>
    <w:rsid w:val="00DF5A2C"/>
    <w:rsid w:val="00E73073"/>
    <w:rsid w:val="00E81BBB"/>
    <w:rsid w:val="00E82F97"/>
    <w:rsid w:val="00E930FD"/>
    <w:rsid w:val="00EC1D76"/>
    <w:rsid w:val="00EE730A"/>
    <w:rsid w:val="00EF78C5"/>
    <w:rsid w:val="00F4619D"/>
    <w:rsid w:val="00F5207F"/>
    <w:rsid w:val="00F62FEE"/>
    <w:rsid w:val="00F64E21"/>
    <w:rsid w:val="00FA54FF"/>
    <w:rsid w:val="00FB6380"/>
    <w:rsid w:val="00FD0AD0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222A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A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1A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01AB1"/>
    <w:pPr>
      <w:jc w:val="center"/>
    </w:pPr>
  </w:style>
  <w:style w:type="paragraph" w:styleId="a5">
    <w:name w:val="header"/>
    <w:basedOn w:val="a"/>
    <w:link w:val="a6"/>
    <w:rsid w:val="00877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76C8"/>
    <w:rPr>
      <w:kern w:val="2"/>
      <w:sz w:val="21"/>
      <w:szCs w:val="24"/>
    </w:rPr>
  </w:style>
  <w:style w:type="paragraph" w:styleId="a7">
    <w:name w:val="footer"/>
    <w:basedOn w:val="a"/>
    <w:link w:val="a8"/>
    <w:rsid w:val="008776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76C8"/>
    <w:rPr>
      <w:kern w:val="2"/>
      <w:sz w:val="21"/>
      <w:szCs w:val="24"/>
    </w:rPr>
  </w:style>
  <w:style w:type="paragraph" w:styleId="a9">
    <w:name w:val="Balloon Text"/>
    <w:basedOn w:val="a"/>
    <w:link w:val="aa"/>
    <w:rsid w:val="005022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022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2025-12-26T06:49:00Z</dcterms:created>
  <dcterms:modified xsi:type="dcterms:W3CDTF">2025-12-26T06:49:00Z</dcterms:modified>
</cp:coreProperties>
</file>