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8F3A" w14:textId="77777777" w:rsidR="00620932" w:rsidRPr="00831673" w:rsidRDefault="002629B6" w:rsidP="000F226E">
      <w:pPr>
        <w:rPr>
          <w:rFonts w:ascii="ＭＳ 明朝"/>
          <w:kern w:val="0"/>
          <w:szCs w:val="20"/>
        </w:rPr>
      </w:pPr>
      <w:r w:rsidRPr="00831673">
        <w:rPr>
          <w:rFonts w:ascii="ＭＳ 明朝" w:hint="eastAsia"/>
          <w:kern w:val="0"/>
        </w:rPr>
        <w:t>様式</w:t>
      </w:r>
      <w:r w:rsidR="00620932" w:rsidRPr="00831673">
        <w:rPr>
          <w:rFonts w:ascii="ＭＳ 明朝" w:hAnsi="ＭＳ 明朝" w:hint="eastAsia"/>
          <w:kern w:val="0"/>
          <w:szCs w:val="20"/>
        </w:rPr>
        <w:t>第</w:t>
      </w:r>
      <w:r w:rsidR="00175F88">
        <w:rPr>
          <w:rFonts w:ascii="ＭＳ 明朝" w:hAnsi="ＭＳ 明朝" w:hint="eastAsia"/>
          <w:kern w:val="0"/>
          <w:szCs w:val="20"/>
        </w:rPr>
        <w:t>８</w:t>
      </w:r>
      <w:r w:rsidRPr="00831673">
        <w:rPr>
          <w:rFonts w:ascii="ＭＳ 明朝" w:hAnsi="ＭＳ 明朝" w:hint="eastAsia"/>
          <w:kern w:val="0"/>
          <w:szCs w:val="20"/>
        </w:rPr>
        <w:t>号</w:t>
      </w:r>
      <w:r w:rsidR="008B73FB" w:rsidRPr="00831673">
        <w:rPr>
          <w:rFonts w:ascii="ＭＳ 明朝" w:hAnsi="ＭＳ 明朝" w:hint="eastAsia"/>
          <w:kern w:val="0"/>
          <w:szCs w:val="20"/>
        </w:rPr>
        <w:t>（第２</w:t>
      </w:r>
      <w:r w:rsidR="00713A45">
        <w:rPr>
          <w:rFonts w:ascii="ＭＳ 明朝" w:hAnsi="ＭＳ 明朝" w:hint="eastAsia"/>
          <w:kern w:val="0"/>
          <w:szCs w:val="20"/>
        </w:rPr>
        <w:t>０</w:t>
      </w:r>
      <w:r w:rsidR="00620932" w:rsidRPr="00831673">
        <w:rPr>
          <w:rFonts w:ascii="ＭＳ 明朝" w:hAnsi="ＭＳ 明朝" w:hint="eastAsia"/>
          <w:kern w:val="0"/>
          <w:szCs w:val="20"/>
        </w:rPr>
        <w:t>条</w:t>
      </w:r>
      <w:r w:rsidR="006C7EC6" w:rsidRPr="00831673">
        <w:rPr>
          <w:rFonts w:ascii="ＭＳ 明朝" w:hAnsi="ＭＳ 明朝" w:hint="eastAsia"/>
          <w:kern w:val="0"/>
          <w:szCs w:val="20"/>
        </w:rPr>
        <w:t>関係</w:t>
      </w:r>
      <w:r w:rsidR="00620932" w:rsidRPr="00831673">
        <w:rPr>
          <w:rFonts w:ascii="ＭＳ 明朝" w:hAnsi="ＭＳ 明朝" w:hint="eastAsia"/>
          <w:kern w:val="0"/>
          <w:szCs w:val="20"/>
        </w:rPr>
        <w:t>）</w:t>
      </w:r>
    </w:p>
    <w:p w14:paraId="24948A59" w14:textId="77777777" w:rsidR="005003E3" w:rsidRPr="00831673" w:rsidRDefault="005003E3" w:rsidP="000F226E">
      <w:pPr>
        <w:rPr>
          <w:rFonts w:ascii="ＭＳ 明朝"/>
          <w:kern w:val="0"/>
          <w:szCs w:val="20"/>
        </w:rPr>
      </w:pPr>
    </w:p>
    <w:p w14:paraId="718C4FD8" w14:textId="77777777" w:rsidR="00620932" w:rsidRPr="00831673" w:rsidRDefault="00603F9A" w:rsidP="00620932">
      <w:pPr>
        <w:jc w:val="right"/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　　</w:t>
      </w:r>
      <w:r w:rsidR="004322D6" w:rsidRPr="004322D6">
        <w:rPr>
          <w:rFonts w:ascii="ＭＳ 明朝" w:hAnsi="ＭＳ 明朝" w:hint="eastAsia"/>
          <w:color w:val="FF0000"/>
          <w:kern w:val="0"/>
          <w:szCs w:val="20"/>
        </w:rPr>
        <w:t>令和８</w:t>
      </w:r>
      <w:r>
        <w:rPr>
          <w:rFonts w:ascii="ＭＳ 明朝" w:hAnsi="ＭＳ 明朝" w:hint="eastAsia"/>
          <w:kern w:val="0"/>
          <w:szCs w:val="20"/>
        </w:rPr>
        <w:t>年</w:t>
      </w:r>
      <w:r w:rsidR="004322D6" w:rsidRPr="004322D6">
        <w:rPr>
          <w:rFonts w:ascii="ＭＳ 明朝" w:hAnsi="ＭＳ 明朝" w:hint="eastAsia"/>
          <w:color w:val="FF0000"/>
          <w:kern w:val="0"/>
          <w:szCs w:val="20"/>
        </w:rPr>
        <w:t>３</w:t>
      </w:r>
      <w:r w:rsidR="006548E9">
        <w:rPr>
          <w:rFonts w:ascii="ＭＳ 明朝" w:hAnsi="ＭＳ 明朝" w:hint="eastAsia"/>
          <w:kern w:val="0"/>
          <w:szCs w:val="20"/>
        </w:rPr>
        <w:t>月</w:t>
      </w:r>
      <w:r w:rsidR="004322D6" w:rsidRPr="004322D6">
        <w:rPr>
          <w:rFonts w:ascii="ＭＳ 明朝" w:hAnsi="ＭＳ 明朝" w:hint="eastAsia"/>
          <w:color w:val="FF0000"/>
          <w:kern w:val="0"/>
          <w:szCs w:val="20"/>
        </w:rPr>
        <w:t>３１</w:t>
      </w:r>
      <w:r w:rsidR="003856F6" w:rsidRPr="00831673">
        <w:rPr>
          <w:rFonts w:ascii="ＭＳ 明朝" w:hAnsi="ＭＳ 明朝" w:hint="eastAsia"/>
          <w:kern w:val="0"/>
          <w:szCs w:val="20"/>
        </w:rPr>
        <w:t>日</w:t>
      </w:r>
    </w:p>
    <w:p w14:paraId="2EE017AB" w14:textId="77777777" w:rsidR="00620932" w:rsidRPr="00603F9A" w:rsidRDefault="00620932" w:rsidP="00620932">
      <w:pPr>
        <w:rPr>
          <w:rFonts w:ascii="ＭＳ 明朝"/>
          <w:kern w:val="0"/>
          <w:szCs w:val="20"/>
        </w:rPr>
      </w:pPr>
    </w:p>
    <w:p w14:paraId="65F8BAE2" w14:textId="77777777" w:rsidR="00620932" w:rsidRPr="00831673" w:rsidRDefault="00611C8A" w:rsidP="00620932">
      <w:pPr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 xml:space="preserve">　鏡野町長</w:t>
      </w:r>
      <w:r w:rsidR="00BC36A5">
        <w:rPr>
          <w:rFonts w:ascii="ＭＳ 明朝" w:hAnsi="ＭＳ 明朝" w:hint="eastAsia"/>
          <w:kern w:val="0"/>
          <w:szCs w:val="20"/>
        </w:rPr>
        <w:t xml:space="preserve">　</w:t>
      </w:r>
      <w:r w:rsidR="00C837BB">
        <w:rPr>
          <w:rFonts w:ascii="ＭＳ 明朝" w:hAnsi="ＭＳ 明朝" w:hint="eastAsia"/>
          <w:kern w:val="0"/>
          <w:szCs w:val="20"/>
        </w:rPr>
        <w:t>様</w:t>
      </w:r>
    </w:p>
    <w:p w14:paraId="1226600C" w14:textId="77777777" w:rsidR="005003E3" w:rsidRPr="00831673" w:rsidRDefault="005003E3" w:rsidP="00620932">
      <w:pPr>
        <w:rPr>
          <w:rFonts w:ascii="ＭＳ 明朝"/>
          <w:kern w:val="0"/>
          <w:szCs w:val="20"/>
        </w:rPr>
      </w:pPr>
    </w:p>
    <w:p w14:paraId="653F6E12" w14:textId="77777777" w:rsidR="00BF6EA8" w:rsidRPr="00831673" w:rsidRDefault="00BF6EA8" w:rsidP="00BF6EA8">
      <w:pPr>
        <w:wordWrap w:val="0"/>
        <w:jc w:val="right"/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>団　体　名</w:t>
      </w:r>
      <w:r w:rsidR="00FE46AB">
        <w:rPr>
          <w:rFonts w:ascii="ＭＳ 明朝" w:hAnsi="ＭＳ 明朝" w:hint="eastAsia"/>
          <w:kern w:val="0"/>
          <w:szCs w:val="20"/>
        </w:rPr>
        <w:t xml:space="preserve">　</w:t>
      </w:r>
      <w:r w:rsidR="00FE46AB" w:rsidRPr="00FE46AB">
        <w:rPr>
          <w:rFonts w:ascii="ＭＳ 明朝" w:hAnsi="ＭＳ 明朝" w:hint="eastAsia"/>
          <w:color w:val="FF0000"/>
          <w:kern w:val="0"/>
          <w:szCs w:val="20"/>
        </w:rPr>
        <w:t>○○地区地域づくり協議会</w:t>
      </w:r>
      <w:r w:rsidR="00603F9A">
        <w:rPr>
          <w:rFonts w:ascii="ＭＳ 明朝" w:hAnsi="ＭＳ 明朝" w:hint="eastAsia"/>
          <w:kern w:val="0"/>
          <w:szCs w:val="20"/>
        </w:rPr>
        <w:t xml:space="preserve">　　</w:t>
      </w:r>
      <w:r w:rsidR="00FE46AB">
        <w:rPr>
          <w:rFonts w:ascii="ＭＳ 明朝" w:hAnsi="ＭＳ 明朝"/>
          <w:kern w:val="0"/>
          <w:szCs w:val="20"/>
        </w:rPr>
        <w:t xml:space="preserve"> </w:t>
      </w:r>
    </w:p>
    <w:p w14:paraId="4D6E8DD7" w14:textId="77777777" w:rsidR="00BF6EA8" w:rsidRPr="00831673" w:rsidRDefault="003B1AE4" w:rsidP="00BF6EA8">
      <w:pPr>
        <w:wordWrap w:val="0"/>
        <w:jc w:val="right"/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代表者住所　</w:t>
      </w:r>
      <w:r w:rsidR="00FE46AB" w:rsidRPr="00FE46AB">
        <w:rPr>
          <w:rFonts w:ascii="ＭＳ 明朝" w:hAnsi="ＭＳ 明朝" w:hint="eastAsia"/>
          <w:color w:val="FF0000"/>
          <w:kern w:val="0"/>
          <w:szCs w:val="20"/>
        </w:rPr>
        <w:t>鏡野町竹田６６０</w:t>
      </w:r>
      <w:r w:rsidR="00406975">
        <w:rPr>
          <w:rFonts w:ascii="ＭＳ 明朝" w:hAnsi="ＭＳ 明朝" w:hint="eastAsia"/>
          <w:kern w:val="0"/>
          <w:szCs w:val="20"/>
        </w:rPr>
        <w:t xml:space="preserve">　</w:t>
      </w:r>
      <w:r w:rsidR="00603F9A">
        <w:rPr>
          <w:rFonts w:ascii="ＭＳ 明朝" w:hAnsi="ＭＳ 明朝" w:hint="eastAsia"/>
          <w:kern w:val="0"/>
          <w:szCs w:val="20"/>
        </w:rPr>
        <w:t xml:space="preserve">　　　　</w:t>
      </w:r>
      <w:r w:rsidR="00FE46AB">
        <w:rPr>
          <w:rFonts w:ascii="ＭＳ 明朝" w:hAnsi="ＭＳ 明朝"/>
          <w:kern w:val="0"/>
          <w:szCs w:val="20"/>
        </w:rPr>
        <w:t xml:space="preserve"> </w:t>
      </w:r>
      <w:r w:rsidR="00BF6EA8" w:rsidRPr="00831673">
        <w:rPr>
          <w:rFonts w:ascii="ＭＳ 明朝" w:hAnsi="ＭＳ 明朝" w:hint="eastAsia"/>
          <w:kern w:val="0"/>
          <w:szCs w:val="20"/>
        </w:rPr>
        <w:t xml:space="preserve">　</w:t>
      </w:r>
    </w:p>
    <w:p w14:paraId="25446120" w14:textId="77777777" w:rsidR="00BF6EA8" w:rsidRPr="00831673" w:rsidRDefault="00603F9A" w:rsidP="00406975">
      <w:pPr>
        <w:wordWrap w:val="0"/>
        <w:jc w:val="right"/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代表者氏名　</w:t>
      </w:r>
      <w:r w:rsidR="00FE46AB" w:rsidRPr="00FE46AB">
        <w:rPr>
          <w:rFonts w:ascii="ＭＳ 明朝" w:hAnsi="ＭＳ 明朝" w:hint="eastAsia"/>
          <w:color w:val="FF0000"/>
          <w:kern w:val="0"/>
          <w:szCs w:val="20"/>
        </w:rPr>
        <w:t>鏡野　太郎</w:t>
      </w:r>
      <w:r>
        <w:rPr>
          <w:rFonts w:ascii="ＭＳ 明朝" w:hAnsi="ＭＳ 明朝" w:hint="eastAsia"/>
          <w:kern w:val="0"/>
          <w:szCs w:val="20"/>
        </w:rPr>
        <w:t xml:space="preserve">　　　　　　　</w:t>
      </w:r>
      <w:r w:rsidR="00FE46AB">
        <w:rPr>
          <w:rFonts w:ascii="ＭＳ 明朝" w:hAnsi="ＭＳ 明朝" w:hint="eastAsia"/>
          <w:kern w:val="0"/>
          <w:szCs w:val="20"/>
        </w:rPr>
        <w:t xml:space="preserve">　</w:t>
      </w:r>
      <w:r w:rsidR="00406975">
        <w:rPr>
          <w:rFonts w:ascii="ＭＳ 明朝" w:hAnsi="ＭＳ 明朝"/>
          <w:kern w:val="0"/>
          <w:szCs w:val="20"/>
        </w:rPr>
        <w:t xml:space="preserve"> </w:t>
      </w:r>
      <w:r w:rsidR="00BF6EA8" w:rsidRPr="00831673">
        <w:rPr>
          <w:rFonts w:ascii="ＭＳ 明朝" w:hAnsi="ＭＳ 明朝" w:hint="eastAsia"/>
          <w:kern w:val="0"/>
          <w:szCs w:val="20"/>
        </w:rPr>
        <w:t>㊞</w:t>
      </w:r>
    </w:p>
    <w:p w14:paraId="4B4ED14E" w14:textId="77777777" w:rsidR="005003E3" w:rsidRPr="00831673" w:rsidRDefault="005003E3" w:rsidP="00620932">
      <w:pPr>
        <w:rPr>
          <w:rFonts w:ascii="ＭＳ 明朝"/>
          <w:kern w:val="0"/>
          <w:szCs w:val="20"/>
        </w:rPr>
      </w:pPr>
    </w:p>
    <w:p w14:paraId="29C07E85" w14:textId="77777777" w:rsidR="00620932" w:rsidRPr="00831673" w:rsidRDefault="00620932" w:rsidP="00620932">
      <w:pPr>
        <w:rPr>
          <w:rFonts w:ascii="ＭＳ 明朝"/>
          <w:kern w:val="0"/>
          <w:szCs w:val="20"/>
        </w:rPr>
      </w:pPr>
    </w:p>
    <w:p w14:paraId="58C27E58" w14:textId="77777777" w:rsidR="00620932" w:rsidRPr="00831673" w:rsidRDefault="004A2A5F" w:rsidP="00620932">
      <w:pPr>
        <w:jc w:val="center"/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>鏡野町未来・希望基金</w:t>
      </w:r>
      <w:r w:rsidR="000F226E" w:rsidRPr="00831673">
        <w:rPr>
          <w:rFonts w:ascii="ＭＳ 明朝" w:hAnsi="ＭＳ 明朝" w:hint="eastAsia"/>
          <w:kern w:val="0"/>
          <w:szCs w:val="20"/>
        </w:rPr>
        <w:t>事業</w:t>
      </w:r>
      <w:r w:rsidR="00620932" w:rsidRPr="00831673">
        <w:rPr>
          <w:rFonts w:ascii="ＭＳ 明朝" w:hAnsi="ＭＳ 明朝" w:hint="eastAsia"/>
          <w:kern w:val="0"/>
          <w:szCs w:val="20"/>
        </w:rPr>
        <w:t>補助金交付請求書</w:t>
      </w:r>
    </w:p>
    <w:p w14:paraId="3875E17E" w14:textId="77777777" w:rsidR="004322D6" w:rsidRDefault="004322D6" w:rsidP="004322D6">
      <w:pPr>
        <w:rPr>
          <w:rFonts w:ascii="ＭＳ 明朝"/>
          <w:kern w:val="0"/>
          <w:szCs w:val="20"/>
        </w:rPr>
      </w:pPr>
    </w:p>
    <w:p w14:paraId="1D586B5A" w14:textId="77777777" w:rsidR="00620932" w:rsidRPr="00831673" w:rsidRDefault="004322D6" w:rsidP="004322D6">
      <w:pPr>
        <w:ind w:firstLineChars="100" w:firstLine="214"/>
        <w:rPr>
          <w:rFonts w:ascii="ＭＳ 明朝"/>
          <w:kern w:val="0"/>
          <w:szCs w:val="20"/>
        </w:rPr>
      </w:pPr>
      <w:r w:rsidRPr="004322D6">
        <w:rPr>
          <w:rFonts w:ascii="ＭＳ 明朝" w:hint="eastAsia"/>
          <w:color w:val="FF0000"/>
          <w:kern w:val="0"/>
          <w:szCs w:val="20"/>
        </w:rPr>
        <w:t>令和</w:t>
      </w:r>
      <w:r>
        <w:rPr>
          <w:rFonts w:ascii="ＭＳ 明朝" w:hint="eastAsia"/>
          <w:color w:val="FF0000"/>
          <w:kern w:val="0"/>
          <w:szCs w:val="20"/>
        </w:rPr>
        <w:t>８</w:t>
      </w:r>
      <w:r w:rsidR="00603F9A">
        <w:rPr>
          <w:rFonts w:ascii="ＭＳ 明朝" w:hAnsi="ＭＳ 明朝" w:hint="eastAsia"/>
          <w:kern w:val="0"/>
          <w:szCs w:val="20"/>
        </w:rPr>
        <w:t>年</w:t>
      </w:r>
      <w:r w:rsidRPr="004322D6">
        <w:rPr>
          <w:rFonts w:ascii="ＭＳ 明朝" w:hAnsi="ＭＳ 明朝" w:hint="eastAsia"/>
          <w:color w:val="FF0000"/>
          <w:kern w:val="0"/>
          <w:szCs w:val="20"/>
        </w:rPr>
        <w:t>３</w:t>
      </w:r>
      <w:r w:rsidR="00603F9A">
        <w:rPr>
          <w:rFonts w:ascii="ＭＳ 明朝" w:hAnsi="ＭＳ 明朝" w:hint="eastAsia"/>
          <w:kern w:val="0"/>
          <w:szCs w:val="20"/>
        </w:rPr>
        <w:t>月</w:t>
      </w:r>
      <w:r w:rsidRPr="004322D6">
        <w:rPr>
          <w:rFonts w:ascii="ＭＳ 明朝" w:hAnsi="ＭＳ 明朝" w:hint="eastAsia"/>
          <w:color w:val="FF0000"/>
          <w:kern w:val="0"/>
          <w:szCs w:val="20"/>
        </w:rPr>
        <w:t>３１</w:t>
      </w:r>
      <w:r w:rsidR="00620932" w:rsidRPr="00831673">
        <w:rPr>
          <w:rFonts w:ascii="ＭＳ 明朝" w:hAnsi="ＭＳ 明朝" w:hint="eastAsia"/>
          <w:kern w:val="0"/>
          <w:szCs w:val="20"/>
        </w:rPr>
        <w:t>日付け</w:t>
      </w:r>
      <w:r w:rsidRPr="004322D6">
        <w:rPr>
          <w:rFonts w:ascii="ＭＳ 明朝" w:hAnsi="ＭＳ 明朝" w:hint="eastAsia"/>
          <w:color w:val="FF0000"/>
          <w:kern w:val="0"/>
          <w:szCs w:val="20"/>
        </w:rPr>
        <w:t>鏡野町指令</w:t>
      </w:r>
      <w:r w:rsidR="00620932" w:rsidRPr="00831673">
        <w:rPr>
          <w:rFonts w:ascii="ＭＳ 明朝" w:hAnsi="ＭＳ 明朝" w:hint="eastAsia"/>
          <w:kern w:val="0"/>
          <w:szCs w:val="20"/>
        </w:rPr>
        <w:t>第</w:t>
      </w:r>
      <w:r w:rsidRPr="004322D6">
        <w:rPr>
          <w:rFonts w:ascii="ＭＳ 明朝" w:hAnsi="ＭＳ 明朝" w:hint="eastAsia"/>
          <w:color w:val="FF0000"/>
          <w:kern w:val="0"/>
          <w:szCs w:val="20"/>
        </w:rPr>
        <w:t>１１４３</w:t>
      </w:r>
      <w:r w:rsidR="00620932" w:rsidRPr="00831673">
        <w:rPr>
          <w:rFonts w:ascii="ＭＳ 明朝" w:hAnsi="ＭＳ 明朝" w:hint="eastAsia"/>
          <w:kern w:val="0"/>
          <w:szCs w:val="20"/>
        </w:rPr>
        <w:t>号により</w:t>
      </w:r>
      <w:r w:rsidR="00175F88">
        <w:rPr>
          <w:rFonts w:ascii="ＭＳ 明朝" w:hAnsi="ＭＳ 明朝" w:hint="eastAsia"/>
          <w:kern w:val="0"/>
          <w:szCs w:val="20"/>
        </w:rPr>
        <w:t>確定通知</w:t>
      </w:r>
      <w:r w:rsidR="00620932" w:rsidRPr="00831673">
        <w:rPr>
          <w:rFonts w:ascii="ＭＳ 明朝" w:hAnsi="ＭＳ 明朝" w:hint="eastAsia"/>
          <w:kern w:val="0"/>
          <w:szCs w:val="20"/>
        </w:rPr>
        <w:t>を受けた補助金の交付について、</w:t>
      </w:r>
      <w:r w:rsidR="004A2A5F" w:rsidRPr="00831673">
        <w:rPr>
          <w:rFonts w:ascii="ＭＳ 明朝" w:hAnsi="ＭＳ 明朝" w:hint="eastAsia"/>
          <w:kern w:val="0"/>
          <w:szCs w:val="20"/>
        </w:rPr>
        <w:t>鏡野町未来・希望基金</w:t>
      </w:r>
      <w:r w:rsidR="000F226E" w:rsidRPr="00831673">
        <w:rPr>
          <w:rFonts w:ascii="ＭＳ 明朝" w:hAnsi="ＭＳ 明朝" w:hint="eastAsia"/>
          <w:kern w:val="0"/>
          <w:szCs w:val="20"/>
        </w:rPr>
        <w:t>事業</w:t>
      </w:r>
      <w:r w:rsidR="00620932" w:rsidRPr="00831673">
        <w:rPr>
          <w:rFonts w:ascii="ＭＳ 明朝" w:hAnsi="ＭＳ 明朝" w:hint="eastAsia"/>
          <w:kern w:val="0"/>
          <w:szCs w:val="20"/>
        </w:rPr>
        <w:t>補助金交付要綱第</w:t>
      </w:r>
      <w:r w:rsidR="00884DE1" w:rsidRPr="00831673">
        <w:rPr>
          <w:rFonts w:ascii="ＭＳ 明朝" w:hAnsi="ＭＳ 明朝" w:hint="eastAsia"/>
          <w:kern w:val="0"/>
          <w:szCs w:val="20"/>
        </w:rPr>
        <w:t>２</w:t>
      </w:r>
      <w:r w:rsidR="00713A45">
        <w:rPr>
          <w:rFonts w:ascii="ＭＳ 明朝" w:hAnsi="ＭＳ 明朝" w:hint="eastAsia"/>
          <w:kern w:val="0"/>
          <w:szCs w:val="20"/>
        </w:rPr>
        <w:t>０</w:t>
      </w:r>
      <w:r w:rsidR="00620932" w:rsidRPr="00831673">
        <w:rPr>
          <w:rFonts w:ascii="ＭＳ 明朝" w:hAnsi="ＭＳ 明朝" w:hint="eastAsia"/>
          <w:kern w:val="0"/>
          <w:szCs w:val="20"/>
        </w:rPr>
        <w:t>条</w:t>
      </w:r>
      <w:r w:rsidR="00417D32">
        <w:rPr>
          <w:rFonts w:ascii="ＭＳ 明朝" w:hAnsi="ＭＳ 明朝" w:hint="eastAsia"/>
          <w:kern w:val="0"/>
          <w:szCs w:val="20"/>
        </w:rPr>
        <w:t>第１項</w:t>
      </w:r>
      <w:r w:rsidR="00620932" w:rsidRPr="00831673">
        <w:rPr>
          <w:rFonts w:ascii="ＭＳ 明朝" w:hAnsi="ＭＳ 明朝" w:hint="eastAsia"/>
          <w:kern w:val="0"/>
          <w:szCs w:val="20"/>
        </w:rPr>
        <w:t>の規定により、下記のとおり請求します。</w:t>
      </w:r>
    </w:p>
    <w:p w14:paraId="641B2799" w14:textId="77777777" w:rsidR="00620932" w:rsidRPr="00417D32" w:rsidRDefault="00620932" w:rsidP="00620932">
      <w:pPr>
        <w:rPr>
          <w:rFonts w:ascii="ＭＳ 明朝"/>
          <w:kern w:val="0"/>
          <w:szCs w:val="20"/>
        </w:rPr>
      </w:pPr>
    </w:p>
    <w:p w14:paraId="00CAF280" w14:textId="77777777" w:rsidR="00620932" w:rsidRPr="00831673" w:rsidRDefault="00620932" w:rsidP="00620932">
      <w:pPr>
        <w:jc w:val="center"/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>記</w:t>
      </w:r>
    </w:p>
    <w:p w14:paraId="04C5CAC8" w14:textId="77777777" w:rsidR="00620932" w:rsidRPr="00831673" w:rsidRDefault="00620932" w:rsidP="000F226E">
      <w:pPr>
        <w:rPr>
          <w:rFonts w:ascii="ＭＳ 明朝"/>
          <w:kern w:val="0"/>
          <w:szCs w:val="20"/>
        </w:rPr>
      </w:pPr>
    </w:p>
    <w:p w14:paraId="33010990" w14:textId="77777777" w:rsidR="008A7A57" w:rsidRDefault="00324E3B" w:rsidP="000F226E">
      <w:pPr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>１</w:t>
      </w:r>
      <w:r w:rsidR="008A7A57">
        <w:rPr>
          <w:rFonts w:ascii="ＭＳ 明朝" w:hAnsi="ＭＳ 明朝" w:hint="eastAsia"/>
          <w:kern w:val="0"/>
          <w:szCs w:val="20"/>
        </w:rPr>
        <w:t>．</w:t>
      </w:r>
      <w:r w:rsidRPr="00831673">
        <w:rPr>
          <w:rFonts w:ascii="ＭＳ 明朝" w:hAnsi="ＭＳ 明朝" w:hint="eastAsia"/>
          <w:kern w:val="0"/>
          <w:szCs w:val="20"/>
        </w:rPr>
        <w:t>請求金額</w:t>
      </w:r>
    </w:p>
    <w:tbl>
      <w:tblPr>
        <w:tblW w:w="0" w:type="auto"/>
        <w:tblInd w:w="1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4620"/>
      </w:tblGrid>
      <w:tr w:rsidR="008A7A57" w14:paraId="3567837B" w14:textId="77777777" w:rsidTr="008A7A5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100" w:type="dxa"/>
            <w:vAlign w:val="center"/>
          </w:tcPr>
          <w:p w14:paraId="49D8B369" w14:textId="77777777" w:rsidR="008A7A57" w:rsidRDefault="008A7A57" w:rsidP="008A7A57">
            <w:pPr>
              <w:jc w:val="distribute"/>
              <w:rPr>
                <w:rFonts w:ascii="ＭＳ 明朝"/>
                <w:kern w:val="0"/>
                <w:szCs w:val="20"/>
              </w:rPr>
            </w:pPr>
            <w:r>
              <w:rPr>
                <w:rFonts w:ascii="ＭＳ 明朝" w:hAnsi="ＭＳ 明朝" w:hint="eastAsia"/>
                <w:kern w:val="0"/>
                <w:szCs w:val="20"/>
              </w:rPr>
              <w:t>補助金請求額</w:t>
            </w:r>
          </w:p>
        </w:tc>
        <w:tc>
          <w:tcPr>
            <w:tcW w:w="4620" w:type="dxa"/>
            <w:vAlign w:val="center"/>
          </w:tcPr>
          <w:p w14:paraId="19679262" w14:textId="77777777" w:rsidR="008A7A57" w:rsidRDefault="004322D6" w:rsidP="004322D6">
            <w:pPr>
              <w:ind w:firstLineChars="500" w:firstLine="1071"/>
              <w:rPr>
                <w:rFonts w:ascii="ＭＳ 明朝"/>
                <w:kern w:val="0"/>
                <w:szCs w:val="20"/>
              </w:rPr>
            </w:pPr>
            <w:r w:rsidRPr="004322D6">
              <w:rPr>
                <w:rFonts w:ascii="ＭＳ 明朝" w:hAnsi="ＭＳ 明朝" w:hint="eastAsia"/>
                <w:color w:val="FF0000"/>
                <w:kern w:val="0"/>
                <w:szCs w:val="20"/>
              </w:rPr>
              <w:t>１５０，０００</w:t>
            </w:r>
            <w:r w:rsidR="008A7A57">
              <w:rPr>
                <w:rFonts w:ascii="ＭＳ 明朝" w:hAnsi="ＭＳ 明朝" w:hint="eastAsia"/>
                <w:kern w:val="0"/>
                <w:szCs w:val="20"/>
              </w:rPr>
              <w:t>円</w:t>
            </w:r>
          </w:p>
        </w:tc>
      </w:tr>
      <w:tr w:rsidR="00FE0B61" w14:paraId="6007A99E" w14:textId="77777777" w:rsidTr="008A7A5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100" w:type="dxa"/>
            <w:vAlign w:val="center"/>
          </w:tcPr>
          <w:p w14:paraId="5F2BE344" w14:textId="77777777" w:rsidR="00FE0B61" w:rsidRDefault="007834BB" w:rsidP="008A7A57">
            <w:pPr>
              <w:jc w:val="distribute"/>
              <w:rPr>
                <w:rFonts w:ascii="ＭＳ 明朝"/>
                <w:kern w:val="0"/>
                <w:szCs w:val="20"/>
              </w:rPr>
            </w:pPr>
            <w:r>
              <w:rPr>
                <w:rFonts w:ascii="ＭＳ 明朝" w:hAnsi="ＭＳ 明朝" w:hint="eastAsia"/>
                <w:kern w:val="0"/>
                <w:szCs w:val="20"/>
              </w:rPr>
              <w:t>交付確定額</w:t>
            </w:r>
          </w:p>
        </w:tc>
        <w:tc>
          <w:tcPr>
            <w:tcW w:w="4620" w:type="dxa"/>
            <w:vAlign w:val="center"/>
          </w:tcPr>
          <w:p w14:paraId="31BAA2E3" w14:textId="77777777" w:rsidR="00FE0B61" w:rsidRDefault="004322D6" w:rsidP="004322D6">
            <w:pPr>
              <w:ind w:firstLineChars="300" w:firstLine="643"/>
              <w:rPr>
                <w:rFonts w:ascii="ＭＳ 明朝"/>
                <w:kern w:val="0"/>
                <w:szCs w:val="20"/>
              </w:rPr>
            </w:pPr>
            <w:r w:rsidRPr="004322D6">
              <w:rPr>
                <w:rFonts w:ascii="ＭＳ 明朝" w:hAnsi="ＭＳ 明朝" w:hint="eastAsia"/>
                <w:color w:val="FF0000"/>
                <w:kern w:val="0"/>
                <w:szCs w:val="20"/>
              </w:rPr>
              <w:t>２，２００，０００</w:t>
            </w:r>
            <w:r w:rsidR="007834BB">
              <w:rPr>
                <w:rFonts w:ascii="ＭＳ 明朝" w:hAnsi="ＭＳ 明朝" w:hint="eastAsia"/>
                <w:kern w:val="0"/>
                <w:szCs w:val="20"/>
              </w:rPr>
              <w:t>円</w:t>
            </w:r>
          </w:p>
        </w:tc>
      </w:tr>
      <w:tr w:rsidR="00FE0B61" w14:paraId="482D5D62" w14:textId="77777777" w:rsidTr="008A7A5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100" w:type="dxa"/>
            <w:vAlign w:val="center"/>
          </w:tcPr>
          <w:p w14:paraId="2102F35C" w14:textId="77777777" w:rsidR="00FE0B61" w:rsidRDefault="007834BB" w:rsidP="008A7A57">
            <w:pPr>
              <w:jc w:val="distribute"/>
              <w:rPr>
                <w:rFonts w:ascii="ＭＳ 明朝"/>
                <w:kern w:val="0"/>
                <w:szCs w:val="20"/>
              </w:rPr>
            </w:pPr>
            <w:r>
              <w:rPr>
                <w:rFonts w:ascii="ＭＳ 明朝" w:hAnsi="ＭＳ 明朝" w:hint="eastAsia"/>
                <w:kern w:val="0"/>
                <w:szCs w:val="20"/>
              </w:rPr>
              <w:t>既交付済額</w:t>
            </w:r>
          </w:p>
        </w:tc>
        <w:tc>
          <w:tcPr>
            <w:tcW w:w="4620" w:type="dxa"/>
            <w:vAlign w:val="center"/>
          </w:tcPr>
          <w:p w14:paraId="093EC58D" w14:textId="77777777" w:rsidR="00FE0B61" w:rsidRDefault="004322D6" w:rsidP="004322D6">
            <w:pPr>
              <w:ind w:firstLineChars="300" w:firstLine="643"/>
              <w:rPr>
                <w:rFonts w:ascii="ＭＳ 明朝"/>
                <w:kern w:val="0"/>
                <w:szCs w:val="20"/>
              </w:rPr>
            </w:pPr>
            <w:r w:rsidRPr="004322D6">
              <w:rPr>
                <w:rFonts w:ascii="ＭＳ 明朝" w:hAnsi="ＭＳ 明朝" w:hint="eastAsia"/>
                <w:color w:val="FF0000"/>
                <w:kern w:val="0"/>
                <w:szCs w:val="20"/>
              </w:rPr>
              <w:t>２，０５０，０００</w:t>
            </w:r>
            <w:r w:rsidR="007834BB">
              <w:rPr>
                <w:rFonts w:ascii="ＭＳ 明朝" w:hAnsi="ＭＳ 明朝" w:hint="eastAsia"/>
                <w:kern w:val="0"/>
                <w:szCs w:val="20"/>
              </w:rPr>
              <w:t>円</w:t>
            </w:r>
          </w:p>
        </w:tc>
      </w:tr>
    </w:tbl>
    <w:p w14:paraId="0F64440F" w14:textId="77777777" w:rsidR="008A7A57" w:rsidRDefault="008A7A57">
      <w:pPr>
        <w:autoSpaceDE w:val="0"/>
        <w:autoSpaceDN w:val="0"/>
        <w:adjustRightInd w:val="0"/>
        <w:ind w:left="200" w:hanging="200"/>
        <w:rPr>
          <w:rFonts w:ascii="ＭＳ 明朝" w:cs="ＭＳ 明朝"/>
          <w:kern w:val="0"/>
        </w:rPr>
      </w:pPr>
    </w:p>
    <w:p w14:paraId="1493A38E" w14:textId="77777777" w:rsidR="00324E3B" w:rsidRDefault="00324E3B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 w:rsidRPr="00831673">
        <w:rPr>
          <w:rFonts w:ascii="ＭＳ 明朝" w:cs="ＭＳ 明朝" w:hint="eastAsia"/>
          <w:kern w:val="0"/>
        </w:rPr>
        <w:t>２</w:t>
      </w:r>
      <w:r w:rsidR="008A7A57">
        <w:rPr>
          <w:rFonts w:ascii="ＭＳ 明朝" w:cs="ＭＳ 明朝" w:hint="eastAsia"/>
          <w:kern w:val="0"/>
        </w:rPr>
        <w:t>．</w:t>
      </w:r>
      <w:r w:rsidRPr="00831673">
        <w:rPr>
          <w:rFonts w:ascii="ＭＳ 明朝" w:cs="ＭＳ 明朝" w:hint="eastAsia"/>
          <w:kern w:val="0"/>
        </w:rPr>
        <w:t>振込先</w:t>
      </w:r>
    </w:p>
    <w:tbl>
      <w:tblPr>
        <w:tblW w:w="8375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5355"/>
      </w:tblGrid>
      <w:tr w:rsidR="000B7C86" w:rsidRPr="00B77C9C" w14:paraId="34658D1B" w14:textId="77777777" w:rsidTr="00B77C9C">
        <w:trPr>
          <w:trHeight w:val="615"/>
        </w:trPr>
        <w:tc>
          <w:tcPr>
            <w:tcW w:w="3020" w:type="dxa"/>
            <w:vAlign w:val="center"/>
          </w:tcPr>
          <w:p w14:paraId="7EF64996" w14:textId="77777777" w:rsidR="000B7C86" w:rsidRPr="00B77C9C" w:rsidRDefault="000B7C86">
            <w:pPr>
              <w:rPr>
                <w:rFonts w:ascii="ＭＳ 明朝"/>
                <w:kern w:val="0"/>
                <w:szCs w:val="20"/>
              </w:rPr>
            </w:pPr>
            <w:r w:rsidRPr="00B77C9C">
              <w:rPr>
                <w:rFonts w:ascii="ＭＳ 明朝" w:hAnsi="ＭＳ 明朝"/>
                <w:kern w:val="0"/>
                <w:szCs w:val="20"/>
              </w:rPr>
              <w:t xml:space="preserve">(1) </w:t>
            </w:r>
            <w:r w:rsidRPr="00B77C9C">
              <w:rPr>
                <w:rFonts w:ascii="ＭＳ 明朝" w:hAnsi="ＭＳ 明朝" w:hint="eastAsia"/>
                <w:kern w:val="0"/>
                <w:szCs w:val="20"/>
              </w:rPr>
              <w:t>金融機関名</w:t>
            </w:r>
          </w:p>
        </w:tc>
        <w:tc>
          <w:tcPr>
            <w:tcW w:w="5355" w:type="dxa"/>
            <w:vAlign w:val="center"/>
          </w:tcPr>
          <w:p w14:paraId="4971F8E0" w14:textId="299B7E1C" w:rsidR="000B7C86" w:rsidRPr="00B77C9C" w:rsidRDefault="003D6A41" w:rsidP="00B77C9C">
            <w:pPr>
              <w:jc w:val="center"/>
              <w:rPr>
                <w:rFonts w:ascii="ＭＳ 明朝"/>
                <w:kern w:val="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C9FFA0" wp14:editId="2AA57C3A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34925</wp:posOffset>
                      </wp:positionV>
                      <wp:extent cx="2635250" cy="114236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5250" cy="1142365"/>
                              </a:xfrm>
                              <a:prstGeom prst="wedgeRoundRectCallout">
                                <a:avLst>
                                  <a:gd name="adj1" fmla="val -43468"/>
                                  <a:gd name="adj2" fmla="val -6350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5B2B1D" w14:textId="77777777" w:rsidR="004322D6" w:rsidRDefault="004322D6">
                                  <w:r>
                                    <w:rPr>
                                      <w:rFonts w:hint="eastAsia"/>
                                    </w:rPr>
                                    <w:t>申請をするケース</w:t>
                                  </w:r>
                                </w:p>
                                <w:p w14:paraId="6591BC8B" w14:textId="77777777" w:rsidR="004322D6" w:rsidRDefault="004322D6"/>
                                <w:p w14:paraId="22FB0580" w14:textId="77777777" w:rsidR="004322D6" w:rsidRDefault="004322D6">
                                  <w:r>
                                    <w:rPr>
                                      <w:rFonts w:hint="eastAsia"/>
                                    </w:rPr>
                                    <w:t>・増額の変更申請をしたが、概算請求はせずに、地区で事業費を一時的に立て替えをして実績報告をした場合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C9FFA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2" o:spid="_x0000_s1026" type="#_x0000_t62" style="position:absolute;left:0;text-align:left;margin-left:97.05pt;margin-top:2.75pt;width:207.5pt;height:8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" adj="1411,-2918">
                      <v:textbox inset="5.85pt,.7pt,5.85pt,.7pt">
                        <w:txbxContent>
                          <w:p w14:paraId="155B2B1D" w14:textId="77777777" w:rsidR="004322D6" w:rsidRDefault="004322D6">
                            <w:r>
                              <w:rPr>
                                <w:rFonts w:hint="eastAsia"/>
                              </w:rPr>
                              <w:t>申請をするケース</w:t>
                            </w:r>
                          </w:p>
                          <w:p w14:paraId="6591BC8B" w14:textId="77777777" w:rsidR="004322D6" w:rsidRDefault="004322D6"/>
                          <w:p w14:paraId="22FB0580" w14:textId="77777777" w:rsidR="004322D6" w:rsidRDefault="004322D6">
                            <w:r>
                              <w:rPr>
                                <w:rFonts w:hint="eastAsia"/>
                              </w:rPr>
                              <w:t>・増額の変更申請をしたが、概算請求はせずに、地区で事業費を一時的に立て替えをして実績報告をした場合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B7C86" w:rsidRPr="00B77C9C" w14:paraId="185A1E71" w14:textId="77777777" w:rsidTr="00B77C9C">
        <w:trPr>
          <w:trHeight w:val="615"/>
        </w:trPr>
        <w:tc>
          <w:tcPr>
            <w:tcW w:w="3020" w:type="dxa"/>
            <w:vAlign w:val="center"/>
          </w:tcPr>
          <w:p w14:paraId="36E31595" w14:textId="77777777" w:rsidR="000B7C86" w:rsidRPr="00B77C9C" w:rsidRDefault="000B7C86">
            <w:pPr>
              <w:rPr>
                <w:rFonts w:ascii="ＭＳ 明朝"/>
                <w:kern w:val="0"/>
                <w:szCs w:val="20"/>
              </w:rPr>
            </w:pPr>
            <w:r w:rsidRPr="00B77C9C">
              <w:rPr>
                <w:rFonts w:ascii="ＭＳ 明朝" w:hAnsi="ＭＳ 明朝"/>
                <w:kern w:val="0"/>
                <w:szCs w:val="20"/>
              </w:rPr>
              <w:t xml:space="preserve">(2) </w:t>
            </w:r>
            <w:r w:rsidRPr="00B77C9C">
              <w:rPr>
                <w:rFonts w:ascii="ＭＳ 明朝" w:hAnsi="ＭＳ 明朝" w:hint="eastAsia"/>
                <w:kern w:val="0"/>
                <w:szCs w:val="20"/>
              </w:rPr>
              <w:t>預金区分</w:t>
            </w:r>
          </w:p>
        </w:tc>
        <w:tc>
          <w:tcPr>
            <w:tcW w:w="5355" w:type="dxa"/>
            <w:vAlign w:val="center"/>
          </w:tcPr>
          <w:p w14:paraId="40BFC7A0" w14:textId="77777777" w:rsidR="000B7C86" w:rsidRPr="00B77C9C" w:rsidRDefault="000B7C86" w:rsidP="00B77C9C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  <w:tr w:rsidR="000B7C86" w:rsidRPr="00B77C9C" w14:paraId="3A9F9D01" w14:textId="77777777" w:rsidTr="00B77C9C">
        <w:trPr>
          <w:trHeight w:val="615"/>
        </w:trPr>
        <w:tc>
          <w:tcPr>
            <w:tcW w:w="3020" w:type="dxa"/>
            <w:vAlign w:val="center"/>
          </w:tcPr>
          <w:p w14:paraId="544E9C4F" w14:textId="77777777" w:rsidR="000B7C86" w:rsidRPr="00B77C9C" w:rsidRDefault="000B7C86">
            <w:pPr>
              <w:rPr>
                <w:rFonts w:ascii="ＭＳ 明朝"/>
                <w:kern w:val="0"/>
                <w:szCs w:val="20"/>
              </w:rPr>
            </w:pPr>
            <w:r w:rsidRPr="00B77C9C">
              <w:rPr>
                <w:rFonts w:ascii="ＭＳ 明朝" w:hAnsi="ＭＳ 明朝"/>
                <w:kern w:val="0"/>
                <w:szCs w:val="20"/>
              </w:rPr>
              <w:t xml:space="preserve">(3) </w:t>
            </w:r>
            <w:r w:rsidRPr="00B77C9C">
              <w:rPr>
                <w:rFonts w:ascii="ＭＳ 明朝" w:hAnsi="ＭＳ 明朝" w:hint="eastAsia"/>
                <w:kern w:val="0"/>
                <w:szCs w:val="20"/>
              </w:rPr>
              <w:t>口座名義</w:t>
            </w:r>
          </w:p>
        </w:tc>
        <w:tc>
          <w:tcPr>
            <w:tcW w:w="5355" w:type="dxa"/>
            <w:vAlign w:val="center"/>
          </w:tcPr>
          <w:p w14:paraId="66CF5292" w14:textId="77777777" w:rsidR="000B7C86" w:rsidRPr="00B77C9C" w:rsidRDefault="000B7C86" w:rsidP="00AE38ED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  <w:tr w:rsidR="000B7C86" w:rsidRPr="00B77C9C" w14:paraId="528A7D49" w14:textId="77777777" w:rsidTr="00B77C9C">
        <w:trPr>
          <w:trHeight w:val="615"/>
        </w:trPr>
        <w:tc>
          <w:tcPr>
            <w:tcW w:w="3020" w:type="dxa"/>
            <w:vAlign w:val="center"/>
          </w:tcPr>
          <w:p w14:paraId="185713C5" w14:textId="77777777" w:rsidR="000B7C86" w:rsidRPr="00B77C9C" w:rsidRDefault="000B7C86">
            <w:pPr>
              <w:rPr>
                <w:rFonts w:ascii="ＭＳ 明朝"/>
                <w:kern w:val="0"/>
                <w:szCs w:val="20"/>
              </w:rPr>
            </w:pPr>
            <w:r w:rsidRPr="00B77C9C">
              <w:rPr>
                <w:rFonts w:ascii="ＭＳ 明朝" w:hAnsi="ＭＳ 明朝"/>
                <w:kern w:val="0"/>
                <w:szCs w:val="20"/>
              </w:rPr>
              <w:t xml:space="preserve">(4) </w:t>
            </w:r>
            <w:r w:rsidRPr="00B77C9C">
              <w:rPr>
                <w:rFonts w:ascii="ＭＳ 明朝" w:hAnsi="ＭＳ 明朝" w:hint="eastAsia"/>
                <w:kern w:val="0"/>
                <w:szCs w:val="20"/>
              </w:rPr>
              <w:t>口座番号</w:t>
            </w:r>
          </w:p>
        </w:tc>
        <w:tc>
          <w:tcPr>
            <w:tcW w:w="5355" w:type="dxa"/>
            <w:vAlign w:val="center"/>
          </w:tcPr>
          <w:p w14:paraId="5F9E2F53" w14:textId="77777777" w:rsidR="000B7C86" w:rsidRPr="00B77C9C" w:rsidRDefault="000B7C86" w:rsidP="00353C2B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</w:tbl>
    <w:p w14:paraId="25F53635" w14:textId="77777777" w:rsidR="008A7A57" w:rsidRPr="003856F6" w:rsidRDefault="008A7A57" w:rsidP="008A7A57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 w:rsidRPr="003856F6">
        <w:rPr>
          <w:rFonts w:ascii="ＭＳ 明朝" w:hAnsi="ＭＳ 明朝" w:cs="ＭＳ 明朝" w:hint="eastAsia"/>
          <w:kern w:val="0"/>
        </w:rPr>
        <w:t xml:space="preserve">　　　（注）補助金は</w:t>
      </w:r>
      <w:r>
        <w:rPr>
          <w:rFonts w:ascii="ＭＳ 明朝" w:hAnsi="ＭＳ 明朝" w:cs="ＭＳ 明朝" w:hint="eastAsia"/>
          <w:kern w:val="0"/>
        </w:rPr>
        <w:t>、</w:t>
      </w:r>
      <w:r w:rsidRPr="003856F6">
        <w:rPr>
          <w:rFonts w:ascii="ＭＳ 明朝" w:hAnsi="ＭＳ 明朝" w:cs="ＭＳ 明朝" w:hint="eastAsia"/>
          <w:kern w:val="0"/>
        </w:rPr>
        <w:t>地域づくり協議会の専用口座以外には振り込めません</w:t>
      </w:r>
      <w:r>
        <w:rPr>
          <w:rFonts w:ascii="ＭＳ 明朝" w:hAnsi="ＭＳ 明朝" w:cs="ＭＳ 明朝" w:hint="eastAsia"/>
          <w:kern w:val="0"/>
        </w:rPr>
        <w:t>。</w:t>
      </w:r>
    </w:p>
    <w:p w14:paraId="4B2D5D2E" w14:textId="77777777" w:rsidR="008A7A57" w:rsidRDefault="008A7A57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</w:p>
    <w:p w14:paraId="265C83F5" w14:textId="77777777" w:rsidR="003B1916" w:rsidRPr="00831673" w:rsidRDefault="00F71039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 w:rsidRPr="00831673">
        <w:rPr>
          <w:rFonts w:ascii="ＭＳ 明朝" w:cs="ＭＳ 明朝" w:hint="eastAsia"/>
          <w:kern w:val="0"/>
        </w:rPr>
        <w:t>３</w:t>
      </w:r>
      <w:r w:rsidR="008A7A57">
        <w:rPr>
          <w:rFonts w:ascii="ＭＳ 明朝" w:cs="ＭＳ 明朝" w:hint="eastAsia"/>
          <w:kern w:val="0"/>
        </w:rPr>
        <w:t>．</w:t>
      </w:r>
      <w:r w:rsidRPr="00831673">
        <w:rPr>
          <w:rFonts w:ascii="ＭＳ 明朝" w:cs="ＭＳ 明朝" w:hint="eastAsia"/>
          <w:kern w:val="0"/>
        </w:rPr>
        <w:t>添付書類</w:t>
      </w:r>
    </w:p>
    <w:p w14:paraId="463F041A" w14:textId="77777777" w:rsidR="003B1916" w:rsidRPr="00831673" w:rsidRDefault="00F71039" w:rsidP="008A7A57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 w:rsidRPr="00831673">
        <w:rPr>
          <w:rFonts w:ascii="ＭＳ 明朝" w:cs="ＭＳ 明朝" w:hint="eastAsia"/>
          <w:kern w:val="0"/>
        </w:rPr>
        <w:t xml:space="preserve">　</w:t>
      </w:r>
      <w:r w:rsidR="008A7A57">
        <w:rPr>
          <w:rFonts w:ascii="ＭＳ 明朝" w:cs="ＭＳ 明朝"/>
          <w:kern w:val="0"/>
        </w:rPr>
        <w:t xml:space="preserve">(1) </w:t>
      </w:r>
      <w:r w:rsidRPr="00831673">
        <w:rPr>
          <w:rFonts w:ascii="ＭＳ 明朝" w:cs="ＭＳ 明朝" w:hint="eastAsia"/>
          <w:kern w:val="0"/>
        </w:rPr>
        <w:t>補助金確定通知書の写し</w:t>
      </w:r>
    </w:p>
    <w:p w14:paraId="7A8D38D3" w14:textId="77777777" w:rsidR="003B1916" w:rsidRDefault="003B1916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</w:p>
    <w:sectPr w:rsidR="003B1916" w:rsidSect="00116B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304" w:bottom="1134" w:left="1361" w:header="720" w:footer="720" w:gutter="0"/>
      <w:pgNumType w:fmt="decimalFullWidth" w:start="1"/>
      <w:cols w:space="720"/>
      <w:noEndnote/>
      <w:titlePg/>
      <w:docGrid w:type="linesAndChars" w:linePitch="304" w:charSpace="-11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4E5CE" w14:textId="77777777" w:rsidR="00016F40" w:rsidRDefault="00016F40">
      <w:r>
        <w:separator/>
      </w:r>
    </w:p>
  </w:endnote>
  <w:endnote w:type="continuationSeparator" w:id="0">
    <w:p w14:paraId="5A590A5F" w14:textId="77777777" w:rsidR="00016F40" w:rsidRDefault="0001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34F4" w14:textId="77777777" w:rsidR="00406975" w:rsidRDefault="00406975" w:rsidP="00116B71">
    <w:pPr>
      <w:pStyle w:val="a7"/>
      <w:framePr w:wrap="around" w:vAnchor="text" w:hAnchor="margin" w:xAlign="center" w:y="1"/>
      <w:rPr>
        <w:rStyle w:val="a9"/>
        <w:rFonts w:cs="Century"/>
      </w:rPr>
    </w:pPr>
    <w:r>
      <w:rPr>
        <w:rStyle w:val="a9"/>
        <w:rFonts w:cs="Century"/>
      </w:rPr>
      <w:fldChar w:fldCharType="begin"/>
    </w:r>
    <w:r>
      <w:rPr>
        <w:rStyle w:val="a9"/>
        <w:rFonts w:cs="Century"/>
      </w:rPr>
      <w:instrText xml:space="preserve">PAGE  </w:instrText>
    </w:r>
    <w:r>
      <w:rPr>
        <w:rStyle w:val="a9"/>
        <w:rFonts w:cs="Century"/>
      </w:rPr>
      <w:fldChar w:fldCharType="end"/>
    </w:r>
  </w:p>
  <w:p w14:paraId="29B35B38" w14:textId="77777777" w:rsidR="00406975" w:rsidRDefault="0040697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54BDD" w14:textId="77777777" w:rsidR="00406975" w:rsidRDefault="00406975" w:rsidP="00116B71">
    <w:pPr>
      <w:pStyle w:val="a7"/>
      <w:framePr w:wrap="around" w:vAnchor="text" w:hAnchor="margin" w:xAlign="center" w:y="1"/>
      <w:rPr>
        <w:rStyle w:val="a9"/>
        <w:rFonts w:cs="Century"/>
      </w:rPr>
    </w:pPr>
    <w:r>
      <w:rPr>
        <w:rStyle w:val="a9"/>
        <w:rFonts w:cs="Century"/>
      </w:rPr>
      <w:fldChar w:fldCharType="begin"/>
    </w:r>
    <w:r>
      <w:rPr>
        <w:rStyle w:val="a9"/>
        <w:rFonts w:cs="Century"/>
      </w:rPr>
      <w:instrText xml:space="preserve">PAGE  </w:instrText>
    </w:r>
    <w:r>
      <w:rPr>
        <w:rStyle w:val="a9"/>
        <w:rFonts w:cs="Century"/>
      </w:rPr>
      <w:fldChar w:fldCharType="separate"/>
    </w:r>
    <w:r>
      <w:rPr>
        <w:rStyle w:val="a9"/>
        <w:rFonts w:cs="Century" w:hint="eastAsia"/>
        <w:noProof/>
      </w:rPr>
      <w:t>４</w:t>
    </w:r>
    <w:r>
      <w:rPr>
        <w:rStyle w:val="a9"/>
        <w:rFonts w:cs="Century"/>
      </w:rPr>
      <w:fldChar w:fldCharType="end"/>
    </w:r>
  </w:p>
  <w:p w14:paraId="600C1E79" w14:textId="77777777" w:rsidR="00406975" w:rsidRDefault="0040697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6676C" w14:textId="77777777" w:rsidR="00406975" w:rsidRDefault="004069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5219" w14:textId="77777777" w:rsidR="00016F40" w:rsidRDefault="00016F40">
      <w:r>
        <w:separator/>
      </w:r>
    </w:p>
  </w:footnote>
  <w:footnote w:type="continuationSeparator" w:id="0">
    <w:p w14:paraId="4D5BCD9A" w14:textId="77777777" w:rsidR="00016F40" w:rsidRDefault="00016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703D" w14:textId="77777777" w:rsidR="00406975" w:rsidRDefault="0040697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788F" w14:textId="77777777" w:rsidR="00406975" w:rsidRDefault="00406975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5EF8" w14:textId="77777777" w:rsidR="00406975" w:rsidRDefault="0040697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548CB"/>
    <w:multiLevelType w:val="hybridMultilevel"/>
    <w:tmpl w:val="1E60904E"/>
    <w:lvl w:ilvl="0" w:tplc="D400C362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2A209DD"/>
    <w:multiLevelType w:val="hybridMultilevel"/>
    <w:tmpl w:val="3632AB90"/>
    <w:lvl w:ilvl="0" w:tplc="979CB4E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Century" w:hAnsi="Century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12D44F0"/>
    <w:multiLevelType w:val="hybridMultilevel"/>
    <w:tmpl w:val="38E628F8"/>
    <w:lvl w:ilvl="0" w:tplc="AFB2B8F6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3778357B"/>
    <w:multiLevelType w:val="hybridMultilevel"/>
    <w:tmpl w:val="9A3C9B04"/>
    <w:lvl w:ilvl="0" w:tplc="7AD47456">
      <w:start w:val="4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ECA7C51"/>
    <w:multiLevelType w:val="hybridMultilevel"/>
    <w:tmpl w:val="AAAAAF82"/>
    <w:lvl w:ilvl="0" w:tplc="E70C64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B2C0DF0"/>
    <w:multiLevelType w:val="hybridMultilevel"/>
    <w:tmpl w:val="6E2AD1EA"/>
    <w:lvl w:ilvl="0" w:tplc="384C41F2">
      <w:start w:val="1"/>
      <w:numFmt w:val="decimalFullWidth"/>
      <w:lvlText w:val="（%1）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6" w15:restartNumberingAfterBreak="0">
    <w:nsid w:val="53024BF6"/>
    <w:multiLevelType w:val="hybridMultilevel"/>
    <w:tmpl w:val="612400AE"/>
    <w:lvl w:ilvl="0" w:tplc="EE388D4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B4700C6"/>
    <w:multiLevelType w:val="hybridMultilevel"/>
    <w:tmpl w:val="B6FC8DC8"/>
    <w:lvl w:ilvl="0" w:tplc="1F7C205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09E5B43"/>
    <w:multiLevelType w:val="hybridMultilevel"/>
    <w:tmpl w:val="8C8E9EA0"/>
    <w:lvl w:ilvl="0" w:tplc="D74C2FF0">
      <w:start w:val="5"/>
      <w:numFmt w:val="decimalFullWidth"/>
      <w:lvlText w:val="（%1）"/>
      <w:lvlJc w:val="left"/>
      <w:pPr>
        <w:tabs>
          <w:tab w:val="num" w:pos="2005"/>
        </w:tabs>
        <w:ind w:left="2005" w:hanging="720"/>
      </w:pPr>
      <w:rPr>
        <w:rFonts w:cs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25"/>
        </w:tabs>
        <w:ind w:left="42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645"/>
        </w:tabs>
        <w:ind w:left="46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065"/>
        </w:tabs>
        <w:ind w:left="5065" w:hanging="420"/>
      </w:pPr>
      <w:rPr>
        <w:rFonts w:cs="Times New Roman"/>
      </w:rPr>
    </w:lvl>
  </w:abstractNum>
  <w:abstractNum w:abstractNumId="9" w15:restartNumberingAfterBreak="0">
    <w:nsid w:val="6CE42E76"/>
    <w:multiLevelType w:val="hybridMultilevel"/>
    <w:tmpl w:val="757A26D8"/>
    <w:lvl w:ilvl="0" w:tplc="D1A2D2D2">
      <w:start w:val="1"/>
      <w:numFmt w:val="decimalFullWidth"/>
      <w:lvlText w:val="（%1）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10" w15:restartNumberingAfterBreak="0">
    <w:nsid w:val="6D78698A"/>
    <w:multiLevelType w:val="hybridMultilevel"/>
    <w:tmpl w:val="DF74E188"/>
    <w:lvl w:ilvl="0" w:tplc="1DCEC69C">
      <w:start w:val="5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7ADE6AC1"/>
    <w:multiLevelType w:val="hybridMultilevel"/>
    <w:tmpl w:val="100E586C"/>
    <w:lvl w:ilvl="0" w:tplc="0FFA4F0C">
      <w:start w:val="1"/>
      <w:numFmt w:val="decimal"/>
      <w:lvlText w:val="(%1)"/>
      <w:lvlJc w:val="left"/>
      <w:pPr>
        <w:tabs>
          <w:tab w:val="num" w:pos="752"/>
        </w:tabs>
        <w:ind w:left="752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9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84D"/>
    <w:rsid w:val="00006B47"/>
    <w:rsid w:val="00010384"/>
    <w:rsid w:val="00010DCD"/>
    <w:rsid w:val="00014D58"/>
    <w:rsid w:val="0001547C"/>
    <w:rsid w:val="00016F40"/>
    <w:rsid w:val="00025A6A"/>
    <w:rsid w:val="000271EF"/>
    <w:rsid w:val="000275F7"/>
    <w:rsid w:val="00035959"/>
    <w:rsid w:val="00035BB3"/>
    <w:rsid w:val="00045302"/>
    <w:rsid w:val="000476FD"/>
    <w:rsid w:val="000B7C86"/>
    <w:rsid w:val="000C1A46"/>
    <w:rsid w:val="000D531D"/>
    <w:rsid w:val="000D6B6F"/>
    <w:rsid w:val="000F226E"/>
    <w:rsid w:val="001014B5"/>
    <w:rsid w:val="00104BF5"/>
    <w:rsid w:val="001065FC"/>
    <w:rsid w:val="00112133"/>
    <w:rsid w:val="00113A89"/>
    <w:rsid w:val="00113BA4"/>
    <w:rsid w:val="00116B71"/>
    <w:rsid w:val="00120A83"/>
    <w:rsid w:val="001226B9"/>
    <w:rsid w:val="00126EA5"/>
    <w:rsid w:val="00143A32"/>
    <w:rsid w:val="00175F88"/>
    <w:rsid w:val="00185D82"/>
    <w:rsid w:val="00193A02"/>
    <w:rsid w:val="00193A92"/>
    <w:rsid w:val="00196A14"/>
    <w:rsid w:val="001C1F4C"/>
    <w:rsid w:val="001C3BBF"/>
    <w:rsid w:val="001C6EF2"/>
    <w:rsid w:val="001D2950"/>
    <w:rsid w:val="001D2AF5"/>
    <w:rsid w:val="0024670B"/>
    <w:rsid w:val="002525BD"/>
    <w:rsid w:val="002629B6"/>
    <w:rsid w:val="00263D38"/>
    <w:rsid w:val="002745B0"/>
    <w:rsid w:val="002856F6"/>
    <w:rsid w:val="002869ED"/>
    <w:rsid w:val="002B449C"/>
    <w:rsid w:val="002C14B1"/>
    <w:rsid w:val="002C59AA"/>
    <w:rsid w:val="002D4B67"/>
    <w:rsid w:val="002D7C6F"/>
    <w:rsid w:val="002E3033"/>
    <w:rsid w:val="0030088F"/>
    <w:rsid w:val="003035F4"/>
    <w:rsid w:val="00304BD9"/>
    <w:rsid w:val="00322D8A"/>
    <w:rsid w:val="00323C42"/>
    <w:rsid w:val="00324E3B"/>
    <w:rsid w:val="00330A09"/>
    <w:rsid w:val="003401F7"/>
    <w:rsid w:val="00346AD4"/>
    <w:rsid w:val="00347ED6"/>
    <w:rsid w:val="00353C2B"/>
    <w:rsid w:val="00363298"/>
    <w:rsid w:val="00364AF1"/>
    <w:rsid w:val="00370B9E"/>
    <w:rsid w:val="003722DB"/>
    <w:rsid w:val="00377AD7"/>
    <w:rsid w:val="003856F6"/>
    <w:rsid w:val="003A5A7F"/>
    <w:rsid w:val="003A684D"/>
    <w:rsid w:val="003B1916"/>
    <w:rsid w:val="003B1AE4"/>
    <w:rsid w:val="003C6391"/>
    <w:rsid w:val="003D2DFC"/>
    <w:rsid w:val="003D6A41"/>
    <w:rsid w:val="003D7574"/>
    <w:rsid w:val="003E6330"/>
    <w:rsid w:val="003F1C58"/>
    <w:rsid w:val="003F36D8"/>
    <w:rsid w:val="0040192E"/>
    <w:rsid w:val="00406975"/>
    <w:rsid w:val="00417740"/>
    <w:rsid w:val="00417D32"/>
    <w:rsid w:val="00422348"/>
    <w:rsid w:val="004251C3"/>
    <w:rsid w:val="004322D6"/>
    <w:rsid w:val="00440672"/>
    <w:rsid w:val="00443FBF"/>
    <w:rsid w:val="00450FC9"/>
    <w:rsid w:val="00451179"/>
    <w:rsid w:val="0045522F"/>
    <w:rsid w:val="00474DEE"/>
    <w:rsid w:val="0048241D"/>
    <w:rsid w:val="00485749"/>
    <w:rsid w:val="004A2A5F"/>
    <w:rsid w:val="004A6F51"/>
    <w:rsid w:val="004B3F84"/>
    <w:rsid w:val="004B5E59"/>
    <w:rsid w:val="004C4D1B"/>
    <w:rsid w:val="004E7120"/>
    <w:rsid w:val="004E7D69"/>
    <w:rsid w:val="004F5DA1"/>
    <w:rsid w:val="004F798D"/>
    <w:rsid w:val="005003E3"/>
    <w:rsid w:val="005147D2"/>
    <w:rsid w:val="0052571F"/>
    <w:rsid w:val="005342C9"/>
    <w:rsid w:val="0054170D"/>
    <w:rsid w:val="0054289E"/>
    <w:rsid w:val="00570799"/>
    <w:rsid w:val="00572883"/>
    <w:rsid w:val="00575C7A"/>
    <w:rsid w:val="00592573"/>
    <w:rsid w:val="005A128C"/>
    <w:rsid w:val="005B2E38"/>
    <w:rsid w:val="005B2F00"/>
    <w:rsid w:val="005C1DA8"/>
    <w:rsid w:val="005C5667"/>
    <w:rsid w:val="00602BE6"/>
    <w:rsid w:val="00603F9A"/>
    <w:rsid w:val="00611C8A"/>
    <w:rsid w:val="00620932"/>
    <w:rsid w:val="00647F15"/>
    <w:rsid w:val="00651DA7"/>
    <w:rsid w:val="006548E9"/>
    <w:rsid w:val="00683BD2"/>
    <w:rsid w:val="0069296D"/>
    <w:rsid w:val="00692D3B"/>
    <w:rsid w:val="006A3859"/>
    <w:rsid w:val="006A40C3"/>
    <w:rsid w:val="006B00F7"/>
    <w:rsid w:val="006C02AB"/>
    <w:rsid w:val="006C1BF2"/>
    <w:rsid w:val="006C6940"/>
    <w:rsid w:val="006C7EC6"/>
    <w:rsid w:val="006D26F3"/>
    <w:rsid w:val="006D282A"/>
    <w:rsid w:val="006D6A0E"/>
    <w:rsid w:val="006E444D"/>
    <w:rsid w:val="006E6023"/>
    <w:rsid w:val="006E6165"/>
    <w:rsid w:val="006F4273"/>
    <w:rsid w:val="00713A45"/>
    <w:rsid w:val="00717A07"/>
    <w:rsid w:val="00743EA4"/>
    <w:rsid w:val="0075504C"/>
    <w:rsid w:val="00761448"/>
    <w:rsid w:val="00764457"/>
    <w:rsid w:val="00774149"/>
    <w:rsid w:val="007834BB"/>
    <w:rsid w:val="00787921"/>
    <w:rsid w:val="0079202B"/>
    <w:rsid w:val="007A4F60"/>
    <w:rsid w:val="007B0BD3"/>
    <w:rsid w:val="007B4CE7"/>
    <w:rsid w:val="007C43BE"/>
    <w:rsid w:val="007D0880"/>
    <w:rsid w:val="007F7DE1"/>
    <w:rsid w:val="00803EE2"/>
    <w:rsid w:val="00822290"/>
    <w:rsid w:val="00831493"/>
    <w:rsid w:val="00831673"/>
    <w:rsid w:val="00851145"/>
    <w:rsid w:val="00851D6A"/>
    <w:rsid w:val="00884DE1"/>
    <w:rsid w:val="00892F0B"/>
    <w:rsid w:val="008A478A"/>
    <w:rsid w:val="008A6715"/>
    <w:rsid w:val="008A7A57"/>
    <w:rsid w:val="008B73FB"/>
    <w:rsid w:val="008D0648"/>
    <w:rsid w:val="00913C99"/>
    <w:rsid w:val="009318D3"/>
    <w:rsid w:val="00945576"/>
    <w:rsid w:val="009636D6"/>
    <w:rsid w:val="009643AC"/>
    <w:rsid w:val="00973667"/>
    <w:rsid w:val="00980092"/>
    <w:rsid w:val="00996290"/>
    <w:rsid w:val="009A31CD"/>
    <w:rsid w:val="009B39EB"/>
    <w:rsid w:val="009B517C"/>
    <w:rsid w:val="009F1A59"/>
    <w:rsid w:val="009F50B5"/>
    <w:rsid w:val="00A30D7C"/>
    <w:rsid w:val="00A31625"/>
    <w:rsid w:val="00A359B7"/>
    <w:rsid w:val="00A37DC2"/>
    <w:rsid w:val="00A46199"/>
    <w:rsid w:val="00A47860"/>
    <w:rsid w:val="00A52F3A"/>
    <w:rsid w:val="00A615EC"/>
    <w:rsid w:val="00A966DE"/>
    <w:rsid w:val="00AB2EB4"/>
    <w:rsid w:val="00AE38ED"/>
    <w:rsid w:val="00AF1CDD"/>
    <w:rsid w:val="00AF5A7B"/>
    <w:rsid w:val="00B05511"/>
    <w:rsid w:val="00B22F47"/>
    <w:rsid w:val="00B239D2"/>
    <w:rsid w:val="00B32EC7"/>
    <w:rsid w:val="00B34D3C"/>
    <w:rsid w:val="00B43275"/>
    <w:rsid w:val="00B550B3"/>
    <w:rsid w:val="00B62E7B"/>
    <w:rsid w:val="00B77C9C"/>
    <w:rsid w:val="00B8505F"/>
    <w:rsid w:val="00B92335"/>
    <w:rsid w:val="00BA71C3"/>
    <w:rsid w:val="00BC1980"/>
    <w:rsid w:val="00BC36A5"/>
    <w:rsid w:val="00BC5028"/>
    <w:rsid w:val="00BD01CD"/>
    <w:rsid w:val="00BD3927"/>
    <w:rsid w:val="00BF07F4"/>
    <w:rsid w:val="00BF6EA8"/>
    <w:rsid w:val="00C416D9"/>
    <w:rsid w:val="00C45F2D"/>
    <w:rsid w:val="00C57F18"/>
    <w:rsid w:val="00C6599E"/>
    <w:rsid w:val="00C67119"/>
    <w:rsid w:val="00C67E7A"/>
    <w:rsid w:val="00C75040"/>
    <w:rsid w:val="00C75A79"/>
    <w:rsid w:val="00C837BB"/>
    <w:rsid w:val="00CA1536"/>
    <w:rsid w:val="00CA5E0D"/>
    <w:rsid w:val="00CB043A"/>
    <w:rsid w:val="00CC3306"/>
    <w:rsid w:val="00CE1E9A"/>
    <w:rsid w:val="00CF1880"/>
    <w:rsid w:val="00D15B4C"/>
    <w:rsid w:val="00D22C85"/>
    <w:rsid w:val="00D60990"/>
    <w:rsid w:val="00D6693B"/>
    <w:rsid w:val="00D73D99"/>
    <w:rsid w:val="00D83520"/>
    <w:rsid w:val="00D92441"/>
    <w:rsid w:val="00DB14F0"/>
    <w:rsid w:val="00DC3401"/>
    <w:rsid w:val="00DD0343"/>
    <w:rsid w:val="00DD7E6F"/>
    <w:rsid w:val="00E041BB"/>
    <w:rsid w:val="00E07353"/>
    <w:rsid w:val="00E47DC3"/>
    <w:rsid w:val="00E503C8"/>
    <w:rsid w:val="00E50459"/>
    <w:rsid w:val="00E57437"/>
    <w:rsid w:val="00E61C83"/>
    <w:rsid w:val="00E91C1C"/>
    <w:rsid w:val="00E93329"/>
    <w:rsid w:val="00EB30B9"/>
    <w:rsid w:val="00EB5D2E"/>
    <w:rsid w:val="00EC1766"/>
    <w:rsid w:val="00EC3990"/>
    <w:rsid w:val="00ED40CD"/>
    <w:rsid w:val="00ED757B"/>
    <w:rsid w:val="00EE10F7"/>
    <w:rsid w:val="00EF65B9"/>
    <w:rsid w:val="00F07E20"/>
    <w:rsid w:val="00F25717"/>
    <w:rsid w:val="00F42471"/>
    <w:rsid w:val="00F54FC3"/>
    <w:rsid w:val="00F621B8"/>
    <w:rsid w:val="00F66B8C"/>
    <w:rsid w:val="00F70AAE"/>
    <w:rsid w:val="00F71039"/>
    <w:rsid w:val="00F72AE0"/>
    <w:rsid w:val="00F771B0"/>
    <w:rsid w:val="00F80280"/>
    <w:rsid w:val="00F86E4D"/>
    <w:rsid w:val="00F92302"/>
    <w:rsid w:val="00FC7EE9"/>
    <w:rsid w:val="00FD5AC8"/>
    <w:rsid w:val="00FD7602"/>
    <w:rsid w:val="00FE0B61"/>
    <w:rsid w:val="00FE1DEC"/>
    <w:rsid w:val="00FE46AB"/>
    <w:rsid w:val="00FE6646"/>
    <w:rsid w:val="00FE6CD4"/>
    <w:rsid w:val="00FF5D50"/>
    <w:rsid w:val="00F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B50A2E5"/>
  <w14:defaultImageDpi w14:val="0"/>
  <w15:docId w15:val="{AF41F049-07DA-4EFA-BDED-F5B625AA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DD0343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cs="Century"/>
      <w:kern w:val="2"/>
      <w:sz w:val="22"/>
      <w:szCs w:val="22"/>
    </w:rPr>
  </w:style>
  <w:style w:type="paragraph" w:styleId="a5">
    <w:name w:val="Closing"/>
    <w:basedOn w:val="a"/>
    <w:link w:val="a6"/>
    <w:uiPriority w:val="99"/>
    <w:rsid w:val="00DD0343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cs="Century"/>
      <w:kern w:val="2"/>
      <w:sz w:val="22"/>
      <w:szCs w:val="22"/>
    </w:rPr>
  </w:style>
  <w:style w:type="paragraph" w:styleId="a7">
    <w:name w:val="footer"/>
    <w:basedOn w:val="a"/>
    <w:link w:val="a8"/>
    <w:uiPriority w:val="99"/>
    <w:rsid w:val="00014D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Century"/>
      <w:kern w:val="2"/>
      <w:sz w:val="22"/>
      <w:szCs w:val="22"/>
    </w:rPr>
  </w:style>
  <w:style w:type="character" w:styleId="a9">
    <w:name w:val="page number"/>
    <w:basedOn w:val="a0"/>
    <w:uiPriority w:val="99"/>
    <w:rsid w:val="00014D58"/>
    <w:rPr>
      <w:rFonts w:cs="Times New Roman"/>
    </w:rPr>
  </w:style>
  <w:style w:type="table" w:styleId="aa">
    <w:name w:val="Table Grid"/>
    <w:basedOn w:val="a1"/>
    <w:uiPriority w:val="39"/>
    <w:rsid w:val="00CE1E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C837BB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d">
    <w:name w:val="header"/>
    <w:basedOn w:val="a"/>
    <w:link w:val="ae"/>
    <w:uiPriority w:val="99"/>
    <w:rsid w:val="004069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406975"/>
    <w:rPr>
      <w:rFonts w:cs="Times New Roman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0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 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○士別市市民協働のまちづくり推進事業支援要綱</dc:title>
  <dc:subject/>
  <dc:creator>1079nitta</dc:creator>
  <cp:keywords/>
  <dc:description/>
  <cp:lastModifiedBy>1225naoto</cp:lastModifiedBy>
  <cp:revision>2</cp:revision>
  <cp:lastPrinted>2025-02-12T09:19:00Z</cp:lastPrinted>
  <dcterms:created xsi:type="dcterms:W3CDTF">2025-02-12T12:25:00Z</dcterms:created>
  <dcterms:modified xsi:type="dcterms:W3CDTF">2025-02-12T12:25:00Z</dcterms:modified>
</cp:coreProperties>
</file>