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E345" w14:textId="77777777" w:rsidR="00620932" w:rsidRPr="00A37DC2" w:rsidRDefault="006871C8" w:rsidP="003401F7">
      <w:pPr>
        <w:spacing w:line="300" w:lineRule="exact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様式第</w:t>
      </w:r>
      <w:r w:rsidR="00B4292E">
        <w:rPr>
          <w:rFonts w:ascii="ＭＳ 明朝" w:hAnsi="ＭＳ 明朝" w:hint="eastAsia"/>
          <w:kern w:val="0"/>
          <w:szCs w:val="20"/>
        </w:rPr>
        <w:t>１</w:t>
      </w:r>
      <w:r w:rsidR="00450FC9" w:rsidRPr="00A37DC2">
        <w:rPr>
          <w:rFonts w:ascii="ＭＳ 明朝" w:hAnsi="ＭＳ 明朝" w:hint="eastAsia"/>
          <w:kern w:val="0"/>
          <w:szCs w:val="20"/>
        </w:rPr>
        <w:t>号</w:t>
      </w:r>
      <w:r w:rsidR="00620932" w:rsidRPr="00A37DC2">
        <w:rPr>
          <w:rFonts w:ascii="ＭＳ 明朝" w:hAnsi="ＭＳ 明朝" w:hint="eastAsia"/>
          <w:kern w:val="0"/>
          <w:szCs w:val="20"/>
        </w:rPr>
        <w:t>（第</w:t>
      </w:r>
      <w:r w:rsidR="00BD4C03">
        <w:rPr>
          <w:rFonts w:ascii="ＭＳ 明朝" w:hAnsi="ＭＳ 明朝" w:hint="eastAsia"/>
          <w:kern w:val="0"/>
          <w:szCs w:val="20"/>
        </w:rPr>
        <w:t>８</w:t>
      </w:r>
      <w:r w:rsidR="00620932" w:rsidRPr="00A37DC2">
        <w:rPr>
          <w:rFonts w:ascii="ＭＳ 明朝" w:hAnsi="ＭＳ 明朝" w:hint="eastAsia"/>
          <w:kern w:val="0"/>
          <w:szCs w:val="20"/>
        </w:rPr>
        <w:t>条関係）</w:t>
      </w:r>
    </w:p>
    <w:p w14:paraId="5610AA01" w14:textId="77777777" w:rsidR="005003E3" w:rsidRPr="00A37DC2" w:rsidRDefault="005003E3" w:rsidP="00620932">
      <w:pPr>
        <w:rPr>
          <w:rFonts w:ascii="ＭＳ 明朝"/>
          <w:kern w:val="0"/>
          <w:szCs w:val="20"/>
        </w:rPr>
      </w:pPr>
    </w:p>
    <w:p w14:paraId="5856BD55" w14:textId="77777777" w:rsidR="00620932" w:rsidRPr="00A37DC2" w:rsidRDefault="006C1BF2" w:rsidP="00A37DC2">
      <w:pPr>
        <w:jc w:val="right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　</w:t>
      </w:r>
      <w:r w:rsidR="00B872AB">
        <w:rPr>
          <w:rFonts w:ascii="ＭＳ 明朝" w:hAnsi="ＭＳ 明朝" w:hint="eastAsia"/>
          <w:kern w:val="0"/>
          <w:szCs w:val="20"/>
        </w:rPr>
        <w:t xml:space="preserve">　　</w:t>
      </w:r>
      <w:r w:rsidR="003856F6" w:rsidRPr="00A37DC2">
        <w:rPr>
          <w:rFonts w:ascii="ＭＳ 明朝" w:hAnsi="ＭＳ 明朝" w:hint="eastAsia"/>
          <w:kern w:val="0"/>
          <w:szCs w:val="20"/>
        </w:rPr>
        <w:t>年　　月　　日</w:t>
      </w:r>
    </w:p>
    <w:p w14:paraId="12AA3EF9" w14:textId="77777777" w:rsidR="006C1BF2" w:rsidRPr="00680EA2" w:rsidRDefault="006C1BF2" w:rsidP="00620932">
      <w:pPr>
        <w:rPr>
          <w:rFonts w:ascii="ＭＳ 明朝"/>
          <w:kern w:val="0"/>
          <w:szCs w:val="20"/>
        </w:rPr>
      </w:pPr>
    </w:p>
    <w:p w14:paraId="283E88D0" w14:textId="77777777" w:rsidR="00620932" w:rsidRPr="00A37DC2" w:rsidRDefault="00611C8A" w:rsidP="00620932">
      <w:pPr>
        <w:rPr>
          <w:rFonts w:ascii="ＭＳ 明朝"/>
          <w:kern w:val="0"/>
          <w:szCs w:val="20"/>
        </w:rPr>
      </w:pPr>
      <w:r w:rsidRPr="00A37DC2">
        <w:rPr>
          <w:rFonts w:ascii="ＭＳ 明朝" w:hAnsi="ＭＳ 明朝" w:hint="eastAsia"/>
          <w:kern w:val="0"/>
          <w:szCs w:val="20"/>
        </w:rPr>
        <w:t xml:space="preserve">　鏡野町長</w:t>
      </w:r>
      <w:r w:rsidR="00F60DFE">
        <w:rPr>
          <w:rFonts w:ascii="ＭＳ 明朝" w:hAnsi="ＭＳ 明朝" w:hint="eastAsia"/>
          <w:kern w:val="0"/>
          <w:szCs w:val="20"/>
        </w:rPr>
        <w:t xml:space="preserve">　</w:t>
      </w:r>
      <w:r w:rsidR="00C26CC2">
        <w:rPr>
          <w:rFonts w:ascii="ＭＳ 明朝" w:hAnsi="ＭＳ 明朝" w:hint="eastAsia"/>
          <w:kern w:val="0"/>
          <w:szCs w:val="20"/>
        </w:rPr>
        <w:t>様</w:t>
      </w:r>
    </w:p>
    <w:p w14:paraId="02134971" w14:textId="77777777" w:rsidR="005003E3" w:rsidRPr="00A37DC2" w:rsidRDefault="005003E3" w:rsidP="00620932">
      <w:pPr>
        <w:rPr>
          <w:rFonts w:ascii="ＭＳ 明朝"/>
          <w:kern w:val="0"/>
          <w:szCs w:val="20"/>
        </w:rPr>
      </w:pPr>
    </w:p>
    <w:p w14:paraId="38F5182B" w14:textId="77777777" w:rsidR="00BF6EA8" w:rsidRPr="00A37DC2" w:rsidRDefault="00BF6EA8" w:rsidP="00BF6EA8">
      <w:pPr>
        <w:wordWrap w:val="0"/>
        <w:jc w:val="right"/>
        <w:rPr>
          <w:rFonts w:ascii="ＭＳ 明朝"/>
          <w:kern w:val="0"/>
          <w:szCs w:val="20"/>
        </w:rPr>
      </w:pPr>
      <w:r w:rsidRPr="00A37DC2">
        <w:rPr>
          <w:rFonts w:ascii="ＭＳ 明朝" w:hAnsi="ＭＳ 明朝" w:hint="eastAsia"/>
          <w:kern w:val="0"/>
          <w:szCs w:val="20"/>
        </w:rPr>
        <w:t xml:space="preserve">団　体　名　</w:t>
      </w:r>
      <w:r w:rsidR="00536189">
        <w:rPr>
          <w:rFonts w:ascii="ＭＳ 明朝" w:hAnsi="ＭＳ 明朝" w:hint="eastAsia"/>
          <w:kern w:val="0"/>
          <w:szCs w:val="20"/>
        </w:rPr>
        <w:t xml:space="preserve">　</w:t>
      </w:r>
      <w:r w:rsidR="00522058">
        <w:rPr>
          <w:rFonts w:ascii="ＭＳ 明朝" w:hAnsi="ＭＳ 明朝" w:hint="eastAsia"/>
          <w:kern w:val="0"/>
          <w:szCs w:val="20"/>
        </w:rPr>
        <w:t xml:space="preserve">　　　　　　　　　　　　</w:t>
      </w:r>
    </w:p>
    <w:p w14:paraId="2DACF23B" w14:textId="77777777" w:rsidR="00BF6EA8" w:rsidRPr="00A37DC2" w:rsidRDefault="00BF6EA8" w:rsidP="00BF6EA8">
      <w:pPr>
        <w:wordWrap w:val="0"/>
        <w:jc w:val="right"/>
        <w:rPr>
          <w:rFonts w:ascii="ＭＳ 明朝"/>
          <w:kern w:val="0"/>
          <w:szCs w:val="20"/>
        </w:rPr>
      </w:pPr>
      <w:r w:rsidRPr="00A37DC2">
        <w:rPr>
          <w:rFonts w:ascii="ＭＳ 明朝" w:hAnsi="ＭＳ 明朝" w:hint="eastAsia"/>
          <w:kern w:val="0"/>
          <w:szCs w:val="20"/>
        </w:rPr>
        <w:t xml:space="preserve">代表者住所　</w:t>
      </w:r>
      <w:r w:rsidR="00522058">
        <w:rPr>
          <w:rFonts w:ascii="ＭＳ 明朝" w:hAnsi="ＭＳ 明朝" w:hint="eastAsia"/>
          <w:kern w:val="0"/>
          <w:szCs w:val="20"/>
        </w:rPr>
        <w:t xml:space="preserve">　</w:t>
      </w:r>
      <w:r w:rsidR="00536189">
        <w:rPr>
          <w:rFonts w:ascii="ＭＳ 明朝" w:hAnsi="ＭＳ 明朝" w:hint="eastAsia"/>
          <w:kern w:val="0"/>
          <w:szCs w:val="20"/>
        </w:rPr>
        <w:t xml:space="preserve">　</w:t>
      </w:r>
      <w:r w:rsidR="00522058">
        <w:rPr>
          <w:rFonts w:ascii="ＭＳ 明朝" w:hAnsi="ＭＳ 明朝" w:hint="eastAsia"/>
          <w:kern w:val="0"/>
          <w:szCs w:val="20"/>
        </w:rPr>
        <w:t xml:space="preserve">　　　　　　　</w:t>
      </w:r>
      <w:r w:rsidR="00B872AB">
        <w:rPr>
          <w:rFonts w:ascii="ＭＳ 明朝" w:hAnsi="ＭＳ 明朝" w:hint="eastAsia"/>
          <w:kern w:val="0"/>
          <w:szCs w:val="20"/>
        </w:rPr>
        <w:t xml:space="preserve">　</w:t>
      </w:r>
      <w:r w:rsidRPr="00A37DC2">
        <w:rPr>
          <w:rFonts w:ascii="ＭＳ 明朝" w:hAnsi="ＭＳ 明朝" w:hint="eastAsia"/>
          <w:kern w:val="0"/>
          <w:szCs w:val="20"/>
        </w:rPr>
        <w:t xml:space="preserve">　　</w:t>
      </w:r>
      <w:r w:rsidR="00B872AB">
        <w:rPr>
          <w:rFonts w:ascii="ＭＳ 明朝" w:hAnsi="ＭＳ 明朝" w:hint="eastAsia"/>
          <w:kern w:val="0"/>
          <w:szCs w:val="20"/>
        </w:rPr>
        <w:t xml:space="preserve">　</w:t>
      </w:r>
    </w:p>
    <w:p w14:paraId="5ED58C49" w14:textId="77777777" w:rsidR="00BF6EA8" w:rsidRPr="00A37DC2" w:rsidRDefault="00BF6EA8" w:rsidP="00536189">
      <w:pPr>
        <w:wordWrap w:val="0"/>
        <w:jc w:val="right"/>
        <w:rPr>
          <w:rFonts w:ascii="ＭＳ 明朝"/>
          <w:kern w:val="0"/>
          <w:szCs w:val="20"/>
        </w:rPr>
      </w:pPr>
      <w:r w:rsidRPr="00A37DC2">
        <w:rPr>
          <w:rFonts w:ascii="ＭＳ 明朝" w:hAnsi="ＭＳ 明朝" w:hint="eastAsia"/>
          <w:kern w:val="0"/>
          <w:szCs w:val="20"/>
        </w:rPr>
        <w:t xml:space="preserve">代表者氏名　</w:t>
      </w:r>
      <w:r w:rsidR="00536189">
        <w:rPr>
          <w:rFonts w:ascii="ＭＳ 明朝" w:hAnsi="ＭＳ 明朝" w:hint="eastAsia"/>
          <w:kern w:val="0"/>
          <w:szCs w:val="20"/>
        </w:rPr>
        <w:t xml:space="preserve">　</w:t>
      </w:r>
      <w:r w:rsidR="00522058">
        <w:rPr>
          <w:rFonts w:ascii="ＭＳ 明朝" w:hAnsi="ＭＳ 明朝" w:hint="eastAsia"/>
          <w:kern w:val="0"/>
          <w:szCs w:val="20"/>
        </w:rPr>
        <w:t xml:space="preserve">　　　　　　　</w:t>
      </w:r>
      <w:r w:rsidR="00B872AB">
        <w:rPr>
          <w:rFonts w:ascii="ＭＳ 明朝" w:hAnsi="ＭＳ 明朝" w:hint="eastAsia"/>
          <w:kern w:val="0"/>
          <w:szCs w:val="20"/>
        </w:rPr>
        <w:t xml:space="preserve">　　</w:t>
      </w:r>
      <w:r w:rsidRPr="00A37DC2">
        <w:rPr>
          <w:rFonts w:ascii="ＭＳ 明朝" w:hAnsi="ＭＳ 明朝" w:hint="eastAsia"/>
          <w:kern w:val="0"/>
          <w:szCs w:val="20"/>
        </w:rPr>
        <w:t xml:space="preserve">　</w:t>
      </w:r>
      <w:r w:rsidR="00B872AB">
        <w:rPr>
          <w:rFonts w:ascii="ＭＳ 明朝" w:hAnsi="ＭＳ 明朝" w:hint="eastAsia"/>
          <w:kern w:val="0"/>
          <w:szCs w:val="20"/>
        </w:rPr>
        <w:t xml:space="preserve">　</w:t>
      </w:r>
      <w:r w:rsidR="00536189">
        <w:rPr>
          <w:rFonts w:ascii="ＭＳ 明朝" w:hAnsi="ＭＳ 明朝" w:hint="eastAsia"/>
          <w:kern w:val="0"/>
          <w:szCs w:val="20"/>
        </w:rPr>
        <w:t xml:space="preserve">　</w:t>
      </w:r>
    </w:p>
    <w:p w14:paraId="4173B7F8" w14:textId="77777777" w:rsidR="00620932" w:rsidRPr="00A37DC2" w:rsidRDefault="00620932" w:rsidP="00620932">
      <w:pPr>
        <w:rPr>
          <w:rFonts w:ascii="ＭＳ 明朝"/>
          <w:kern w:val="0"/>
          <w:szCs w:val="20"/>
        </w:rPr>
      </w:pPr>
    </w:p>
    <w:p w14:paraId="0F656AB5" w14:textId="77777777" w:rsidR="00620932" w:rsidRPr="00A37DC2" w:rsidRDefault="00450FC9" w:rsidP="00A37DC2">
      <w:pPr>
        <w:jc w:val="center"/>
        <w:rPr>
          <w:rFonts w:ascii="ＭＳ 明朝"/>
          <w:kern w:val="0"/>
          <w:szCs w:val="20"/>
        </w:rPr>
      </w:pPr>
      <w:r w:rsidRPr="00A37DC2">
        <w:rPr>
          <w:rFonts w:ascii="ＭＳ 明朝" w:hAnsi="ＭＳ 明朝" w:hint="eastAsia"/>
          <w:kern w:val="0"/>
          <w:szCs w:val="20"/>
        </w:rPr>
        <w:t>鏡野町未来・希望基金</w:t>
      </w:r>
      <w:r w:rsidR="005B2E38" w:rsidRPr="00A37DC2">
        <w:rPr>
          <w:rFonts w:ascii="ＭＳ 明朝" w:hAnsi="ＭＳ 明朝" w:hint="eastAsia"/>
          <w:kern w:val="0"/>
          <w:szCs w:val="20"/>
        </w:rPr>
        <w:t>事業補助金交付</w:t>
      </w:r>
      <w:r w:rsidR="00C57F18" w:rsidRPr="00A37DC2">
        <w:rPr>
          <w:rFonts w:ascii="ＭＳ 明朝" w:hAnsi="ＭＳ 明朝" w:hint="eastAsia"/>
          <w:kern w:val="0"/>
          <w:szCs w:val="20"/>
        </w:rPr>
        <w:t>申請書</w:t>
      </w:r>
    </w:p>
    <w:p w14:paraId="40BB4B6A" w14:textId="77777777" w:rsidR="00620932" w:rsidRPr="00A37DC2" w:rsidRDefault="00620932" w:rsidP="00620932">
      <w:pPr>
        <w:rPr>
          <w:rFonts w:ascii="ＭＳ 明朝"/>
          <w:kern w:val="0"/>
          <w:szCs w:val="20"/>
        </w:rPr>
      </w:pPr>
    </w:p>
    <w:p w14:paraId="6C48FB0B" w14:textId="77777777" w:rsidR="00620932" w:rsidRPr="00A37DC2" w:rsidRDefault="00620932" w:rsidP="00620932">
      <w:pPr>
        <w:rPr>
          <w:rFonts w:ascii="ＭＳ 明朝"/>
          <w:kern w:val="0"/>
          <w:szCs w:val="20"/>
        </w:rPr>
      </w:pPr>
      <w:r w:rsidRPr="00A37DC2">
        <w:rPr>
          <w:rFonts w:ascii="ＭＳ 明朝" w:hAnsi="ＭＳ 明朝"/>
          <w:kern w:val="0"/>
          <w:szCs w:val="20"/>
        </w:rPr>
        <w:t xml:space="preserve">  </w:t>
      </w:r>
      <w:r w:rsidR="00450FC9" w:rsidRPr="00A37DC2">
        <w:rPr>
          <w:rFonts w:ascii="ＭＳ 明朝" w:hAnsi="ＭＳ 明朝" w:hint="eastAsia"/>
          <w:kern w:val="0"/>
          <w:szCs w:val="20"/>
        </w:rPr>
        <w:t>鏡野町未来・希望基金</w:t>
      </w:r>
      <w:r w:rsidR="005B2E38" w:rsidRPr="00A37DC2">
        <w:rPr>
          <w:rFonts w:ascii="ＭＳ 明朝" w:hAnsi="ＭＳ 明朝" w:hint="eastAsia"/>
          <w:kern w:val="0"/>
          <w:szCs w:val="20"/>
        </w:rPr>
        <w:t>事業補助金</w:t>
      </w:r>
      <w:r w:rsidRPr="00A37DC2">
        <w:rPr>
          <w:rFonts w:ascii="ＭＳ 明朝" w:hAnsi="ＭＳ 明朝" w:hint="eastAsia"/>
          <w:kern w:val="0"/>
          <w:szCs w:val="20"/>
        </w:rPr>
        <w:t>の交付を受けたいので</w:t>
      </w:r>
      <w:r w:rsidR="00450FC9" w:rsidRPr="00A37DC2">
        <w:rPr>
          <w:rFonts w:ascii="ＭＳ 明朝" w:hAnsi="ＭＳ 明朝" w:hint="eastAsia"/>
          <w:kern w:val="0"/>
          <w:szCs w:val="20"/>
        </w:rPr>
        <w:t>、鏡野町未来・希望基金</w:t>
      </w:r>
      <w:r w:rsidR="005B2E38" w:rsidRPr="00A37DC2">
        <w:rPr>
          <w:rFonts w:ascii="ＭＳ 明朝" w:hAnsi="ＭＳ 明朝" w:hint="eastAsia"/>
          <w:kern w:val="0"/>
          <w:szCs w:val="20"/>
        </w:rPr>
        <w:t>事業</w:t>
      </w:r>
      <w:r w:rsidRPr="00A37DC2">
        <w:rPr>
          <w:rFonts w:ascii="ＭＳ 明朝" w:hAnsi="ＭＳ 明朝" w:hint="eastAsia"/>
          <w:kern w:val="0"/>
          <w:szCs w:val="20"/>
        </w:rPr>
        <w:t>補助金交付要綱を遵守し、本要綱により次のとおり関係書類を添えて申請します。</w:t>
      </w:r>
    </w:p>
    <w:p w14:paraId="46D3D785" w14:textId="77777777" w:rsidR="00620932" w:rsidRPr="00A37DC2" w:rsidRDefault="00620932" w:rsidP="00620932">
      <w:pPr>
        <w:rPr>
          <w:rFonts w:ascii="ＭＳ 明朝"/>
          <w:kern w:val="0"/>
          <w:szCs w:val="20"/>
        </w:rPr>
      </w:pPr>
      <w:r w:rsidRPr="00A37DC2">
        <w:rPr>
          <w:rFonts w:ascii="ＭＳ 明朝" w:hAnsi="ＭＳ 明朝" w:hint="eastAsia"/>
          <w:kern w:val="0"/>
          <w:szCs w:val="20"/>
        </w:rPr>
        <w:t xml:space="preserve">　なお、申し込み事項及び関係書類に関して、原則公開することを承諾するとともに、記載した事項は、事実と相違ないこと及び</w:t>
      </w:r>
      <w:r w:rsidR="00BF3FED">
        <w:rPr>
          <w:rFonts w:ascii="ＭＳ 明朝" w:hAnsi="ＭＳ 明朝" w:hint="eastAsia"/>
          <w:kern w:val="0"/>
          <w:szCs w:val="20"/>
        </w:rPr>
        <w:t>申請</w:t>
      </w:r>
      <w:r w:rsidRPr="00A37DC2">
        <w:rPr>
          <w:rFonts w:ascii="ＭＳ 明朝" w:hAnsi="ＭＳ 明朝" w:hint="eastAsia"/>
          <w:kern w:val="0"/>
          <w:szCs w:val="20"/>
        </w:rPr>
        <w:t>した事業に補助金の交付決定がされた場合は、計画から実施まで責任をもって遂行することを誓約します。</w:t>
      </w:r>
    </w:p>
    <w:p w14:paraId="47FFF357" w14:textId="77777777" w:rsidR="00136E13" w:rsidRDefault="006C1BF2" w:rsidP="00D366ED">
      <w:pPr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</w:t>
      </w:r>
      <w:r w:rsidR="00450FC9" w:rsidRPr="00A37DC2">
        <w:rPr>
          <w:rFonts w:ascii="ＭＳ 明朝" w:hAnsi="ＭＳ 明朝" w:hint="eastAsia"/>
          <w:kern w:val="0"/>
          <w:szCs w:val="20"/>
        </w:rPr>
        <w:t>また、私たちは、鏡野町未来・希望基金</w:t>
      </w:r>
      <w:r w:rsidR="005B2E38" w:rsidRPr="00A37DC2">
        <w:rPr>
          <w:rFonts w:ascii="ＭＳ 明朝" w:hAnsi="ＭＳ 明朝" w:hint="eastAsia"/>
          <w:kern w:val="0"/>
          <w:szCs w:val="20"/>
        </w:rPr>
        <w:t>事業</w:t>
      </w:r>
      <w:r w:rsidR="00620932" w:rsidRPr="00A37DC2">
        <w:rPr>
          <w:rFonts w:ascii="ＭＳ 明朝" w:hAnsi="ＭＳ 明朝" w:hint="eastAsia"/>
          <w:kern w:val="0"/>
          <w:szCs w:val="20"/>
        </w:rPr>
        <w:t>補助金交付要綱第２条第２項各号に規定する事業</w:t>
      </w:r>
      <w:r w:rsidR="00450FC9" w:rsidRPr="00A37DC2">
        <w:rPr>
          <w:rFonts w:ascii="ＭＳ 明朝" w:hAnsi="ＭＳ 明朝" w:hint="eastAsia"/>
          <w:kern w:val="0"/>
          <w:szCs w:val="20"/>
        </w:rPr>
        <w:t>を行なわないことを確約いたします。</w:t>
      </w:r>
    </w:p>
    <w:p w14:paraId="41272B45" w14:textId="77777777" w:rsidR="003D7574" w:rsidRDefault="00136E13" w:rsidP="00136E13">
      <w:pPr>
        <w:jc w:val="left"/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　　　　　　　　　　　　　　　　</w:t>
      </w:r>
      <w:r w:rsidR="008A219B">
        <w:rPr>
          <w:rFonts w:ascii="ＭＳ 明朝" w:hAnsi="ＭＳ 明朝" w:hint="eastAsia"/>
          <w:kern w:val="0"/>
          <w:szCs w:val="20"/>
        </w:rPr>
        <w:t xml:space="preserve">　　　　　　　　　　　　　　　　　　　　</w:t>
      </w:r>
      <w:r>
        <w:rPr>
          <w:rFonts w:ascii="ＭＳ 明朝" w:hAnsi="ＭＳ 明朝" w:hint="eastAsia"/>
          <w:kern w:val="0"/>
          <w:szCs w:val="20"/>
        </w:rPr>
        <w:t xml:space="preserve">　</w:t>
      </w:r>
      <w:r w:rsidR="0012180E">
        <w:rPr>
          <w:rFonts w:ascii="ＭＳ 明朝" w:hAnsi="ＭＳ 明朝" w:hint="eastAsia"/>
          <w:kern w:val="0"/>
          <w:szCs w:val="20"/>
        </w:rPr>
        <w:t>（単位：</w:t>
      </w:r>
      <w:r w:rsidR="006D6A0E" w:rsidRPr="00A37DC2">
        <w:rPr>
          <w:rFonts w:ascii="ＭＳ 明朝" w:hAnsi="ＭＳ 明朝" w:hint="eastAsia"/>
          <w:kern w:val="0"/>
          <w:szCs w:val="20"/>
        </w:rPr>
        <w:t>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3983"/>
        <w:gridCol w:w="1401"/>
        <w:gridCol w:w="1402"/>
      </w:tblGrid>
      <w:tr w:rsidR="008A219B" w:rsidRPr="003011BC" w14:paraId="138B14D5" w14:textId="77777777" w:rsidTr="008A219B">
        <w:tc>
          <w:tcPr>
            <w:tcW w:w="6437" w:type="dxa"/>
            <w:gridSpan w:val="2"/>
          </w:tcPr>
          <w:p w14:paraId="16B3C7AB" w14:textId="77777777" w:rsidR="008A219B" w:rsidRPr="008A219B" w:rsidRDefault="008A219B" w:rsidP="008A219B">
            <w:pPr>
              <w:jc w:val="center"/>
              <w:rPr>
                <w:rFonts w:ascii="ＭＳ 明朝" w:hAnsi="ＭＳ Ｐゴシック" w:cs="ＭＳ Ｐゴシック"/>
                <w:kern w:val="0"/>
              </w:rPr>
            </w:pPr>
            <w:r>
              <w:rPr>
                <w:rFonts w:ascii="ＭＳ 明朝" w:hAnsi="ＭＳ Ｐゴシック" w:cs="ＭＳ Ｐゴシック" w:hint="eastAsia"/>
                <w:kern w:val="0"/>
              </w:rPr>
              <w:t>鏡野町未来・希望基金事業費補助金</w:t>
            </w:r>
          </w:p>
        </w:tc>
        <w:tc>
          <w:tcPr>
            <w:tcW w:w="1401" w:type="dxa"/>
            <w:vMerge w:val="restart"/>
            <w:vAlign w:val="center"/>
          </w:tcPr>
          <w:p w14:paraId="09FF972F" w14:textId="77777777" w:rsidR="008A219B" w:rsidRPr="008A219B" w:rsidRDefault="00BB1B0C" w:rsidP="008A219B">
            <w:pPr>
              <w:jc w:val="center"/>
              <w:rPr>
                <w:rFonts w:ascii="ＭＳ 明朝" w:hAnsi="ＭＳ Ｐゴシック" w:cs="ＭＳ Ｐゴシック"/>
                <w:kern w:val="0"/>
              </w:rPr>
            </w:pPr>
            <w:r>
              <w:rPr>
                <w:rFonts w:ascii="ＭＳ 明朝" w:hAnsi="ＭＳ Ｐゴシック" w:cs="ＭＳ Ｐゴシック" w:hint="eastAsia"/>
                <w:kern w:val="0"/>
              </w:rPr>
              <w:t>事業</w:t>
            </w:r>
            <w:r w:rsidR="008A219B">
              <w:rPr>
                <w:rFonts w:ascii="ＭＳ 明朝" w:hAnsi="ＭＳ Ｐゴシック" w:cs="ＭＳ Ｐゴシック" w:hint="eastAsia"/>
                <w:kern w:val="0"/>
              </w:rPr>
              <w:t>経費</w:t>
            </w:r>
          </w:p>
        </w:tc>
        <w:tc>
          <w:tcPr>
            <w:tcW w:w="1402" w:type="dxa"/>
            <w:vMerge w:val="restart"/>
            <w:vAlign w:val="center"/>
          </w:tcPr>
          <w:p w14:paraId="2D57920F" w14:textId="77777777" w:rsidR="008A219B" w:rsidRPr="008A219B" w:rsidRDefault="008A219B" w:rsidP="008A219B">
            <w:pPr>
              <w:jc w:val="center"/>
              <w:rPr>
                <w:rFonts w:ascii="ＭＳ 明朝" w:hAnsi="ＭＳ Ｐゴシック" w:cs="ＭＳ Ｐゴシック"/>
                <w:kern w:val="0"/>
              </w:rPr>
            </w:pPr>
            <w:r>
              <w:rPr>
                <w:rFonts w:ascii="ＭＳ 明朝" w:hAnsi="ＭＳ Ｐゴシック" w:cs="ＭＳ Ｐゴシック" w:hint="eastAsia"/>
                <w:kern w:val="0"/>
              </w:rPr>
              <w:t>補助金額</w:t>
            </w:r>
          </w:p>
        </w:tc>
      </w:tr>
      <w:tr w:rsidR="008A219B" w:rsidRPr="003011BC" w14:paraId="544987B8" w14:textId="77777777" w:rsidTr="006E5FD4">
        <w:tc>
          <w:tcPr>
            <w:tcW w:w="2454" w:type="dxa"/>
          </w:tcPr>
          <w:p w14:paraId="59AAD883" w14:textId="77777777" w:rsidR="008A219B" w:rsidRPr="003011BC" w:rsidRDefault="008A219B" w:rsidP="003011BC">
            <w:pPr>
              <w:jc w:val="center"/>
              <w:rPr>
                <w:rFonts w:ascii="ＭＳ 明朝"/>
                <w:kern w:val="0"/>
                <w:szCs w:val="20"/>
              </w:rPr>
            </w:pPr>
            <w:bookmarkStart w:id="0" w:name="_Hlk187390620"/>
            <w:r w:rsidRPr="003011BC">
              <w:rPr>
                <w:rFonts w:ascii="ＭＳ 明朝" w:hAnsi="ＭＳ Ｐゴシック" w:cs="ＭＳ Ｐゴシック" w:hint="eastAsia"/>
                <w:kern w:val="0"/>
              </w:rPr>
              <w:t>事　業　部　門　名</w:t>
            </w:r>
          </w:p>
        </w:tc>
        <w:tc>
          <w:tcPr>
            <w:tcW w:w="3983" w:type="dxa"/>
          </w:tcPr>
          <w:p w14:paraId="0A410F15" w14:textId="77777777" w:rsidR="008A219B" w:rsidRPr="003011BC" w:rsidRDefault="008A219B" w:rsidP="003011BC">
            <w:pPr>
              <w:jc w:val="center"/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Ｐゴシック" w:cs="ＭＳ Ｐゴシック" w:hint="eastAsia"/>
                <w:kern w:val="0"/>
              </w:rPr>
              <w:t>事　　　　　業　　　　　名</w:t>
            </w:r>
          </w:p>
        </w:tc>
        <w:tc>
          <w:tcPr>
            <w:tcW w:w="1401" w:type="dxa"/>
            <w:vMerge/>
          </w:tcPr>
          <w:p w14:paraId="7CEC44E8" w14:textId="77777777" w:rsidR="008A219B" w:rsidRPr="003011BC" w:rsidRDefault="008A219B" w:rsidP="003011BC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  <w:vMerge/>
          </w:tcPr>
          <w:p w14:paraId="0F1C85E6" w14:textId="77777777" w:rsidR="008A219B" w:rsidRPr="003011BC" w:rsidRDefault="008A219B" w:rsidP="003011BC">
            <w:pPr>
              <w:jc w:val="center"/>
              <w:rPr>
                <w:rFonts w:ascii="ＭＳ 明朝"/>
                <w:kern w:val="0"/>
                <w:szCs w:val="20"/>
              </w:rPr>
            </w:pPr>
          </w:p>
        </w:tc>
      </w:tr>
      <w:bookmarkEnd w:id="0"/>
      <w:tr w:rsidR="003D7574" w:rsidRPr="003011BC" w14:paraId="503A6DD1" w14:textId="77777777" w:rsidTr="003011BC">
        <w:tc>
          <w:tcPr>
            <w:tcW w:w="2454" w:type="dxa"/>
            <w:vMerge w:val="restart"/>
            <w:vAlign w:val="center"/>
          </w:tcPr>
          <w:p w14:paraId="23E87C68" w14:textId="77777777" w:rsidR="003D7574" w:rsidRPr="00154F15" w:rsidRDefault="003D7574" w:rsidP="006D6A0E">
            <w:pPr>
              <w:rPr>
                <w:rFonts w:ascii="ＭＳ 明朝"/>
                <w:strike/>
                <w:kern w:val="0"/>
                <w:szCs w:val="20"/>
              </w:rPr>
            </w:pPr>
          </w:p>
        </w:tc>
        <w:tc>
          <w:tcPr>
            <w:tcW w:w="3983" w:type="dxa"/>
          </w:tcPr>
          <w:p w14:paraId="28F95E1A" w14:textId="77777777" w:rsidR="003D7574" w:rsidRPr="003011BC" w:rsidRDefault="003D7574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019BC764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503D06CB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3D7574" w:rsidRPr="003011BC" w14:paraId="53F7004B" w14:textId="77777777" w:rsidTr="003011BC">
        <w:tc>
          <w:tcPr>
            <w:tcW w:w="2454" w:type="dxa"/>
            <w:vMerge/>
            <w:vAlign w:val="center"/>
          </w:tcPr>
          <w:p w14:paraId="6C93C895" w14:textId="77777777" w:rsidR="003D7574" w:rsidRPr="003011BC" w:rsidRDefault="003D7574" w:rsidP="006D6A0E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7C82FE47" w14:textId="77777777" w:rsidR="003D7574" w:rsidRPr="003011BC" w:rsidRDefault="003D7574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4861D743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6C8C0DB6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3D7574" w:rsidRPr="003011BC" w14:paraId="0573F1B5" w14:textId="77777777" w:rsidTr="003011BC">
        <w:tc>
          <w:tcPr>
            <w:tcW w:w="2454" w:type="dxa"/>
            <w:vMerge/>
            <w:vAlign w:val="center"/>
          </w:tcPr>
          <w:p w14:paraId="45D31CC8" w14:textId="77777777" w:rsidR="003D7574" w:rsidRPr="003011BC" w:rsidRDefault="003D7574" w:rsidP="006D6A0E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4F03EED6" w14:textId="77777777" w:rsidR="003D7574" w:rsidRPr="003011BC" w:rsidRDefault="003D7574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64EE5AD6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271FAE71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3D7574" w:rsidRPr="003011BC" w14:paraId="75985E8C" w14:textId="77777777" w:rsidTr="003011BC">
        <w:tc>
          <w:tcPr>
            <w:tcW w:w="2454" w:type="dxa"/>
            <w:vMerge/>
            <w:vAlign w:val="center"/>
          </w:tcPr>
          <w:p w14:paraId="4C0C5943" w14:textId="77777777" w:rsidR="003D7574" w:rsidRPr="003011BC" w:rsidRDefault="003D7574" w:rsidP="006D6A0E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10C93523" w14:textId="77777777" w:rsidR="003D7574" w:rsidRPr="003011BC" w:rsidRDefault="003D7574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1208325F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5F8111E5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3D7574" w:rsidRPr="003011BC" w14:paraId="05D1AB3D" w14:textId="77777777" w:rsidTr="003011BC">
        <w:tc>
          <w:tcPr>
            <w:tcW w:w="2454" w:type="dxa"/>
            <w:vMerge/>
            <w:vAlign w:val="center"/>
          </w:tcPr>
          <w:p w14:paraId="71701153" w14:textId="77777777" w:rsidR="003D7574" w:rsidRPr="003011BC" w:rsidRDefault="003D7574" w:rsidP="006D6A0E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73558FB7" w14:textId="77777777" w:rsidR="003D7574" w:rsidRPr="003011BC" w:rsidRDefault="003D7574" w:rsidP="003011BC">
            <w:pPr>
              <w:jc w:val="center"/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明朝" w:hint="eastAsia"/>
                <w:kern w:val="0"/>
                <w:szCs w:val="20"/>
              </w:rPr>
              <w:t>計</w:t>
            </w:r>
          </w:p>
        </w:tc>
        <w:tc>
          <w:tcPr>
            <w:tcW w:w="1401" w:type="dxa"/>
          </w:tcPr>
          <w:p w14:paraId="34775558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6111E02B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3D7574" w:rsidRPr="003011BC" w14:paraId="61639087" w14:textId="77777777" w:rsidTr="003011BC">
        <w:tc>
          <w:tcPr>
            <w:tcW w:w="2454" w:type="dxa"/>
            <w:vMerge w:val="restart"/>
            <w:vAlign w:val="center"/>
          </w:tcPr>
          <w:p w14:paraId="57A2FFED" w14:textId="77777777" w:rsidR="003D7574" w:rsidRPr="00154F15" w:rsidRDefault="003D7574" w:rsidP="006D6A0E">
            <w:pPr>
              <w:rPr>
                <w:rFonts w:ascii="ＭＳ 明朝"/>
                <w:strike/>
                <w:kern w:val="0"/>
                <w:szCs w:val="20"/>
              </w:rPr>
            </w:pPr>
          </w:p>
        </w:tc>
        <w:tc>
          <w:tcPr>
            <w:tcW w:w="3983" w:type="dxa"/>
          </w:tcPr>
          <w:p w14:paraId="23410CDA" w14:textId="77777777" w:rsidR="003D7574" w:rsidRPr="003011BC" w:rsidRDefault="003D7574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1196D44D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625B3DED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3D7574" w:rsidRPr="003011BC" w14:paraId="77D99537" w14:textId="77777777" w:rsidTr="003011BC">
        <w:tc>
          <w:tcPr>
            <w:tcW w:w="2454" w:type="dxa"/>
            <w:vMerge/>
            <w:vAlign w:val="center"/>
          </w:tcPr>
          <w:p w14:paraId="43AC664E" w14:textId="77777777" w:rsidR="003D7574" w:rsidRPr="003011BC" w:rsidRDefault="003D7574" w:rsidP="006D6A0E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47DDA151" w14:textId="77777777" w:rsidR="003D7574" w:rsidRPr="003011BC" w:rsidRDefault="003D7574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1C82783F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544BB7DE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3D7574" w:rsidRPr="003011BC" w14:paraId="014D8E07" w14:textId="77777777" w:rsidTr="003011BC">
        <w:tc>
          <w:tcPr>
            <w:tcW w:w="2454" w:type="dxa"/>
            <w:vMerge/>
            <w:vAlign w:val="center"/>
          </w:tcPr>
          <w:p w14:paraId="713E4973" w14:textId="77777777" w:rsidR="003D7574" w:rsidRPr="003011BC" w:rsidRDefault="003D7574" w:rsidP="006D6A0E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7D94C552" w14:textId="77777777" w:rsidR="003D7574" w:rsidRPr="003011BC" w:rsidRDefault="003D7574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4F62E76E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20553E8E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3D7574" w:rsidRPr="003011BC" w14:paraId="5217E5CF" w14:textId="77777777" w:rsidTr="003011BC">
        <w:tc>
          <w:tcPr>
            <w:tcW w:w="2454" w:type="dxa"/>
            <w:vMerge/>
            <w:vAlign w:val="center"/>
          </w:tcPr>
          <w:p w14:paraId="174E5E1D" w14:textId="77777777" w:rsidR="003D7574" w:rsidRPr="003011BC" w:rsidRDefault="003D7574" w:rsidP="006D6A0E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347D4186" w14:textId="77777777" w:rsidR="003D7574" w:rsidRPr="003011BC" w:rsidRDefault="003D7574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44477F7E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05F2E3C0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3D7574" w:rsidRPr="003011BC" w14:paraId="0065525C" w14:textId="77777777" w:rsidTr="003011BC">
        <w:tc>
          <w:tcPr>
            <w:tcW w:w="2454" w:type="dxa"/>
            <w:vMerge/>
            <w:vAlign w:val="center"/>
          </w:tcPr>
          <w:p w14:paraId="79D824B7" w14:textId="77777777" w:rsidR="003D7574" w:rsidRPr="003011BC" w:rsidRDefault="003D7574" w:rsidP="006D6A0E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74057D9C" w14:textId="77777777" w:rsidR="003D7574" w:rsidRPr="003011BC" w:rsidRDefault="003D7574" w:rsidP="003011BC">
            <w:pPr>
              <w:jc w:val="center"/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明朝" w:hint="eastAsia"/>
                <w:kern w:val="0"/>
                <w:szCs w:val="20"/>
              </w:rPr>
              <w:t>計</w:t>
            </w:r>
          </w:p>
        </w:tc>
        <w:tc>
          <w:tcPr>
            <w:tcW w:w="1401" w:type="dxa"/>
          </w:tcPr>
          <w:p w14:paraId="11B0B0B4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42779393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6D6A0E" w:rsidRPr="003011BC" w14:paraId="570E11C7" w14:textId="77777777" w:rsidTr="003011BC">
        <w:tc>
          <w:tcPr>
            <w:tcW w:w="2454" w:type="dxa"/>
            <w:vMerge w:val="restart"/>
            <w:vAlign w:val="center"/>
          </w:tcPr>
          <w:p w14:paraId="4A1552BC" w14:textId="77777777" w:rsidR="006D6A0E" w:rsidRPr="00154F15" w:rsidRDefault="006D6A0E" w:rsidP="003011BC">
            <w:pPr>
              <w:jc w:val="distribute"/>
              <w:rPr>
                <w:rFonts w:ascii="ＭＳ 明朝"/>
                <w:strike/>
                <w:kern w:val="0"/>
                <w:szCs w:val="20"/>
              </w:rPr>
            </w:pPr>
          </w:p>
        </w:tc>
        <w:tc>
          <w:tcPr>
            <w:tcW w:w="3983" w:type="dxa"/>
          </w:tcPr>
          <w:p w14:paraId="2F13E2CC" w14:textId="77777777" w:rsidR="006D6A0E" w:rsidRPr="003011BC" w:rsidRDefault="006D6A0E" w:rsidP="00620932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401" w:type="dxa"/>
          </w:tcPr>
          <w:p w14:paraId="28F06E93" w14:textId="77777777" w:rsidR="006D6A0E" w:rsidRPr="003011BC" w:rsidRDefault="006D6A0E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2ACEB54D" w14:textId="77777777" w:rsidR="006D6A0E" w:rsidRPr="003011BC" w:rsidRDefault="006D6A0E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9C1213" w:rsidRPr="003011BC" w14:paraId="58666754" w14:textId="77777777" w:rsidTr="003011BC">
        <w:tc>
          <w:tcPr>
            <w:tcW w:w="2454" w:type="dxa"/>
            <w:vMerge/>
          </w:tcPr>
          <w:p w14:paraId="51CCF215" w14:textId="77777777" w:rsidR="009C1213" w:rsidRPr="003011BC" w:rsidRDefault="009C1213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3E6FF3F5" w14:textId="77777777" w:rsidR="009C1213" w:rsidRPr="003011BC" w:rsidRDefault="009C1213" w:rsidP="00906ECB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401" w:type="dxa"/>
          </w:tcPr>
          <w:p w14:paraId="67EEE028" w14:textId="77777777" w:rsidR="009C1213" w:rsidRPr="003011BC" w:rsidRDefault="009C1213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521A5CC9" w14:textId="77777777" w:rsidR="009C1213" w:rsidRPr="003011BC" w:rsidRDefault="009C1213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6D6A0E" w:rsidRPr="003011BC" w14:paraId="017C5886" w14:textId="77777777" w:rsidTr="003011BC">
        <w:tc>
          <w:tcPr>
            <w:tcW w:w="2454" w:type="dxa"/>
            <w:vMerge/>
          </w:tcPr>
          <w:p w14:paraId="6B96F953" w14:textId="77777777" w:rsidR="006D6A0E" w:rsidRPr="003011BC" w:rsidRDefault="006D6A0E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19E7D001" w14:textId="77777777" w:rsidR="006D6A0E" w:rsidRPr="003011BC" w:rsidRDefault="006D6A0E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6D236ABC" w14:textId="77777777" w:rsidR="006D6A0E" w:rsidRPr="003011BC" w:rsidRDefault="006D6A0E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02C2AD3B" w14:textId="77777777" w:rsidR="006D6A0E" w:rsidRPr="003011BC" w:rsidRDefault="006D6A0E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6D6A0E" w:rsidRPr="003011BC" w14:paraId="1F88BF69" w14:textId="77777777" w:rsidTr="003011BC">
        <w:tc>
          <w:tcPr>
            <w:tcW w:w="2454" w:type="dxa"/>
            <w:vMerge/>
          </w:tcPr>
          <w:p w14:paraId="1A5CC6FB" w14:textId="77777777" w:rsidR="006D6A0E" w:rsidRPr="003011BC" w:rsidRDefault="006D6A0E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744A3B6E" w14:textId="77777777" w:rsidR="006D6A0E" w:rsidRPr="003011BC" w:rsidRDefault="006D6A0E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1" w:type="dxa"/>
          </w:tcPr>
          <w:p w14:paraId="5ED6D723" w14:textId="77777777" w:rsidR="006D6A0E" w:rsidRPr="003011BC" w:rsidRDefault="006D6A0E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73084695" w14:textId="77777777" w:rsidR="006D6A0E" w:rsidRPr="003011BC" w:rsidRDefault="006D6A0E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6D6A0E" w:rsidRPr="003011BC" w14:paraId="20E01859" w14:textId="77777777" w:rsidTr="003011BC">
        <w:tc>
          <w:tcPr>
            <w:tcW w:w="2454" w:type="dxa"/>
            <w:vMerge/>
          </w:tcPr>
          <w:p w14:paraId="5C23ED98" w14:textId="77777777" w:rsidR="006D6A0E" w:rsidRPr="003011BC" w:rsidRDefault="006D6A0E" w:rsidP="00620932">
            <w:pPr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83" w:type="dxa"/>
          </w:tcPr>
          <w:p w14:paraId="695EC0E0" w14:textId="77777777" w:rsidR="006D6A0E" w:rsidRPr="003011BC" w:rsidRDefault="006D6A0E" w:rsidP="003011BC">
            <w:pPr>
              <w:jc w:val="center"/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明朝" w:hint="eastAsia"/>
                <w:kern w:val="0"/>
                <w:szCs w:val="20"/>
              </w:rPr>
              <w:t>計</w:t>
            </w:r>
          </w:p>
        </w:tc>
        <w:tc>
          <w:tcPr>
            <w:tcW w:w="1401" w:type="dxa"/>
          </w:tcPr>
          <w:p w14:paraId="731A375A" w14:textId="77777777" w:rsidR="006D6A0E" w:rsidRPr="003011BC" w:rsidRDefault="006D6A0E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4FCA59B3" w14:textId="77777777" w:rsidR="006D6A0E" w:rsidRPr="003011BC" w:rsidRDefault="006D6A0E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8A219B" w:rsidRPr="003011BC" w14:paraId="573289A3" w14:textId="77777777" w:rsidTr="003011BC">
        <w:tc>
          <w:tcPr>
            <w:tcW w:w="6437" w:type="dxa"/>
            <w:gridSpan w:val="2"/>
          </w:tcPr>
          <w:p w14:paraId="5012CC86" w14:textId="77777777" w:rsidR="008A219B" w:rsidRPr="003011BC" w:rsidRDefault="008A219B" w:rsidP="003011BC">
            <w:pPr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鏡野町未来・希望基金事業団体運営費補助金</w:t>
            </w:r>
          </w:p>
        </w:tc>
        <w:tc>
          <w:tcPr>
            <w:tcW w:w="1401" w:type="dxa"/>
          </w:tcPr>
          <w:p w14:paraId="7C3D0160" w14:textId="77777777" w:rsidR="008A219B" w:rsidRPr="003011BC" w:rsidRDefault="00BB1B0C" w:rsidP="008A219B">
            <w:pPr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事業</w:t>
            </w:r>
            <w:r w:rsidR="008A219B">
              <w:rPr>
                <w:rFonts w:ascii="ＭＳ 明朝" w:hAnsi="ＭＳ 明朝" w:hint="eastAsia"/>
                <w:kern w:val="0"/>
                <w:szCs w:val="20"/>
              </w:rPr>
              <w:t>経費</w:t>
            </w:r>
          </w:p>
        </w:tc>
        <w:tc>
          <w:tcPr>
            <w:tcW w:w="1402" w:type="dxa"/>
          </w:tcPr>
          <w:p w14:paraId="4B6AB1C4" w14:textId="77777777" w:rsidR="008A219B" w:rsidRPr="003011BC" w:rsidRDefault="008A219B" w:rsidP="008A219B">
            <w:pPr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補助金額</w:t>
            </w:r>
          </w:p>
        </w:tc>
      </w:tr>
      <w:tr w:rsidR="008A219B" w:rsidRPr="003011BC" w14:paraId="318A8C64" w14:textId="77777777" w:rsidTr="003011BC">
        <w:tc>
          <w:tcPr>
            <w:tcW w:w="6437" w:type="dxa"/>
            <w:gridSpan w:val="2"/>
          </w:tcPr>
          <w:p w14:paraId="48D71F76" w14:textId="77777777" w:rsidR="008A219B" w:rsidRPr="003011BC" w:rsidRDefault="008A219B" w:rsidP="003011BC">
            <w:pPr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団体運営費</w:t>
            </w:r>
          </w:p>
        </w:tc>
        <w:tc>
          <w:tcPr>
            <w:tcW w:w="1401" w:type="dxa"/>
          </w:tcPr>
          <w:p w14:paraId="7FDEC542" w14:textId="77777777" w:rsidR="008A219B" w:rsidRPr="003011BC" w:rsidRDefault="008A219B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20427B8D" w14:textId="77777777" w:rsidR="008A219B" w:rsidRPr="003011BC" w:rsidRDefault="008A219B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3D7574" w:rsidRPr="003011BC" w14:paraId="66286FA3" w14:textId="77777777" w:rsidTr="003011BC">
        <w:tc>
          <w:tcPr>
            <w:tcW w:w="6437" w:type="dxa"/>
            <w:gridSpan w:val="2"/>
          </w:tcPr>
          <w:p w14:paraId="2B38ACB3" w14:textId="77777777" w:rsidR="003D7574" w:rsidRPr="003011BC" w:rsidRDefault="003D7574" w:rsidP="003011BC">
            <w:pPr>
              <w:jc w:val="center"/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明朝" w:hint="eastAsia"/>
                <w:kern w:val="0"/>
                <w:szCs w:val="20"/>
              </w:rPr>
              <w:t>合</w:t>
            </w:r>
            <w:r w:rsidR="00C8511A" w:rsidRPr="003011BC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="006D6A0E" w:rsidRPr="003011BC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="00C8511A" w:rsidRPr="003011BC">
              <w:rPr>
                <w:rFonts w:ascii="ＭＳ 明朝" w:hAnsi="ＭＳ 明朝" w:hint="eastAsia"/>
                <w:kern w:val="0"/>
                <w:szCs w:val="20"/>
              </w:rPr>
              <w:t xml:space="preserve">　　　　　　　　</w:t>
            </w:r>
            <w:r w:rsidRPr="003011BC">
              <w:rPr>
                <w:rFonts w:ascii="ＭＳ 明朝" w:hAnsi="ＭＳ 明朝" w:hint="eastAsia"/>
                <w:kern w:val="0"/>
                <w:szCs w:val="20"/>
              </w:rPr>
              <w:t>計</w:t>
            </w:r>
          </w:p>
        </w:tc>
        <w:tc>
          <w:tcPr>
            <w:tcW w:w="1401" w:type="dxa"/>
          </w:tcPr>
          <w:p w14:paraId="384616BC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02" w:type="dxa"/>
          </w:tcPr>
          <w:p w14:paraId="73E2FD9D" w14:textId="77777777" w:rsidR="003D7574" w:rsidRPr="003011BC" w:rsidRDefault="003D7574" w:rsidP="003011BC">
            <w:pPr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6D6A0E" w:rsidRPr="003011BC" w14:paraId="2AD0BB38" w14:textId="77777777" w:rsidTr="003011BC">
        <w:trPr>
          <w:trHeight w:val="1182"/>
        </w:trPr>
        <w:tc>
          <w:tcPr>
            <w:tcW w:w="2454" w:type="dxa"/>
          </w:tcPr>
          <w:p w14:paraId="384FA6F1" w14:textId="77777777" w:rsidR="006D6A0E" w:rsidRPr="003011BC" w:rsidRDefault="006D6A0E" w:rsidP="009318D3">
            <w:pPr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明朝" w:hint="eastAsia"/>
                <w:kern w:val="0"/>
                <w:szCs w:val="20"/>
              </w:rPr>
              <w:t>添付資料</w:t>
            </w:r>
          </w:p>
        </w:tc>
        <w:tc>
          <w:tcPr>
            <w:tcW w:w="6786" w:type="dxa"/>
            <w:gridSpan w:val="3"/>
          </w:tcPr>
          <w:p w14:paraId="62C44683" w14:textId="77777777" w:rsidR="00522058" w:rsidRPr="003011BC" w:rsidRDefault="00522058" w:rsidP="00522058">
            <w:pPr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明朝"/>
                <w:kern w:val="0"/>
                <w:szCs w:val="20"/>
              </w:rPr>
              <w:t>(1)</w:t>
            </w:r>
            <w:r w:rsidRPr="003011BC">
              <w:rPr>
                <w:rFonts w:ascii="ＭＳ 明朝" w:hAnsi="ＭＳ 明朝" w:hint="eastAsia"/>
                <w:kern w:val="0"/>
                <w:szCs w:val="20"/>
              </w:rPr>
              <w:t xml:space="preserve">　地域づくり協議会の概要</w:t>
            </w:r>
          </w:p>
          <w:p w14:paraId="1ED1FD10" w14:textId="77777777" w:rsidR="00522058" w:rsidRPr="00036805" w:rsidRDefault="00522058" w:rsidP="00522058">
            <w:pPr>
              <w:rPr>
                <w:rFonts w:ascii="ＭＳ 明朝"/>
                <w:color w:val="000000"/>
                <w:kern w:val="0"/>
                <w:szCs w:val="20"/>
              </w:rPr>
            </w:pPr>
            <w:r w:rsidRPr="003011BC">
              <w:rPr>
                <w:rFonts w:ascii="ＭＳ 明朝" w:hAnsi="ＭＳ 明朝"/>
                <w:kern w:val="0"/>
                <w:szCs w:val="20"/>
              </w:rPr>
              <w:t>(2)</w:t>
            </w:r>
            <w:r w:rsidRPr="003011BC">
              <w:rPr>
                <w:rFonts w:ascii="ＭＳ 明朝" w:hAnsi="ＭＳ 明朝" w:hint="eastAsia"/>
                <w:kern w:val="0"/>
                <w:szCs w:val="20"/>
              </w:rPr>
              <w:t xml:space="preserve">　事業計画書</w:t>
            </w:r>
          </w:p>
          <w:p w14:paraId="78E610BF" w14:textId="77777777" w:rsidR="00522058" w:rsidRPr="00036805" w:rsidRDefault="00522058" w:rsidP="00522058">
            <w:pPr>
              <w:rPr>
                <w:rFonts w:ascii="ＭＳ 明朝"/>
                <w:color w:val="000000"/>
                <w:kern w:val="0"/>
                <w:szCs w:val="20"/>
              </w:rPr>
            </w:pPr>
            <w:r w:rsidRPr="00036805">
              <w:rPr>
                <w:rFonts w:ascii="ＭＳ 明朝" w:hAnsi="ＭＳ 明朝"/>
                <w:color w:val="000000"/>
                <w:kern w:val="0"/>
                <w:szCs w:val="20"/>
              </w:rPr>
              <w:t>(3)</w:t>
            </w:r>
            <w:r w:rsidRPr="00036805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５ヵ年計画書</w:t>
            </w:r>
            <w:r w:rsidR="005C29E6" w:rsidRPr="00036805">
              <w:rPr>
                <w:rFonts w:ascii="ＭＳ 明朝" w:hAnsi="ＭＳ 明朝" w:hint="eastAsia"/>
                <w:color w:val="000000"/>
                <w:kern w:val="0"/>
                <w:szCs w:val="20"/>
              </w:rPr>
              <w:t>（</w:t>
            </w:r>
            <w:r w:rsidR="00C46333" w:rsidRPr="00036805">
              <w:rPr>
                <w:rFonts w:ascii="ＭＳ 明朝" w:hAnsi="ＭＳ 明朝" w:hint="eastAsia"/>
                <w:color w:val="000000"/>
                <w:kern w:val="0"/>
                <w:szCs w:val="20"/>
              </w:rPr>
              <w:t>ただし、初年度は年度末まで</w:t>
            </w:r>
            <w:r w:rsidR="005C29E6" w:rsidRPr="00036805">
              <w:rPr>
                <w:rFonts w:ascii="ＭＳ 明朝" w:hAnsi="ＭＳ 明朝" w:hint="eastAsia"/>
                <w:color w:val="000000"/>
                <w:kern w:val="0"/>
                <w:szCs w:val="20"/>
              </w:rPr>
              <w:t>に提出する</w:t>
            </w:r>
            <w:r w:rsidR="0056300D" w:rsidRPr="00036805">
              <w:rPr>
                <w:rFonts w:ascii="ＭＳ 明朝" w:hAnsi="ＭＳ 明朝" w:hint="eastAsia"/>
                <w:color w:val="000000"/>
                <w:kern w:val="0"/>
                <w:szCs w:val="20"/>
              </w:rPr>
              <w:t>こと</w:t>
            </w:r>
            <w:r w:rsidR="005C29E6" w:rsidRPr="00036805">
              <w:rPr>
                <w:rFonts w:ascii="ＭＳ 明朝" w:hAnsi="ＭＳ 明朝" w:hint="eastAsia"/>
                <w:color w:val="000000"/>
                <w:kern w:val="0"/>
                <w:szCs w:val="20"/>
              </w:rPr>
              <w:t>）</w:t>
            </w:r>
          </w:p>
          <w:p w14:paraId="2D1D6999" w14:textId="77777777" w:rsidR="00C46333" w:rsidRDefault="00C46333" w:rsidP="00522058">
            <w:pPr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/>
                <w:kern w:val="0"/>
                <w:szCs w:val="20"/>
              </w:rPr>
              <w:t>(4)</w:t>
            </w:r>
            <w:r>
              <w:rPr>
                <w:rFonts w:ascii="ＭＳ 明朝" w:hAnsi="ＭＳ 明朝" w:hint="eastAsia"/>
                <w:kern w:val="0"/>
                <w:szCs w:val="20"/>
              </w:rPr>
              <w:t xml:space="preserve">　団体の会則</w:t>
            </w:r>
          </w:p>
          <w:p w14:paraId="5C68CFF2" w14:textId="77777777" w:rsidR="00C46333" w:rsidRPr="00C46333" w:rsidRDefault="00C46333" w:rsidP="00522058">
            <w:pPr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/>
                <w:kern w:val="0"/>
                <w:szCs w:val="20"/>
              </w:rPr>
              <w:t>(5)</w:t>
            </w:r>
            <w:r>
              <w:rPr>
                <w:rFonts w:ascii="ＭＳ 明朝" w:hAnsi="ＭＳ 明朝" w:hint="eastAsia"/>
                <w:kern w:val="0"/>
                <w:szCs w:val="20"/>
              </w:rPr>
              <w:t xml:space="preserve">　団体の役員名簿</w:t>
            </w:r>
          </w:p>
          <w:p w14:paraId="3BFE6E0D" w14:textId="77777777" w:rsidR="006D6A0E" w:rsidRPr="003011BC" w:rsidRDefault="00522058" w:rsidP="00522058">
            <w:pPr>
              <w:rPr>
                <w:rFonts w:ascii="ＭＳ 明朝"/>
                <w:kern w:val="0"/>
                <w:szCs w:val="20"/>
              </w:rPr>
            </w:pPr>
            <w:r w:rsidRPr="003011BC">
              <w:rPr>
                <w:rFonts w:ascii="ＭＳ 明朝" w:hAnsi="ＭＳ 明朝"/>
                <w:kern w:val="0"/>
                <w:szCs w:val="20"/>
              </w:rPr>
              <w:t>(</w:t>
            </w:r>
            <w:r w:rsidR="00C46333">
              <w:rPr>
                <w:rFonts w:ascii="ＭＳ 明朝" w:hAnsi="ＭＳ 明朝"/>
                <w:kern w:val="0"/>
                <w:szCs w:val="20"/>
              </w:rPr>
              <w:t>6</w:t>
            </w:r>
            <w:r w:rsidRPr="003011BC">
              <w:rPr>
                <w:rFonts w:ascii="ＭＳ 明朝" w:hAnsi="ＭＳ 明朝"/>
                <w:kern w:val="0"/>
                <w:szCs w:val="20"/>
              </w:rPr>
              <w:t>)</w:t>
            </w:r>
            <w:r w:rsidRPr="003011BC">
              <w:rPr>
                <w:rFonts w:ascii="ＭＳ 明朝" w:hAnsi="ＭＳ 明朝" w:hint="eastAsia"/>
                <w:kern w:val="0"/>
                <w:szCs w:val="20"/>
              </w:rPr>
              <w:t xml:space="preserve">　その他参考資料</w:t>
            </w:r>
          </w:p>
        </w:tc>
      </w:tr>
    </w:tbl>
    <w:p w14:paraId="24AB2CA9" w14:textId="77777777" w:rsidR="00136E13" w:rsidRDefault="00136E13" w:rsidP="00A37DC2">
      <w:pPr>
        <w:rPr>
          <w:rFonts w:ascii="ＭＳ 明朝"/>
          <w:kern w:val="0"/>
          <w:szCs w:val="20"/>
        </w:rPr>
      </w:pPr>
    </w:p>
    <w:p w14:paraId="55DD16A6" w14:textId="77777777" w:rsidR="00136E13" w:rsidRPr="000C5606" w:rsidRDefault="00136E13" w:rsidP="00A37DC2">
      <w:pPr>
        <w:rPr>
          <w:rFonts w:ascii="ＭＳ 明朝"/>
          <w:kern w:val="0"/>
          <w:szCs w:val="20"/>
        </w:rPr>
      </w:pPr>
    </w:p>
    <w:sectPr w:rsidR="00136E13" w:rsidRPr="000C5606" w:rsidSect="007E78F8">
      <w:footerReference w:type="even" r:id="rId8"/>
      <w:footerReference w:type="default" r:id="rId9"/>
      <w:pgSz w:w="11907" w:h="16840" w:code="9"/>
      <w:pgMar w:top="1021" w:right="1134" w:bottom="851" w:left="1247" w:header="720" w:footer="720" w:gutter="0"/>
      <w:pgNumType w:fmt="decimalFullWidth" w:start="1"/>
      <w:cols w:space="720"/>
      <w:noEndnote/>
      <w:titlePg/>
      <w:docGrid w:type="linesAndChars" w:linePitch="304" w:charSpace="-1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60C1" w14:textId="77777777" w:rsidR="000B4A9E" w:rsidRDefault="000B4A9E">
      <w:r>
        <w:separator/>
      </w:r>
    </w:p>
  </w:endnote>
  <w:endnote w:type="continuationSeparator" w:id="0">
    <w:p w14:paraId="279E8E66" w14:textId="77777777" w:rsidR="000B4A9E" w:rsidRDefault="000B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0112" w14:textId="77777777" w:rsidR="008A7A57" w:rsidRDefault="008A7A57" w:rsidP="00116B71">
    <w:pPr>
      <w:pStyle w:val="a7"/>
      <w:framePr w:wrap="around" w:vAnchor="text" w:hAnchor="margin" w:xAlign="center" w:y="1"/>
      <w:rPr>
        <w:rStyle w:val="a9"/>
        <w:rFonts w:cs="Century"/>
      </w:rPr>
    </w:pPr>
    <w:r>
      <w:rPr>
        <w:rStyle w:val="a9"/>
        <w:rFonts w:cs="Century"/>
      </w:rPr>
      <w:fldChar w:fldCharType="begin"/>
    </w:r>
    <w:r>
      <w:rPr>
        <w:rStyle w:val="a9"/>
        <w:rFonts w:cs="Century"/>
      </w:rPr>
      <w:instrText xml:space="preserve">PAGE  </w:instrText>
    </w:r>
    <w:r>
      <w:rPr>
        <w:rStyle w:val="a9"/>
        <w:rFonts w:cs="Century"/>
      </w:rPr>
      <w:fldChar w:fldCharType="end"/>
    </w:r>
  </w:p>
  <w:p w14:paraId="685EEEEC" w14:textId="77777777" w:rsidR="008A7A57" w:rsidRDefault="008A7A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02F2" w14:textId="77777777" w:rsidR="008A7A57" w:rsidRDefault="008A7A57" w:rsidP="00116B71">
    <w:pPr>
      <w:pStyle w:val="a7"/>
      <w:framePr w:wrap="around" w:vAnchor="text" w:hAnchor="margin" w:xAlign="center" w:y="1"/>
      <w:rPr>
        <w:rStyle w:val="a9"/>
        <w:rFonts w:cs="Century"/>
      </w:rPr>
    </w:pPr>
    <w:r>
      <w:rPr>
        <w:rStyle w:val="a9"/>
        <w:rFonts w:cs="Century"/>
      </w:rPr>
      <w:fldChar w:fldCharType="begin"/>
    </w:r>
    <w:r>
      <w:rPr>
        <w:rStyle w:val="a9"/>
        <w:rFonts w:cs="Century"/>
      </w:rPr>
      <w:instrText xml:space="preserve">PAGE  </w:instrText>
    </w:r>
    <w:r>
      <w:rPr>
        <w:rStyle w:val="a9"/>
        <w:rFonts w:cs="Century"/>
      </w:rPr>
      <w:fldChar w:fldCharType="separate"/>
    </w:r>
    <w:r w:rsidR="00C1355F">
      <w:rPr>
        <w:rStyle w:val="a9"/>
        <w:rFonts w:cs="Century" w:hint="eastAsia"/>
        <w:noProof/>
      </w:rPr>
      <w:t>１６</w:t>
    </w:r>
    <w:r>
      <w:rPr>
        <w:rStyle w:val="a9"/>
        <w:rFonts w:cs="Century"/>
      </w:rPr>
      <w:fldChar w:fldCharType="end"/>
    </w:r>
  </w:p>
  <w:p w14:paraId="615DC17F" w14:textId="77777777" w:rsidR="008A7A57" w:rsidRDefault="008A7A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D48B" w14:textId="77777777" w:rsidR="000B4A9E" w:rsidRDefault="000B4A9E">
      <w:r>
        <w:separator/>
      </w:r>
    </w:p>
  </w:footnote>
  <w:footnote w:type="continuationSeparator" w:id="0">
    <w:p w14:paraId="663C377C" w14:textId="77777777" w:rsidR="000B4A9E" w:rsidRDefault="000B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8CB"/>
    <w:multiLevelType w:val="hybridMultilevel"/>
    <w:tmpl w:val="1E60904E"/>
    <w:lvl w:ilvl="0" w:tplc="D400C362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A209DD"/>
    <w:multiLevelType w:val="hybridMultilevel"/>
    <w:tmpl w:val="3632AB90"/>
    <w:lvl w:ilvl="0" w:tplc="979CB4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2D44F0"/>
    <w:multiLevelType w:val="hybridMultilevel"/>
    <w:tmpl w:val="38E628F8"/>
    <w:lvl w:ilvl="0" w:tplc="AFB2B8F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778357B"/>
    <w:multiLevelType w:val="hybridMultilevel"/>
    <w:tmpl w:val="9A3C9B04"/>
    <w:lvl w:ilvl="0" w:tplc="7AD47456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ECA7C51"/>
    <w:multiLevelType w:val="hybridMultilevel"/>
    <w:tmpl w:val="AAAAAF82"/>
    <w:lvl w:ilvl="0" w:tplc="E70C6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2C0DF0"/>
    <w:multiLevelType w:val="hybridMultilevel"/>
    <w:tmpl w:val="6E2AD1EA"/>
    <w:lvl w:ilvl="0" w:tplc="384C41F2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6" w15:restartNumberingAfterBreak="0">
    <w:nsid w:val="53024BF6"/>
    <w:multiLevelType w:val="hybridMultilevel"/>
    <w:tmpl w:val="612400AE"/>
    <w:lvl w:ilvl="0" w:tplc="EE388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B4700C6"/>
    <w:multiLevelType w:val="hybridMultilevel"/>
    <w:tmpl w:val="B6FC8DC8"/>
    <w:lvl w:ilvl="0" w:tplc="1F7C20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9E5B43"/>
    <w:multiLevelType w:val="hybridMultilevel"/>
    <w:tmpl w:val="8C8E9EA0"/>
    <w:lvl w:ilvl="0" w:tplc="D74C2FF0">
      <w:start w:val="5"/>
      <w:numFmt w:val="decimalFullWidth"/>
      <w:lvlText w:val="（%1）"/>
      <w:lvlJc w:val="left"/>
      <w:pPr>
        <w:tabs>
          <w:tab w:val="num" w:pos="2005"/>
        </w:tabs>
        <w:ind w:left="2005" w:hanging="720"/>
      </w:pPr>
      <w:rPr>
        <w:rFonts w:cs="Century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25"/>
        </w:tabs>
        <w:ind w:left="4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45"/>
        </w:tabs>
        <w:ind w:left="4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65"/>
        </w:tabs>
        <w:ind w:left="5065" w:hanging="420"/>
      </w:pPr>
      <w:rPr>
        <w:rFonts w:cs="Times New Roman"/>
      </w:rPr>
    </w:lvl>
  </w:abstractNum>
  <w:abstractNum w:abstractNumId="9" w15:restartNumberingAfterBreak="0">
    <w:nsid w:val="6CE42E76"/>
    <w:multiLevelType w:val="hybridMultilevel"/>
    <w:tmpl w:val="757A26D8"/>
    <w:lvl w:ilvl="0" w:tplc="D1A2D2D2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0" w15:restartNumberingAfterBreak="0">
    <w:nsid w:val="6D78698A"/>
    <w:multiLevelType w:val="hybridMultilevel"/>
    <w:tmpl w:val="DF74E188"/>
    <w:lvl w:ilvl="0" w:tplc="1DCEC69C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Century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ADE6AC1"/>
    <w:multiLevelType w:val="hybridMultilevel"/>
    <w:tmpl w:val="100E586C"/>
    <w:lvl w:ilvl="0" w:tplc="0FFA4F0C">
      <w:start w:val="1"/>
      <w:numFmt w:val="decimal"/>
      <w:lvlText w:val="(%1)"/>
      <w:lvlJc w:val="left"/>
      <w:pPr>
        <w:tabs>
          <w:tab w:val="num" w:pos="752"/>
        </w:tabs>
        <w:ind w:left="752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4D"/>
    <w:rsid w:val="00006B47"/>
    <w:rsid w:val="00010384"/>
    <w:rsid w:val="00010DCD"/>
    <w:rsid w:val="00014D58"/>
    <w:rsid w:val="0001547C"/>
    <w:rsid w:val="000271EF"/>
    <w:rsid w:val="000275F7"/>
    <w:rsid w:val="00035959"/>
    <w:rsid w:val="00035BB3"/>
    <w:rsid w:val="00036805"/>
    <w:rsid w:val="00045302"/>
    <w:rsid w:val="000B4A9E"/>
    <w:rsid w:val="000C1A46"/>
    <w:rsid w:val="000C5606"/>
    <w:rsid w:val="000D531D"/>
    <w:rsid w:val="000D6B6F"/>
    <w:rsid w:val="000F226E"/>
    <w:rsid w:val="001014B5"/>
    <w:rsid w:val="00104BF5"/>
    <w:rsid w:val="001065FC"/>
    <w:rsid w:val="00112133"/>
    <w:rsid w:val="00113A89"/>
    <w:rsid w:val="00113BA4"/>
    <w:rsid w:val="00116B71"/>
    <w:rsid w:val="00120A83"/>
    <w:rsid w:val="0012180E"/>
    <w:rsid w:val="001226B9"/>
    <w:rsid w:val="00126EA5"/>
    <w:rsid w:val="00136E13"/>
    <w:rsid w:val="00154F15"/>
    <w:rsid w:val="0017533E"/>
    <w:rsid w:val="00185D82"/>
    <w:rsid w:val="00193A02"/>
    <w:rsid w:val="00193A92"/>
    <w:rsid w:val="00196A14"/>
    <w:rsid w:val="001C1F4C"/>
    <w:rsid w:val="001C3BBF"/>
    <w:rsid w:val="001C6EF2"/>
    <w:rsid w:val="0024670B"/>
    <w:rsid w:val="002525BD"/>
    <w:rsid w:val="002629B6"/>
    <w:rsid w:val="00263D38"/>
    <w:rsid w:val="0026700B"/>
    <w:rsid w:val="002745B0"/>
    <w:rsid w:val="002856F6"/>
    <w:rsid w:val="002869ED"/>
    <w:rsid w:val="0029160F"/>
    <w:rsid w:val="002B449C"/>
    <w:rsid w:val="002C14B1"/>
    <w:rsid w:val="002D4B67"/>
    <w:rsid w:val="002E3C66"/>
    <w:rsid w:val="0030088F"/>
    <w:rsid w:val="003011BC"/>
    <w:rsid w:val="00304BD9"/>
    <w:rsid w:val="00322D8A"/>
    <w:rsid w:val="00323C42"/>
    <w:rsid w:val="00324E3B"/>
    <w:rsid w:val="00330A09"/>
    <w:rsid w:val="003401F7"/>
    <w:rsid w:val="00346AD4"/>
    <w:rsid w:val="00347ED6"/>
    <w:rsid w:val="003531A4"/>
    <w:rsid w:val="00363298"/>
    <w:rsid w:val="00364AF1"/>
    <w:rsid w:val="00370B9E"/>
    <w:rsid w:val="003722DB"/>
    <w:rsid w:val="00376CEB"/>
    <w:rsid w:val="00377AD7"/>
    <w:rsid w:val="003856F6"/>
    <w:rsid w:val="003A5A7F"/>
    <w:rsid w:val="003A684D"/>
    <w:rsid w:val="003B1916"/>
    <w:rsid w:val="003D2DFC"/>
    <w:rsid w:val="003D7574"/>
    <w:rsid w:val="003E6330"/>
    <w:rsid w:val="0040192E"/>
    <w:rsid w:val="00422348"/>
    <w:rsid w:val="004251C3"/>
    <w:rsid w:val="00440672"/>
    <w:rsid w:val="00450FC9"/>
    <w:rsid w:val="0045522F"/>
    <w:rsid w:val="0047467D"/>
    <w:rsid w:val="00474DEE"/>
    <w:rsid w:val="0048241D"/>
    <w:rsid w:val="00485749"/>
    <w:rsid w:val="00490858"/>
    <w:rsid w:val="004A2A5F"/>
    <w:rsid w:val="004A6F51"/>
    <w:rsid w:val="004B3F84"/>
    <w:rsid w:val="004B5E59"/>
    <w:rsid w:val="004C4D1B"/>
    <w:rsid w:val="004D024C"/>
    <w:rsid w:val="004F5DA1"/>
    <w:rsid w:val="004F798D"/>
    <w:rsid w:val="005003E3"/>
    <w:rsid w:val="005147D2"/>
    <w:rsid w:val="00522058"/>
    <w:rsid w:val="0052571F"/>
    <w:rsid w:val="005342C9"/>
    <w:rsid w:val="00536189"/>
    <w:rsid w:val="0056300D"/>
    <w:rsid w:val="00570799"/>
    <w:rsid w:val="00575C7A"/>
    <w:rsid w:val="005A128C"/>
    <w:rsid w:val="005B2E38"/>
    <w:rsid w:val="005B2F00"/>
    <w:rsid w:val="005C1DA8"/>
    <w:rsid w:val="005C29E6"/>
    <w:rsid w:val="00611C8A"/>
    <w:rsid w:val="00620932"/>
    <w:rsid w:val="00634AC0"/>
    <w:rsid w:val="00647F15"/>
    <w:rsid w:val="00651DA7"/>
    <w:rsid w:val="00680EA2"/>
    <w:rsid w:val="00683BD2"/>
    <w:rsid w:val="006871C8"/>
    <w:rsid w:val="0069296D"/>
    <w:rsid w:val="00692D3B"/>
    <w:rsid w:val="006A3859"/>
    <w:rsid w:val="006A40C3"/>
    <w:rsid w:val="006B135D"/>
    <w:rsid w:val="006C1BF2"/>
    <w:rsid w:val="006C6940"/>
    <w:rsid w:val="006C7EC6"/>
    <w:rsid w:val="006D26F3"/>
    <w:rsid w:val="006D282A"/>
    <w:rsid w:val="006D44A6"/>
    <w:rsid w:val="006D6A0E"/>
    <w:rsid w:val="006E2026"/>
    <w:rsid w:val="006E444D"/>
    <w:rsid w:val="006E5FD4"/>
    <w:rsid w:val="006E6023"/>
    <w:rsid w:val="006E6165"/>
    <w:rsid w:val="006F4273"/>
    <w:rsid w:val="00700E4E"/>
    <w:rsid w:val="00701DBB"/>
    <w:rsid w:val="00717A07"/>
    <w:rsid w:val="00743EA4"/>
    <w:rsid w:val="0075387F"/>
    <w:rsid w:val="0075504C"/>
    <w:rsid w:val="00761448"/>
    <w:rsid w:val="00764457"/>
    <w:rsid w:val="00774149"/>
    <w:rsid w:val="0079202B"/>
    <w:rsid w:val="00792FFC"/>
    <w:rsid w:val="007A4F60"/>
    <w:rsid w:val="007B362B"/>
    <w:rsid w:val="007B4CE7"/>
    <w:rsid w:val="007C43BE"/>
    <w:rsid w:val="007D0CEB"/>
    <w:rsid w:val="007E78F8"/>
    <w:rsid w:val="00803EE2"/>
    <w:rsid w:val="008214FD"/>
    <w:rsid w:val="00822290"/>
    <w:rsid w:val="00831493"/>
    <w:rsid w:val="00831673"/>
    <w:rsid w:val="00851145"/>
    <w:rsid w:val="00852C6C"/>
    <w:rsid w:val="00884DE1"/>
    <w:rsid w:val="008A219B"/>
    <w:rsid w:val="008A478A"/>
    <w:rsid w:val="008A7A57"/>
    <w:rsid w:val="008B73FB"/>
    <w:rsid w:val="008D0648"/>
    <w:rsid w:val="00906ECB"/>
    <w:rsid w:val="00913C99"/>
    <w:rsid w:val="00926864"/>
    <w:rsid w:val="009318D3"/>
    <w:rsid w:val="00935A76"/>
    <w:rsid w:val="00945576"/>
    <w:rsid w:val="0095078E"/>
    <w:rsid w:val="009636D6"/>
    <w:rsid w:val="009643AC"/>
    <w:rsid w:val="00973667"/>
    <w:rsid w:val="00980092"/>
    <w:rsid w:val="00996290"/>
    <w:rsid w:val="009A1892"/>
    <w:rsid w:val="009A31CD"/>
    <w:rsid w:val="009B39EB"/>
    <w:rsid w:val="009B517C"/>
    <w:rsid w:val="009C1213"/>
    <w:rsid w:val="009F50B5"/>
    <w:rsid w:val="00A31625"/>
    <w:rsid w:val="00A37DC2"/>
    <w:rsid w:val="00A46199"/>
    <w:rsid w:val="00A47860"/>
    <w:rsid w:val="00A52F3A"/>
    <w:rsid w:val="00A615EC"/>
    <w:rsid w:val="00A966DE"/>
    <w:rsid w:val="00AB2EB4"/>
    <w:rsid w:val="00AE422B"/>
    <w:rsid w:val="00AF1CDD"/>
    <w:rsid w:val="00AF5A7B"/>
    <w:rsid w:val="00B05511"/>
    <w:rsid w:val="00B22F47"/>
    <w:rsid w:val="00B239D2"/>
    <w:rsid w:val="00B32EC7"/>
    <w:rsid w:val="00B34D3C"/>
    <w:rsid w:val="00B4292E"/>
    <w:rsid w:val="00B43275"/>
    <w:rsid w:val="00B62E7B"/>
    <w:rsid w:val="00B8505F"/>
    <w:rsid w:val="00B872AB"/>
    <w:rsid w:val="00BA71C3"/>
    <w:rsid w:val="00BB1B0C"/>
    <w:rsid w:val="00BC1980"/>
    <w:rsid w:val="00BC5028"/>
    <w:rsid w:val="00BD01CD"/>
    <w:rsid w:val="00BD4C03"/>
    <w:rsid w:val="00BF07F4"/>
    <w:rsid w:val="00BF3FED"/>
    <w:rsid w:val="00BF6EA8"/>
    <w:rsid w:val="00C1355F"/>
    <w:rsid w:val="00C26CC2"/>
    <w:rsid w:val="00C416D9"/>
    <w:rsid w:val="00C428AF"/>
    <w:rsid w:val="00C45F2D"/>
    <w:rsid w:val="00C46333"/>
    <w:rsid w:val="00C57F18"/>
    <w:rsid w:val="00C67119"/>
    <w:rsid w:val="00C67E7A"/>
    <w:rsid w:val="00C75040"/>
    <w:rsid w:val="00C75A79"/>
    <w:rsid w:val="00C8511A"/>
    <w:rsid w:val="00CA5E0D"/>
    <w:rsid w:val="00CB043A"/>
    <w:rsid w:val="00CC3306"/>
    <w:rsid w:val="00CE1E9A"/>
    <w:rsid w:val="00CF1880"/>
    <w:rsid w:val="00D15B4C"/>
    <w:rsid w:val="00D366ED"/>
    <w:rsid w:val="00D56D5D"/>
    <w:rsid w:val="00D83520"/>
    <w:rsid w:val="00D92441"/>
    <w:rsid w:val="00DB14F0"/>
    <w:rsid w:val="00DD0343"/>
    <w:rsid w:val="00E041BB"/>
    <w:rsid w:val="00E07353"/>
    <w:rsid w:val="00E47DC3"/>
    <w:rsid w:val="00E50459"/>
    <w:rsid w:val="00E61C83"/>
    <w:rsid w:val="00E87E35"/>
    <w:rsid w:val="00E91C1C"/>
    <w:rsid w:val="00E93329"/>
    <w:rsid w:val="00EB5D2E"/>
    <w:rsid w:val="00EC1766"/>
    <w:rsid w:val="00ED40CD"/>
    <w:rsid w:val="00EE10F7"/>
    <w:rsid w:val="00F07E20"/>
    <w:rsid w:val="00F25717"/>
    <w:rsid w:val="00F36C6E"/>
    <w:rsid w:val="00F42471"/>
    <w:rsid w:val="00F60DFE"/>
    <w:rsid w:val="00F621B8"/>
    <w:rsid w:val="00F66B8C"/>
    <w:rsid w:val="00F70AAE"/>
    <w:rsid w:val="00F71039"/>
    <w:rsid w:val="00F72AE0"/>
    <w:rsid w:val="00F80280"/>
    <w:rsid w:val="00F92302"/>
    <w:rsid w:val="00FD5AC8"/>
    <w:rsid w:val="00FE1DEC"/>
    <w:rsid w:val="00FE6CD4"/>
    <w:rsid w:val="00FF2968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63DAD"/>
  <w14:defaultImageDpi w14:val="0"/>
  <w15:docId w15:val="{7CB0F597-DB9E-447C-B240-645A4559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D034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DD034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014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cs="Century"/>
      <w:kern w:val="2"/>
      <w:sz w:val="22"/>
      <w:szCs w:val="22"/>
    </w:rPr>
  </w:style>
  <w:style w:type="character" w:styleId="a9">
    <w:name w:val="page number"/>
    <w:basedOn w:val="a0"/>
    <w:uiPriority w:val="99"/>
    <w:rsid w:val="00014D58"/>
    <w:rPr>
      <w:rFonts w:cs="Times New Roman"/>
    </w:rPr>
  </w:style>
  <w:style w:type="table" w:styleId="aa">
    <w:name w:val="Table Grid"/>
    <w:basedOn w:val="a1"/>
    <w:uiPriority w:val="39"/>
    <w:rsid w:val="00CE1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C26CC2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D01E-F6C8-4316-AEA6-1C2E77C1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 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○士別市市民協働のまちづくり推進事業支援要綱</dc:title>
  <dc:subject/>
  <dc:creator>1225naoto</dc:creator>
  <cp:keywords/>
  <dc:description/>
  <cp:lastModifiedBy>1225naoto</cp:lastModifiedBy>
  <cp:revision>2</cp:revision>
  <cp:lastPrinted>2025-02-06T10:24:00Z</cp:lastPrinted>
  <dcterms:created xsi:type="dcterms:W3CDTF">2025-02-12T11:52:00Z</dcterms:created>
  <dcterms:modified xsi:type="dcterms:W3CDTF">2025-02-12T11:52:00Z</dcterms:modified>
</cp:coreProperties>
</file>